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D4DF7" w14:textId="77777777" w:rsidR="002563AC" w:rsidRPr="00730677" w:rsidRDefault="002563AC" w:rsidP="00730677">
      <w:pPr>
        <w:pStyle w:val="1"/>
        <w:jc w:val="center"/>
        <w:rPr>
          <w:rStyle w:val="a7"/>
          <w:rFonts w:ascii="Times New Roman" w:hAnsi="Times New Roman" w:cs="Times New Roman"/>
          <w:color w:val="auto"/>
        </w:rPr>
      </w:pPr>
      <w:r w:rsidRPr="00730677">
        <w:rPr>
          <w:rStyle w:val="a7"/>
          <w:rFonts w:ascii="Times New Roman" w:hAnsi="Times New Roman" w:cs="Times New Roman"/>
          <w:color w:val="auto"/>
        </w:rPr>
        <w:t>Муниципальное автономное общеобразовательное учреждение</w:t>
      </w:r>
    </w:p>
    <w:p w14:paraId="7364CB1A" w14:textId="38AE27DB" w:rsidR="002563AC" w:rsidRPr="00730677" w:rsidRDefault="002563AC" w:rsidP="00730677">
      <w:pPr>
        <w:jc w:val="center"/>
        <w:rPr>
          <w:rFonts w:ascii="Times New Roman" w:hAnsi="Times New Roman"/>
          <w:sz w:val="28"/>
          <w:szCs w:val="28"/>
        </w:rPr>
      </w:pPr>
      <w:r w:rsidRPr="00730677">
        <w:rPr>
          <w:rFonts w:ascii="Times New Roman" w:hAnsi="Times New Roman"/>
          <w:sz w:val="28"/>
          <w:szCs w:val="28"/>
        </w:rPr>
        <w:t>«Школа № 7 для обучающихся с ограниченными возможностями здоровья»</w:t>
      </w:r>
    </w:p>
    <w:p w14:paraId="0C3BCE89" w14:textId="77777777" w:rsidR="00B938DF" w:rsidRPr="00730677" w:rsidRDefault="00B938DF" w:rsidP="00730677">
      <w:pPr>
        <w:jc w:val="center"/>
        <w:rPr>
          <w:rFonts w:ascii="Times New Roman" w:hAnsi="Times New Roman"/>
          <w:sz w:val="28"/>
          <w:szCs w:val="28"/>
        </w:rPr>
      </w:pPr>
    </w:p>
    <w:p w14:paraId="2B64CC46" w14:textId="38CC8107" w:rsidR="002563AC" w:rsidRPr="00730677" w:rsidRDefault="002563AC" w:rsidP="00730677">
      <w:pPr>
        <w:pStyle w:val="ae"/>
        <w:spacing w:line="276" w:lineRule="auto"/>
        <w:rPr>
          <w:rStyle w:val="a7"/>
          <w:b w:val="0"/>
          <w:bCs w:val="0"/>
          <w:sz w:val="28"/>
          <w:szCs w:val="28"/>
        </w:rPr>
      </w:pPr>
    </w:p>
    <w:p w14:paraId="54FD6F72" w14:textId="14458007" w:rsidR="002563AC" w:rsidRPr="00730677" w:rsidRDefault="002563AC" w:rsidP="00730677">
      <w:pPr>
        <w:pStyle w:val="a4"/>
        <w:spacing w:line="276" w:lineRule="auto"/>
        <w:rPr>
          <w:rStyle w:val="a7"/>
          <w:b w:val="0"/>
          <w:sz w:val="28"/>
          <w:szCs w:val="28"/>
        </w:rPr>
      </w:pPr>
    </w:p>
    <w:p w14:paraId="494D396D" w14:textId="32A0DCDF" w:rsidR="00015C37" w:rsidRPr="00730677" w:rsidRDefault="00015C37" w:rsidP="00730677">
      <w:pPr>
        <w:pStyle w:val="a4"/>
        <w:spacing w:line="276" w:lineRule="auto"/>
        <w:rPr>
          <w:rStyle w:val="a7"/>
          <w:b w:val="0"/>
          <w:sz w:val="28"/>
          <w:szCs w:val="28"/>
        </w:rPr>
      </w:pPr>
    </w:p>
    <w:p w14:paraId="60461B6B" w14:textId="77777777" w:rsidR="00015C37" w:rsidRPr="00730677" w:rsidRDefault="00015C37" w:rsidP="00730677">
      <w:pPr>
        <w:pStyle w:val="a4"/>
        <w:spacing w:line="276" w:lineRule="auto"/>
        <w:rPr>
          <w:rStyle w:val="a7"/>
          <w:b w:val="0"/>
          <w:sz w:val="28"/>
          <w:szCs w:val="28"/>
        </w:rPr>
      </w:pPr>
    </w:p>
    <w:p w14:paraId="19A95656" w14:textId="4CC2345E" w:rsidR="002563AC" w:rsidRPr="00730677" w:rsidRDefault="00AA79B2" w:rsidP="00730677">
      <w:pPr>
        <w:pStyle w:val="a4"/>
        <w:spacing w:line="276" w:lineRule="auto"/>
        <w:jc w:val="center"/>
        <w:rPr>
          <w:rStyle w:val="a7"/>
          <w:b w:val="0"/>
          <w:bCs w:val="0"/>
          <w:sz w:val="28"/>
          <w:szCs w:val="28"/>
        </w:rPr>
      </w:pPr>
      <w:r>
        <w:rPr>
          <w:b/>
          <w:bCs/>
          <w:noProof/>
          <w:sz w:val="28"/>
          <w:szCs w:val="28"/>
        </w:rPr>
        <w:pict w14:anchorId="580F2D0A">
          <v:shapetype id="_x0000_t165" coordsize="21600,21600" o:spt="165" adj="10125" path="m,c7200@0,14400@0,21600,m,21600r21600,e">
            <v:formulas>
              <v:f eqn="prod #0 4 3"/>
              <v:f eqn="val #0"/>
              <v:f eqn="prod #0 2 3"/>
              <v:f eqn="sum 21600 0 @2"/>
            </v:formulas>
            <v:path textpathok="t" o:connecttype="custom" o:connectlocs="10800,@1;0,10800;10800,21600;21600,10800" o:connectangles="270,180,90,0"/>
            <v:textpath on="t" fitshape="t" xscale="t"/>
            <v:handles>
              <v:h position="center,#0" yrange="0,20250"/>
            </v:handles>
            <o:lock v:ext="edit" text="t" shapetype="t"/>
          </v:shapetype>
          <v:shape id="_x0000_s1027" type="#_x0000_t165" style="position:absolute;left:0;text-align:left;margin-left:31.45pt;margin-top:12.55pt;width:392.5pt;height:69pt;z-index:251661312;mso-position-horizontal-relative:text;mso-position-vertical-relative:text;mso-width-relative:page;mso-height-relative:page" fillcolor="#f30" strokecolor="#f30" strokeweight=".5pt">
            <v:fill color2="#099"/>
            <v:shadow on="t" color="silver" opacity="52429f" offset="3pt,3pt"/>
            <v:textpath style="font-family:&quot;Times New Roman&quot;;v-text-kern:t" trim="t" fitpath="t" xscale="f" string="&quot;Первоклассные старты&quot;"/>
          </v:shape>
        </w:pict>
      </w:r>
      <w:r w:rsidR="00015C37" w:rsidRPr="00730677">
        <w:rPr>
          <w:b/>
          <w:bCs/>
          <w:noProof/>
          <w:sz w:val="28"/>
          <w:szCs w:val="28"/>
        </w:rPr>
        <w:t xml:space="preserve">ПРОГРАММА </w:t>
      </w:r>
    </w:p>
    <w:p w14:paraId="4334622D" w14:textId="0211561E" w:rsidR="00015C37" w:rsidRPr="00730677" w:rsidRDefault="002563AC" w:rsidP="00730677">
      <w:pPr>
        <w:pStyle w:val="a4"/>
        <w:spacing w:line="276" w:lineRule="auto"/>
        <w:jc w:val="center"/>
        <w:rPr>
          <w:rStyle w:val="a7"/>
          <w:noProof/>
          <w:sz w:val="28"/>
          <w:szCs w:val="28"/>
        </w:rPr>
      </w:pPr>
      <w:r w:rsidRPr="00730677">
        <w:rPr>
          <w:rStyle w:val="a7"/>
          <w:noProof/>
          <w:sz w:val="28"/>
          <w:szCs w:val="28"/>
        </w:rPr>
        <w:t xml:space="preserve">       </w:t>
      </w:r>
    </w:p>
    <w:p w14:paraId="1061E6A1" w14:textId="1CB41272" w:rsidR="002563AC" w:rsidRPr="00730677" w:rsidRDefault="002563AC" w:rsidP="00730677">
      <w:pPr>
        <w:pStyle w:val="a4"/>
        <w:spacing w:line="276" w:lineRule="auto"/>
        <w:jc w:val="center"/>
        <w:rPr>
          <w:rStyle w:val="a7"/>
          <w:b w:val="0"/>
          <w:sz w:val="28"/>
          <w:szCs w:val="28"/>
        </w:rPr>
      </w:pPr>
      <w:r w:rsidRPr="00730677">
        <w:rPr>
          <w:rStyle w:val="a7"/>
          <w:noProof/>
          <w:sz w:val="28"/>
          <w:szCs w:val="28"/>
        </w:rPr>
        <w:t xml:space="preserve">                          </w:t>
      </w:r>
    </w:p>
    <w:p w14:paraId="6E04D874" w14:textId="7C942AF3" w:rsidR="00020CEB" w:rsidRPr="00730677" w:rsidRDefault="002563AC" w:rsidP="00730677">
      <w:pPr>
        <w:pStyle w:val="a4"/>
        <w:spacing w:before="0" w:beforeAutospacing="0" w:after="0" w:afterAutospacing="0" w:line="276" w:lineRule="auto"/>
        <w:jc w:val="center"/>
        <w:rPr>
          <w:rStyle w:val="a7"/>
          <w:sz w:val="28"/>
          <w:szCs w:val="28"/>
        </w:rPr>
      </w:pPr>
      <w:r w:rsidRPr="00730677">
        <w:rPr>
          <w:rStyle w:val="a7"/>
          <w:sz w:val="28"/>
          <w:szCs w:val="28"/>
        </w:rPr>
        <w:t xml:space="preserve">Реализуется </w:t>
      </w:r>
      <w:r w:rsidR="00D6095E" w:rsidRPr="00730677">
        <w:rPr>
          <w:rStyle w:val="a7"/>
          <w:sz w:val="28"/>
          <w:szCs w:val="28"/>
        </w:rPr>
        <w:t>в условиях л</w:t>
      </w:r>
      <w:r w:rsidR="00020CEB" w:rsidRPr="00730677">
        <w:rPr>
          <w:rStyle w:val="a7"/>
          <w:sz w:val="28"/>
          <w:szCs w:val="28"/>
        </w:rPr>
        <w:t>агеря с дневным пребыванием</w:t>
      </w:r>
    </w:p>
    <w:p w14:paraId="4AF0C6A3" w14:textId="77777777" w:rsidR="00020CEB" w:rsidRPr="00730677" w:rsidRDefault="00020CEB" w:rsidP="00730677">
      <w:pPr>
        <w:pStyle w:val="a4"/>
        <w:spacing w:before="0" w:beforeAutospacing="0" w:after="0" w:afterAutospacing="0" w:line="276" w:lineRule="auto"/>
        <w:jc w:val="center"/>
        <w:rPr>
          <w:rStyle w:val="a7"/>
          <w:b w:val="0"/>
          <w:sz w:val="28"/>
          <w:szCs w:val="28"/>
        </w:rPr>
      </w:pPr>
      <w:r w:rsidRPr="00730677">
        <w:rPr>
          <w:rStyle w:val="a7"/>
          <w:sz w:val="28"/>
          <w:szCs w:val="28"/>
        </w:rPr>
        <w:t>на период дополнительных (адаптационных каникул)</w:t>
      </w:r>
    </w:p>
    <w:p w14:paraId="1E2D03A8" w14:textId="3A9F9934" w:rsidR="002563AC" w:rsidRPr="00730677" w:rsidRDefault="00020CEB" w:rsidP="00730677">
      <w:pPr>
        <w:pStyle w:val="a4"/>
        <w:spacing w:before="0" w:beforeAutospacing="0" w:after="0" w:afterAutospacing="0" w:line="276" w:lineRule="auto"/>
        <w:jc w:val="center"/>
        <w:rPr>
          <w:rStyle w:val="a7"/>
          <w:sz w:val="28"/>
          <w:szCs w:val="28"/>
        </w:rPr>
      </w:pPr>
      <w:r w:rsidRPr="00730677">
        <w:rPr>
          <w:rStyle w:val="a7"/>
          <w:sz w:val="28"/>
          <w:szCs w:val="28"/>
        </w:rPr>
        <w:t xml:space="preserve"> для обучающихся 1-х классов</w:t>
      </w:r>
    </w:p>
    <w:p w14:paraId="795C0597" w14:textId="77777777" w:rsidR="00015C37" w:rsidRPr="00730677" w:rsidRDefault="002563AC" w:rsidP="00730677">
      <w:pPr>
        <w:pStyle w:val="a4"/>
        <w:spacing w:before="0" w:beforeAutospacing="0" w:after="0" w:afterAutospacing="0" w:line="276" w:lineRule="auto"/>
        <w:ind w:right="-426"/>
        <w:rPr>
          <w:rStyle w:val="a7"/>
          <w:sz w:val="28"/>
          <w:szCs w:val="28"/>
        </w:rPr>
      </w:pPr>
      <w:r w:rsidRPr="00730677">
        <w:rPr>
          <w:rStyle w:val="a7"/>
          <w:sz w:val="28"/>
          <w:szCs w:val="28"/>
        </w:rPr>
        <w:t xml:space="preserve">                               </w:t>
      </w:r>
    </w:p>
    <w:p w14:paraId="3FF2121B" w14:textId="14C8849A" w:rsidR="002563AC" w:rsidRPr="00730677" w:rsidRDefault="00015C37" w:rsidP="00730677">
      <w:pPr>
        <w:pStyle w:val="a4"/>
        <w:spacing w:before="0" w:beforeAutospacing="0" w:after="0" w:afterAutospacing="0" w:line="276" w:lineRule="auto"/>
        <w:ind w:right="-426"/>
        <w:rPr>
          <w:rStyle w:val="a7"/>
          <w:b w:val="0"/>
          <w:sz w:val="28"/>
          <w:szCs w:val="28"/>
        </w:rPr>
      </w:pPr>
      <w:r w:rsidRPr="00730677">
        <w:rPr>
          <w:rStyle w:val="a7"/>
          <w:sz w:val="28"/>
          <w:szCs w:val="28"/>
        </w:rPr>
        <w:t xml:space="preserve">                         </w:t>
      </w:r>
      <w:r w:rsidR="002563AC" w:rsidRPr="00730677">
        <w:rPr>
          <w:rStyle w:val="a7"/>
          <w:sz w:val="28"/>
          <w:szCs w:val="28"/>
        </w:rPr>
        <w:t>Срок реализации: с 0</w:t>
      </w:r>
      <w:r w:rsidR="00D6095E" w:rsidRPr="00730677">
        <w:rPr>
          <w:rStyle w:val="a7"/>
          <w:sz w:val="28"/>
          <w:szCs w:val="28"/>
        </w:rPr>
        <w:t>6</w:t>
      </w:r>
      <w:r w:rsidR="002563AC" w:rsidRPr="00730677">
        <w:rPr>
          <w:rStyle w:val="a7"/>
          <w:sz w:val="28"/>
          <w:szCs w:val="28"/>
        </w:rPr>
        <w:t>.0</w:t>
      </w:r>
      <w:r w:rsidR="00D6095E" w:rsidRPr="00730677">
        <w:rPr>
          <w:rStyle w:val="a7"/>
          <w:sz w:val="28"/>
          <w:szCs w:val="28"/>
        </w:rPr>
        <w:t>9</w:t>
      </w:r>
      <w:r w:rsidR="002563AC" w:rsidRPr="00730677">
        <w:rPr>
          <w:rStyle w:val="a7"/>
          <w:sz w:val="28"/>
          <w:szCs w:val="28"/>
        </w:rPr>
        <w:t xml:space="preserve">.2022 по </w:t>
      </w:r>
      <w:r w:rsidR="00D6095E" w:rsidRPr="00730677">
        <w:rPr>
          <w:rStyle w:val="a7"/>
          <w:sz w:val="28"/>
          <w:szCs w:val="28"/>
        </w:rPr>
        <w:t>12</w:t>
      </w:r>
      <w:r w:rsidR="002563AC" w:rsidRPr="00730677">
        <w:rPr>
          <w:rStyle w:val="a7"/>
          <w:sz w:val="28"/>
          <w:szCs w:val="28"/>
        </w:rPr>
        <w:t>.0</w:t>
      </w:r>
      <w:r w:rsidR="00D6095E" w:rsidRPr="00730677">
        <w:rPr>
          <w:rStyle w:val="a7"/>
          <w:sz w:val="28"/>
          <w:szCs w:val="28"/>
        </w:rPr>
        <w:t>9</w:t>
      </w:r>
      <w:r w:rsidR="002563AC" w:rsidRPr="00730677">
        <w:rPr>
          <w:rStyle w:val="a7"/>
          <w:sz w:val="28"/>
          <w:szCs w:val="28"/>
        </w:rPr>
        <w:t>.2022</w:t>
      </w:r>
      <w:r w:rsidRPr="00730677">
        <w:rPr>
          <w:rStyle w:val="a7"/>
          <w:sz w:val="28"/>
          <w:szCs w:val="28"/>
        </w:rPr>
        <w:t>г.</w:t>
      </w:r>
    </w:p>
    <w:p w14:paraId="353FCDD7" w14:textId="257F1F4E" w:rsidR="00D6095E" w:rsidRPr="00730677" w:rsidRDefault="002563AC" w:rsidP="00730677">
      <w:pPr>
        <w:pStyle w:val="a4"/>
        <w:spacing w:line="276" w:lineRule="auto"/>
        <w:rPr>
          <w:rStyle w:val="a7"/>
          <w:sz w:val="28"/>
          <w:szCs w:val="28"/>
        </w:rPr>
      </w:pPr>
      <w:r w:rsidRPr="00730677">
        <w:rPr>
          <w:rStyle w:val="a7"/>
          <w:sz w:val="28"/>
          <w:szCs w:val="28"/>
        </w:rPr>
        <w:t xml:space="preserve">                                                              </w:t>
      </w:r>
    </w:p>
    <w:p w14:paraId="039EE498" w14:textId="01B45D16" w:rsidR="00D6095E" w:rsidRPr="00730677" w:rsidRDefault="00D6095E" w:rsidP="00730677">
      <w:pPr>
        <w:pStyle w:val="ae"/>
        <w:spacing w:line="276" w:lineRule="auto"/>
        <w:rPr>
          <w:rStyle w:val="a7"/>
          <w:sz w:val="28"/>
          <w:szCs w:val="28"/>
        </w:rPr>
      </w:pPr>
    </w:p>
    <w:p w14:paraId="6DE764C5" w14:textId="77777777" w:rsidR="002563AC" w:rsidRPr="00730677" w:rsidRDefault="002563AC" w:rsidP="00730677">
      <w:pPr>
        <w:pStyle w:val="ae"/>
        <w:spacing w:line="276" w:lineRule="auto"/>
        <w:rPr>
          <w:rStyle w:val="a7"/>
          <w:sz w:val="28"/>
          <w:szCs w:val="28"/>
        </w:rPr>
      </w:pPr>
    </w:p>
    <w:p w14:paraId="6111C769" w14:textId="6B93D6D8" w:rsidR="002563AC" w:rsidRPr="00730677" w:rsidRDefault="002563AC" w:rsidP="00730677">
      <w:pPr>
        <w:pStyle w:val="ae"/>
        <w:spacing w:line="276" w:lineRule="auto"/>
        <w:rPr>
          <w:rStyle w:val="a7"/>
          <w:sz w:val="28"/>
          <w:szCs w:val="28"/>
        </w:rPr>
      </w:pPr>
    </w:p>
    <w:p w14:paraId="21A60093" w14:textId="7870D4A6" w:rsidR="00015C37" w:rsidRPr="00730677" w:rsidRDefault="00015C37" w:rsidP="00730677">
      <w:pPr>
        <w:pStyle w:val="ae"/>
        <w:spacing w:line="276" w:lineRule="auto"/>
        <w:rPr>
          <w:rStyle w:val="a7"/>
          <w:sz w:val="28"/>
          <w:szCs w:val="28"/>
        </w:rPr>
      </w:pPr>
    </w:p>
    <w:p w14:paraId="1B9AEEED" w14:textId="21CCAF13" w:rsidR="00015C37" w:rsidRPr="00730677" w:rsidRDefault="00015C37" w:rsidP="00730677">
      <w:pPr>
        <w:pStyle w:val="ae"/>
        <w:spacing w:line="276" w:lineRule="auto"/>
        <w:rPr>
          <w:rStyle w:val="a7"/>
          <w:sz w:val="28"/>
          <w:szCs w:val="28"/>
        </w:rPr>
      </w:pPr>
    </w:p>
    <w:p w14:paraId="44652F7D" w14:textId="78DBA21A" w:rsidR="00015C37" w:rsidRPr="00730677" w:rsidRDefault="00015C37" w:rsidP="00730677">
      <w:pPr>
        <w:pStyle w:val="ae"/>
        <w:spacing w:line="276" w:lineRule="auto"/>
        <w:rPr>
          <w:rStyle w:val="a7"/>
          <w:sz w:val="28"/>
          <w:szCs w:val="28"/>
        </w:rPr>
      </w:pPr>
    </w:p>
    <w:p w14:paraId="1CE6BB87" w14:textId="5AB4FC17" w:rsidR="00015C37" w:rsidRPr="00730677" w:rsidRDefault="00015C37" w:rsidP="00730677">
      <w:pPr>
        <w:pStyle w:val="ae"/>
        <w:spacing w:line="276" w:lineRule="auto"/>
        <w:rPr>
          <w:rStyle w:val="a7"/>
          <w:sz w:val="28"/>
          <w:szCs w:val="28"/>
        </w:rPr>
      </w:pPr>
    </w:p>
    <w:p w14:paraId="6C37D439" w14:textId="34D56EB1" w:rsidR="00015C37" w:rsidRPr="00730677" w:rsidRDefault="00015C37" w:rsidP="00730677">
      <w:pPr>
        <w:pStyle w:val="ae"/>
        <w:spacing w:line="276" w:lineRule="auto"/>
        <w:rPr>
          <w:rStyle w:val="a7"/>
          <w:sz w:val="28"/>
          <w:szCs w:val="28"/>
        </w:rPr>
      </w:pPr>
    </w:p>
    <w:p w14:paraId="7B044A00" w14:textId="77777777" w:rsidR="00015C37" w:rsidRPr="00730677" w:rsidRDefault="00015C37" w:rsidP="00730677">
      <w:pPr>
        <w:pStyle w:val="ae"/>
        <w:spacing w:line="276" w:lineRule="auto"/>
        <w:rPr>
          <w:rStyle w:val="a7"/>
          <w:sz w:val="28"/>
          <w:szCs w:val="28"/>
        </w:rPr>
      </w:pPr>
    </w:p>
    <w:p w14:paraId="021BEC14" w14:textId="18E0BC52" w:rsidR="002563AC" w:rsidRDefault="002563AC" w:rsidP="00730677">
      <w:pPr>
        <w:pStyle w:val="ae"/>
        <w:spacing w:line="276" w:lineRule="auto"/>
        <w:jc w:val="center"/>
        <w:rPr>
          <w:rStyle w:val="a7"/>
          <w:sz w:val="28"/>
          <w:szCs w:val="28"/>
        </w:rPr>
      </w:pPr>
      <w:r w:rsidRPr="00730677">
        <w:rPr>
          <w:rStyle w:val="a7"/>
          <w:sz w:val="28"/>
          <w:szCs w:val="28"/>
        </w:rPr>
        <w:t>г. Березники,</w:t>
      </w:r>
      <w:r w:rsidR="00015C37" w:rsidRPr="00730677">
        <w:rPr>
          <w:rStyle w:val="a7"/>
          <w:sz w:val="28"/>
          <w:szCs w:val="28"/>
        </w:rPr>
        <w:t xml:space="preserve"> </w:t>
      </w:r>
      <w:r w:rsidRPr="00730677">
        <w:rPr>
          <w:rStyle w:val="a7"/>
          <w:sz w:val="28"/>
          <w:szCs w:val="28"/>
        </w:rPr>
        <w:t>2022г.</w:t>
      </w:r>
    </w:p>
    <w:p w14:paraId="00A5461F" w14:textId="77777777" w:rsidR="00730677" w:rsidRPr="00730677" w:rsidRDefault="00730677" w:rsidP="00730677">
      <w:pPr>
        <w:pStyle w:val="ae"/>
        <w:spacing w:line="276" w:lineRule="auto"/>
        <w:jc w:val="center"/>
        <w:rPr>
          <w:rStyle w:val="a7"/>
          <w:b w:val="0"/>
          <w:sz w:val="28"/>
          <w:szCs w:val="28"/>
        </w:rPr>
      </w:pPr>
    </w:p>
    <w:p w14:paraId="4FBBD38F" w14:textId="77777777" w:rsidR="00AA79B2" w:rsidRDefault="00AA79B2" w:rsidP="00730677">
      <w:pPr>
        <w:pStyle w:val="a4"/>
        <w:spacing w:line="276" w:lineRule="auto"/>
        <w:jc w:val="center"/>
        <w:rPr>
          <w:b/>
          <w:sz w:val="28"/>
          <w:szCs w:val="28"/>
        </w:rPr>
        <w:sectPr w:rsidR="00AA79B2" w:rsidSect="00F827E7">
          <w:pgSz w:w="11906" w:h="16838"/>
          <w:pgMar w:top="709" w:right="992" w:bottom="709" w:left="1276" w:header="708" w:footer="708" w:gutter="0"/>
          <w:cols w:space="708"/>
          <w:docGrid w:linePitch="360"/>
        </w:sectPr>
      </w:pPr>
    </w:p>
    <w:p w14:paraId="1B8B768E" w14:textId="187EB393" w:rsidR="002563AC" w:rsidRPr="00730677" w:rsidRDefault="002563AC" w:rsidP="00730677">
      <w:pPr>
        <w:pStyle w:val="a4"/>
        <w:spacing w:line="276" w:lineRule="auto"/>
        <w:jc w:val="center"/>
        <w:rPr>
          <w:bCs/>
          <w:sz w:val="28"/>
          <w:szCs w:val="28"/>
        </w:rPr>
      </w:pPr>
      <w:r w:rsidRPr="00730677">
        <w:rPr>
          <w:b/>
          <w:sz w:val="28"/>
          <w:szCs w:val="28"/>
        </w:rPr>
        <w:lastRenderedPageBreak/>
        <w:t>Паспорт программы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898"/>
      </w:tblGrid>
      <w:tr w:rsidR="002563AC" w:rsidRPr="00730677" w14:paraId="3D7387AC" w14:textId="77777777" w:rsidTr="00730677">
        <w:tc>
          <w:tcPr>
            <w:tcW w:w="3780" w:type="dxa"/>
          </w:tcPr>
          <w:p w14:paraId="504FF586" w14:textId="77777777" w:rsidR="002563AC" w:rsidRPr="00730677" w:rsidRDefault="002563AC" w:rsidP="00730677">
            <w:pPr>
              <w:rPr>
                <w:rFonts w:ascii="Times New Roman" w:hAnsi="Times New Roman"/>
                <w:sz w:val="28"/>
                <w:szCs w:val="28"/>
              </w:rPr>
            </w:pPr>
            <w:r w:rsidRPr="00730677">
              <w:rPr>
                <w:rFonts w:ascii="Times New Roman" w:hAnsi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5898" w:type="dxa"/>
            <w:tcBorders>
              <w:bottom w:val="single" w:sz="4" w:space="0" w:color="auto"/>
            </w:tcBorders>
          </w:tcPr>
          <w:p w14:paraId="2F84F1B4" w14:textId="709289CB" w:rsidR="00FA23C8" w:rsidRPr="00730677" w:rsidRDefault="002563AC" w:rsidP="00730677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7"/>
                <w:b w:val="0"/>
                <w:bCs w:val="0"/>
                <w:sz w:val="28"/>
                <w:szCs w:val="28"/>
              </w:rPr>
            </w:pPr>
            <w:r w:rsidRPr="00730677">
              <w:rPr>
                <w:sz w:val="28"/>
                <w:szCs w:val="28"/>
              </w:rPr>
              <w:t>Программа</w:t>
            </w:r>
            <w:r w:rsidR="00FA23C8" w:rsidRPr="00730677">
              <w:rPr>
                <w:sz w:val="28"/>
                <w:szCs w:val="28"/>
              </w:rPr>
              <w:t xml:space="preserve"> организации </w:t>
            </w:r>
            <w:r w:rsidR="00FA23C8" w:rsidRPr="00730677">
              <w:rPr>
                <w:rStyle w:val="a7"/>
                <w:b w:val="0"/>
                <w:bCs w:val="0"/>
                <w:sz w:val="28"/>
                <w:szCs w:val="28"/>
              </w:rPr>
              <w:t xml:space="preserve">дневного  пребывания обучающихся 1-х классов на период дополнительных (адаптационных каникул) на базе </w:t>
            </w:r>
          </w:p>
          <w:p w14:paraId="268AFF5E" w14:textId="3DE67754" w:rsidR="002563AC" w:rsidRPr="00730677" w:rsidRDefault="002563AC" w:rsidP="00730677">
            <w:pPr>
              <w:pStyle w:val="ae"/>
              <w:spacing w:line="276" w:lineRule="auto"/>
              <w:jc w:val="both"/>
              <w:rPr>
                <w:sz w:val="28"/>
                <w:szCs w:val="28"/>
              </w:rPr>
            </w:pPr>
            <w:r w:rsidRPr="00730677">
              <w:rPr>
                <w:sz w:val="28"/>
                <w:szCs w:val="28"/>
              </w:rPr>
              <w:t xml:space="preserve"> МАОУ «Школа № 7 для обучающихся с ограниченными возможностями здоровья» </w:t>
            </w:r>
          </w:p>
        </w:tc>
      </w:tr>
      <w:tr w:rsidR="002563AC" w:rsidRPr="00730677" w14:paraId="4F549FF9" w14:textId="77777777" w:rsidTr="00730677">
        <w:tc>
          <w:tcPr>
            <w:tcW w:w="3780" w:type="dxa"/>
          </w:tcPr>
          <w:p w14:paraId="11F43E3B" w14:textId="77777777" w:rsidR="002563AC" w:rsidRPr="00730677" w:rsidRDefault="002563AC" w:rsidP="00730677">
            <w:pPr>
              <w:rPr>
                <w:rFonts w:ascii="Times New Roman" w:hAnsi="Times New Roman"/>
                <w:sz w:val="28"/>
                <w:szCs w:val="28"/>
              </w:rPr>
            </w:pPr>
            <w:r w:rsidRPr="00730677">
              <w:rPr>
                <w:rFonts w:ascii="Times New Roman" w:hAnsi="Times New Roman"/>
                <w:sz w:val="28"/>
                <w:szCs w:val="28"/>
              </w:rPr>
              <w:t>Руководитель программы</w:t>
            </w:r>
          </w:p>
        </w:tc>
        <w:tc>
          <w:tcPr>
            <w:tcW w:w="5898" w:type="dxa"/>
            <w:tcBorders>
              <w:top w:val="single" w:sz="4" w:space="0" w:color="auto"/>
            </w:tcBorders>
          </w:tcPr>
          <w:p w14:paraId="62040585" w14:textId="119D7093" w:rsidR="002563AC" w:rsidRPr="00730677" w:rsidRDefault="00541C8B" w:rsidP="00730677">
            <w:pPr>
              <w:pStyle w:val="ae"/>
              <w:spacing w:line="276" w:lineRule="auto"/>
              <w:rPr>
                <w:b/>
                <w:bCs/>
                <w:sz w:val="28"/>
                <w:szCs w:val="28"/>
              </w:rPr>
            </w:pPr>
            <w:r w:rsidRPr="00730677">
              <w:rPr>
                <w:rStyle w:val="a7"/>
                <w:b w:val="0"/>
                <w:bCs w:val="0"/>
                <w:sz w:val="28"/>
                <w:szCs w:val="28"/>
              </w:rPr>
              <w:t xml:space="preserve">Зам. директора  по ВР  </w:t>
            </w:r>
            <w:r w:rsidR="00FA23C8" w:rsidRPr="00730677">
              <w:rPr>
                <w:rStyle w:val="a7"/>
                <w:b w:val="0"/>
                <w:bCs w:val="0"/>
                <w:sz w:val="28"/>
                <w:szCs w:val="28"/>
              </w:rPr>
              <w:t>Журавлева М.Е.</w:t>
            </w:r>
          </w:p>
        </w:tc>
      </w:tr>
      <w:tr w:rsidR="002563AC" w:rsidRPr="00730677" w14:paraId="4293FBD5" w14:textId="77777777" w:rsidTr="00730677">
        <w:tc>
          <w:tcPr>
            <w:tcW w:w="3780" w:type="dxa"/>
          </w:tcPr>
          <w:p w14:paraId="7C89F96E" w14:textId="77777777" w:rsidR="002563AC" w:rsidRPr="00730677" w:rsidRDefault="002563AC" w:rsidP="00730677">
            <w:pPr>
              <w:rPr>
                <w:rFonts w:ascii="Times New Roman" w:hAnsi="Times New Roman"/>
                <w:sz w:val="28"/>
                <w:szCs w:val="28"/>
              </w:rPr>
            </w:pPr>
            <w:r w:rsidRPr="00730677">
              <w:rPr>
                <w:rFonts w:ascii="Times New Roman" w:hAnsi="Times New Roman"/>
                <w:sz w:val="28"/>
                <w:szCs w:val="28"/>
              </w:rPr>
              <w:t>Название проводящей организации</w:t>
            </w:r>
          </w:p>
        </w:tc>
        <w:tc>
          <w:tcPr>
            <w:tcW w:w="5898" w:type="dxa"/>
          </w:tcPr>
          <w:p w14:paraId="5432F954" w14:textId="77777777" w:rsidR="002563AC" w:rsidRPr="00730677" w:rsidRDefault="002563AC" w:rsidP="00730677">
            <w:pPr>
              <w:pStyle w:val="ae"/>
              <w:spacing w:line="276" w:lineRule="auto"/>
              <w:rPr>
                <w:sz w:val="28"/>
                <w:szCs w:val="28"/>
              </w:rPr>
            </w:pPr>
            <w:r w:rsidRPr="00730677">
              <w:rPr>
                <w:sz w:val="28"/>
                <w:szCs w:val="28"/>
              </w:rPr>
              <w:t>МАОУ «Школа № 7 для обучающихся с ограниченными возможностями здоровья»</w:t>
            </w:r>
          </w:p>
        </w:tc>
      </w:tr>
      <w:tr w:rsidR="002563AC" w:rsidRPr="00730677" w14:paraId="59AECB35" w14:textId="77777777" w:rsidTr="00730677">
        <w:tc>
          <w:tcPr>
            <w:tcW w:w="3780" w:type="dxa"/>
          </w:tcPr>
          <w:p w14:paraId="4230FEEF" w14:textId="77777777" w:rsidR="002563AC" w:rsidRPr="00730677" w:rsidRDefault="002563AC" w:rsidP="00730677">
            <w:pPr>
              <w:rPr>
                <w:rFonts w:ascii="Times New Roman" w:hAnsi="Times New Roman"/>
                <w:sz w:val="28"/>
                <w:szCs w:val="28"/>
              </w:rPr>
            </w:pPr>
            <w:r w:rsidRPr="00730677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5898" w:type="dxa"/>
          </w:tcPr>
          <w:p w14:paraId="6CB0E785" w14:textId="2B3564B9" w:rsidR="002563AC" w:rsidRPr="00730677" w:rsidRDefault="00FA23C8" w:rsidP="00730677">
            <w:pPr>
              <w:rPr>
                <w:rFonts w:ascii="Times New Roman" w:hAnsi="Times New Roman"/>
                <w:sz w:val="28"/>
                <w:szCs w:val="28"/>
              </w:rPr>
            </w:pPr>
            <w:r w:rsidRPr="00730677">
              <w:rPr>
                <w:rFonts w:ascii="Times New Roman" w:hAnsi="Times New Roman"/>
                <w:sz w:val="28"/>
                <w:szCs w:val="28"/>
              </w:rPr>
              <w:t xml:space="preserve">Лагерь </w:t>
            </w:r>
            <w:r w:rsidR="002563AC" w:rsidRPr="00730677">
              <w:rPr>
                <w:rFonts w:ascii="Times New Roman" w:hAnsi="Times New Roman"/>
                <w:sz w:val="28"/>
                <w:szCs w:val="28"/>
              </w:rPr>
              <w:t>с дневным пребыванием детей</w:t>
            </w:r>
          </w:p>
        </w:tc>
      </w:tr>
      <w:tr w:rsidR="002563AC" w:rsidRPr="00730677" w14:paraId="3F368C78" w14:textId="77777777" w:rsidTr="00730677">
        <w:tc>
          <w:tcPr>
            <w:tcW w:w="3780" w:type="dxa"/>
          </w:tcPr>
          <w:p w14:paraId="21B68DB1" w14:textId="77777777" w:rsidR="002563AC" w:rsidRPr="00730677" w:rsidRDefault="002563AC" w:rsidP="00730677">
            <w:pPr>
              <w:rPr>
                <w:rFonts w:ascii="Times New Roman" w:hAnsi="Times New Roman"/>
                <w:sz w:val="28"/>
                <w:szCs w:val="28"/>
              </w:rPr>
            </w:pPr>
            <w:r w:rsidRPr="00730677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898" w:type="dxa"/>
          </w:tcPr>
          <w:p w14:paraId="7366862E" w14:textId="0C15C693" w:rsidR="002563AC" w:rsidRPr="00730677" w:rsidRDefault="00FA23C8" w:rsidP="00730677">
            <w:pPr>
              <w:rPr>
                <w:rFonts w:ascii="Times New Roman" w:hAnsi="Times New Roman"/>
                <w:sz w:val="28"/>
                <w:szCs w:val="28"/>
              </w:rPr>
            </w:pPr>
            <w:r w:rsidRPr="00730677">
              <w:rPr>
                <w:rFonts w:ascii="Times New Roman" w:hAnsi="Times New Roman"/>
                <w:sz w:val="28"/>
                <w:szCs w:val="28"/>
              </w:rPr>
              <w:t xml:space="preserve">С 06.09.2022г. по 12.09.2022г. </w:t>
            </w:r>
          </w:p>
        </w:tc>
      </w:tr>
      <w:tr w:rsidR="002563AC" w:rsidRPr="00730677" w14:paraId="168662A0" w14:textId="77777777" w:rsidTr="00730677">
        <w:tc>
          <w:tcPr>
            <w:tcW w:w="3780" w:type="dxa"/>
          </w:tcPr>
          <w:p w14:paraId="2AB7B7E1" w14:textId="77777777" w:rsidR="002563AC" w:rsidRPr="00730677" w:rsidRDefault="002563AC" w:rsidP="00730677">
            <w:pPr>
              <w:rPr>
                <w:rFonts w:ascii="Times New Roman" w:hAnsi="Times New Roman"/>
                <w:sz w:val="28"/>
                <w:szCs w:val="28"/>
              </w:rPr>
            </w:pPr>
            <w:r w:rsidRPr="00730677">
              <w:rPr>
                <w:rFonts w:ascii="Times New Roman" w:hAnsi="Times New Roman"/>
                <w:sz w:val="28"/>
                <w:szCs w:val="28"/>
              </w:rPr>
              <w:t>Место реализации программы</w:t>
            </w:r>
          </w:p>
        </w:tc>
        <w:tc>
          <w:tcPr>
            <w:tcW w:w="5898" w:type="dxa"/>
          </w:tcPr>
          <w:p w14:paraId="6515F5DF" w14:textId="0D9C20E4" w:rsidR="002563AC" w:rsidRPr="00730677" w:rsidRDefault="00FA23C8" w:rsidP="00730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677">
              <w:rPr>
                <w:rFonts w:ascii="Times New Roman" w:hAnsi="Times New Roman" w:cs="Times New Roman"/>
                <w:sz w:val="28"/>
                <w:szCs w:val="28"/>
              </w:rPr>
              <w:t>МАОУ «Школа № 7 для обучающихся с ограниченными возможностями здоровья», корпус 1 (ул. Ломоносова, 104), корпус 2 (ул. Сов. Проспект, 69)</w:t>
            </w:r>
          </w:p>
        </w:tc>
      </w:tr>
      <w:tr w:rsidR="002563AC" w:rsidRPr="00730677" w14:paraId="1391195F" w14:textId="77777777" w:rsidTr="00730677">
        <w:tc>
          <w:tcPr>
            <w:tcW w:w="3780" w:type="dxa"/>
          </w:tcPr>
          <w:p w14:paraId="3C825C35" w14:textId="0A7E49D2" w:rsidR="002563AC" w:rsidRPr="00730677" w:rsidRDefault="002563AC" w:rsidP="00730677">
            <w:pPr>
              <w:rPr>
                <w:rFonts w:ascii="Times New Roman" w:hAnsi="Times New Roman"/>
                <w:sz w:val="28"/>
                <w:szCs w:val="28"/>
              </w:rPr>
            </w:pPr>
            <w:r w:rsidRPr="00730677">
              <w:rPr>
                <w:rFonts w:ascii="Times New Roman" w:hAnsi="Times New Roman"/>
                <w:sz w:val="28"/>
                <w:szCs w:val="28"/>
              </w:rPr>
              <w:t>Общее количество участников (детей)</w:t>
            </w:r>
          </w:p>
        </w:tc>
        <w:tc>
          <w:tcPr>
            <w:tcW w:w="5898" w:type="dxa"/>
          </w:tcPr>
          <w:p w14:paraId="6A8536B8" w14:textId="1DF7F763" w:rsidR="002563AC" w:rsidRPr="00730677" w:rsidRDefault="000C190F" w:rsidP="00730677">
            <w:pPr>
              <w:pStyle w:val="ae"/>
              <w:spacing w:line="276" w:lineRule="auto"/>
              <w:rPr>
                <w:sz w:val="28"/>
                <w:szCs w:val="28"/>
              </w:rPr>
            </w:pPr>
            <w:r w:rsidRPr="00730677">
              <w:rPr>
                <w:sz w:val="28"/>
                <w:szCs w:val="28"/>
              </w:rPr>
              <w:t>37 человек</w:t>
            </w:r>
          </w:p>
        </w:tc>
      </w:tr>
      <w:tr w:rsidR="002563AC" w:rsidRPr="00730677" w14:paraId="110590C3" w14:textId="77777777" w:rsidTr="00730677">
        <w:tc>
          <w:tcPr>
            <w:tcW w:w="3780" w:type="dxa"/>
          </w:tcPr>
          <w:p w14:paraId="408713E6" w14:textId="38F2D1A5" w:rsidR="002563AC" w:rsidRPr="00730677" w:rsidRDefault="00A07245" w:rsidP="00730677">
            <w:pPr>
              <w:rPr>
                <w:rFonts w:ascii="Times New Roman" w:hAnsi="Times New Roman"/>
                <w:sz w:val="28"/>
                <w:szCs w:val="28"/>
              </w:rPr>
            </w:pPr>
            <w:r w:rsidRPr="00730677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898" w:type="dxa"/>
          </w:tcPr>
          <w:p w14:paraId="191335D9" w14:textId="3E5148D9" w:rsidR="002563AC" w:rsidRPr="00730677" w:rsidRDefault="00A07245" w:rsidP="00730677">
            <w:pPr>
              <w:jc w:val="both"/>
              <w:rPr>
                <w:color w:val="FF0000"/>
                <w:sz w:val="28"/>
                <w:szCs w:val="28"/>
              </w:rPr>
            </w:pPr>
            <w:r w:rsidRPr="00730677">
              <w:rPr>
                <w:rFonts w:ascii="Times New Roman" w:hAnsi="Times New Roman" w:cs="Times New Roman"/>
                <w:sz w:val="28"/>
                <w:szCs w:val="28"/>
              </w:rPr>
              <w:t>Адаптация к школе и новым для ребенка режимным моментам, сплочение классного коллектива, снятие психологического напряжения при переходе на новый социальный статус «ученик», выбор дополнительного образования по интересам и запись в объединения учреждений дополнительного образования</w:t>
            </w:r>
          </w:p>
        </w:tc>
      </w:tr>
      <w:tr w:rsidR="002563AC" w:rsidRPr="00730677" w14:paraId="2A79619C" w14:textId="77777777" w:rsidTr="00730677">
        <w:tc>
          <w:tcPr>
            <w:tcW w:w="3780" w:type="dxa"/>
          </w:tcPr>
          <w:p w14:paraId="1D8F54E5" w14:textId="77777777" w:rsidR="002563AC" w:rsidRPr="00730677" w:rsidRDefault="002563AC" w:rsidP="00730677">
            <w:pPr>
              <w:rPr>
                <w:rFonts w:ascii="Times New Roman" w:hAnsi="Times New Roman"/>
                <w:sz w:val="28"/>
                <w:szCs w:val="28"/>
              </w:rPr>
            </w:pPr>
            <w:r w:rsidRPr="00730677">
              <w:rPr>
                <w:rFonts w:ascii="Times New Roman" w:hAnsi="Times New Roman"/>
                <w:sz w:val="28"/>
                <w:szCs w:val="28"/>
              </w:rPr>
              <w:t>Условия достижения целей и задач программы</w:t>
            </w:r>
          </w:p>
        </w:tc>
        <w:tc>
          <w:tcPr>
            <w:tcW w:w="5898" w:type="dxa"/>
          </w:tcPr>
          <w:p w14:paraId="1EB896AE" w14:textId="228B0873" w:rsidR="002563AC" w:rsidRPr="00730677" w:rsidRDefault="002563AC" w:rsidP="00730677">
            <w:pPr>
              <w:pStyle w:val="ae"/>
              <w:spacing w:line="276" w:lineRule="auto"/>
              <w:rPr>
                <w:sz w:val="28"/>
                <w:szCs w:val="28"/>
              </w:rPr>
            </w:pPr>
            <w:r w:rsidRPr="00730677">
              <w:rPr>
                <w:sz w:val="28"/>
                <w:szCs w:val="28"/>
              </w:rPr>
              <w:t>Взаимодействие и сотрудничество    педагог</w:t>
            </w:r>
            <w:r w:rsidR="006B12F9" w:rsidRPr="00730677">
              <w:rPr>
                <w:sz w:val="28"/>
                <w:szCs w:val="28"/>
              </w:rPr>
              <w:t xml:space="preserve">ов со специалистами ОО ( педагоги-психологи, соц. педагог, учителя-логопеды; дефектолог); сотрудничество с учреждениями дополнительного образования города </w:t>
            </w:r>
            <w:r w:rsidRPr="00730677">
              <w:rPr>
                <w:sz w:val="28"/>
                <w:szCs w:val="28"/>
              </w:rPr>
              <w:t xml:space="preserve">Детская библиотека, МАУ ДО </w:t>
            </w:r>
            <w:r w:rsidR="006B12F9" w:rsidRPr="00730677">
              <w:rPr>
                <w:sz w:val="28"/>
                <w:szCs w:val="28"/>
              </w:rPr>
              <w:t>«Школа  развития талантов</w:t>
            </w:r>
            <w:r w:rsidRPr="00730677">
              <w:rPr>
                <w:sz w:val="28"/>
                <w:szCs w:val="28"/>
              </w:rPr>
              <w:t xml:space="preserve"> им. </w:t>
            </w:r>
            <w:r w:rsidR="006B12F9" w:rsidRPr="00730677">
              <w:rPr>
                <w:sz w:val="28"/>
                <w:szCs w:val="28"/>
              </w:rPr>
              <w:t xml:space="preserve">Л.А. </w:t>
            </w:r>
            <w:r w:rsidRPr="00730677">
              <w:rPr>
                <w:sz w:val="28"/>
                <w:szCs w:val="28"/>
              </w:rPr>
              <w:t>Старкова</w:t>
            </w:r>
            <w:proofErr w:type="gramStart"/>
            <w:r w:rsidRPr="00730677">
              <w:rPr>
                <w:sz w:val="28"/>
                <w:szCs w:val="28"/>
              </w:rPr>
              <w:t>,</w:t>
            </w:r>
            <w:r w:rsidR="006B12F9" w:rsidRPr="00730677">
              <w:rPr>
                <w:sz w:val="28"/>
                <w:szCs w:val="28"/>
              </w:rPr>
              <w:t>»</w:t>
            </w:r>
            <w:proofErr w:type="gramEnd"/>
            <w:r w:rsidR="006B12F9" w:rsidRPr="00730677">
              <w:rPr>
                <w:sz w:val="28"/>
                <w:szCs w:val="28"/>
              </w:rPr>
              <w:t xml:space="preserve"> </w:t>
            </w:r>
            <w:r w:rsidRPr="00730677">
              <w:rPr>
                <w:sz w:val="28"/>
                <w:szCs w:val="28"/>
              </w:rPr>
              <w:t xml:space="preserve"> МАУ ДО </w:t>
            </w:r>
            <w:proofErr w:type="spellStart"/>
            <w:r w:rsidRPr="00730677">
              <w:rPr>
                <w:sz w:val="28"/>
                <w:szCs w:val="28"/>
              </w:rPr>
              <w:t>ДДЮТиЭ</w:t>
            </w:r>
            <w:proofErr w:type="spellEnd"/>
            <w:r w:rsidRPr="00730677">
              <w:rPr>
                <w:sz w:val="28"/>
                <w:szCs w:val="28"/>
              </w:rPr>
              <w:t>.</w:t>
            </w:r>
          </w:p>
        </w:tc>
      </w:tr>
      <w:tr w:rsidR="002563AC" w:rsidRPr="00730677" w14:paraId="69E6D5A6" w14:textId="77777777" w:rsidTr="00730677">
        <w:tc>
          <w:tcPr>
            <w:tcW w:w="3780" w:type="dxa"/>
          </w:tcPr>
          <w:p w14:paraId="0DA273B1" w14:textId="020453B0" w:rsidR="002563AC" w:rsidRPr="00730677" w:rsidRDefault="002563AC" w:rsidP="00730677">
            <w:pPr>
              <w:rPr>
                <w:rFonts w:ascii="Times New Roman" w:hAnsi="Times New Roman"/>
                <w:sz w:val="28"/>
                <w:szCs w:val="28"/>
              </w:rPr>
            </w:pPr>
            <w:r w:rsidRPr="00730677">
              <w:rPr>
                <w:rFonts w:ascii="Times New Roman" w:hAnsi="Times New Roman"/>
                <w:sz w:val="28"/>
                <w:szCs w:val="28"/>
              </w:rPr>
              <w:t xml:space="preserve">Основные направления </w:t>
            </w:r>
            <w:r w:rsidR="002C63D2" w:rsidRPr="0073067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деятельности в рамках реализации </w:t>
            </w:r>
            <w:r w:rsidRPr="00730677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898" w:type="dxa"/>
          </w:tcPr>
          <w:p w14:paraId="0D4E24C7" w14:textId="77777777" w:rsidR="00C75F95" w:rsidRPr="00730677" w:rsidRDefault="002C63D2" w:rsidP="00730677">
            <w:pPr>
              <w:pStyle w:val="ae"/>
              <w:spacing w:line="276" w:lineRule="auto"/>
              <w:rPr>
                <w:sz w:val="28"/>
                <w:szCs w:val="28"/>
              </w:rPr>
            </w:pPr>
            <w:r w:rsidRPr="00730677">
              <w:rPr>
                <w:sz w:val="28"/>
                <w:szCs w:val="28"/>
              </w:rPr>
              <w:lastRenderedPageBreak/>
              <w:t>Социальное</w:t>
            </w:r>
          </w:p>
          <w:p w14:paraId="5FD32A55" w14:textId="3CD6C238" w:rsidR="002C63D2" w:rsidRPr="00730677" w:rsidRDefault="00C75F95" w:rsidP="00730677">
            <w:pPr>
              <w:pStyle w:val="ae"/>
              <w:spacing w:line="276" w:lineRule="auto"/>
              <w:rPr>
                <w:sz w:val="28"/>
                <w:szCs w:val="28"/>
              </w:rPr>
            </w:pPr>
            <w:r w:rsidRPr="00730677">
              <w:rPr>
                <w:sz w:val="28"/>
                <w:szCs w:val="28"/>
              </w:rPr>
              <w:lastRenderedPageBreak/>
              <w:t>Коррекционно-развивающее</w:t>
            </w:r>
            <w:r w:rsidR="002C63D2" w:rsidRPr="00730677">
              <w:rPr>
                <w:sz w:val="28"/>
                <w:szCs w:val="28"/>
              </w:rPr>
              <w:t xml:space="preserve"> </w:t>
            </w:r>
          </w:p>
          <w:p w14:paraId="501471D1" w14:textId="20D63021" w:rsidR="00C75F95" w:rsidRPr="00730677" w:rsidRDefault="00C75F95" w:rsidP="00730677">
            <w:pPr>
              <w:pStyle w:val="ae"/>
              <w:spacing w:line="276" w:lineRule="auto"/>
              <w:rPr>
                <w:sz w:val="28"/>
                <w:szCs w:val="28"/>
              </w:rPr>
            </w:pPr>
            <w:r w:rsidRPr="00730677">
              <w:rPr>
                <w:sz w:val="28"/>
                <w:szCs w:val="28"/>
              </w:rPr>
              <w:t>Духовно-нравственное</w:t>
            </w:r>
          </w:p>
          <w:p w14:paraId="763D63AA" w14:textId="54013515" w:rsidR="002C63D2" w:rsidRPr="00730677" w:rsidRDefault="00C75F95" w:rsidP="00730677">
            <w:pPr>
              <w:pStyle w:val="ae"/>
              <w:spacing w:line="276" w:lineRule="auto"/>
              <w:rPr>
                <w:sz w:val="28"/>
                <w:szCs w:val="28"/>
              </w:rPr>
            </w:pPr>
            <w:r w:rsidRPr="00730677">
              <w:rPr>
                <w:sz w:val="28"/>
                <w:szCs w:val="28"/>
              </w:rPr>
              <w:t xml:space="preserve">Гражданско-патриотическое </w:t>
            </w:r>
          </w:p>
          <w:p w14:paraId="79130655" w14:textId="15E5BBEF" w:rsidR="002563AC" w:rsidRPr="00730677" w:rsidRDefault="00C75F95" w:rsidP="00730677">
            <w:pPr>
              <w:pStyle w:val="ae"/>
              <w:spacing w:line="276" w:lineRule="auto"/>
              <w:rPr>
                <w:color w:val="FF0000"/>
                <w:sz w:val="28"/>
                <w:szCs w:val="28"/>
              </w:rPr>
            </w:pPr>
            <w:r w:rsidRPr="00730677">
              <w:rPr>
                <w:sz w:val="28"/>
                <w:szCs w:val="28"/>
              </w:rPr>
              <w:t>Физкультурно-оздоровительное</w:t>
            </w:r>
          </w:p>
        </w:tc>
      </w:tr>
      <w:tr w:rsidR="002563AC" w:rsidRPr="00730677" w14:paraId="2578B145" w14:textId="77777777" w:rsidTr="00730677">
        <w:tc>
          <w:tcPr>
            <w:tcW w:w="3780" w:type="dxa"/>
          </w:tcPr>
          <w:p w14:paraId="579F3B5D" w14:textId="77777777" w:rsidR="002563AC" w:rsidRPr="00730677" w:rsidRDefault="002563AC" w:rsidP="00730677">
            <w:pPr>
              <w:rPr>
                <w:rFonts w:ascii="Times New Roman" w:hAnsi="Times New Roman"/>
                <w:sz w:val="28"/>
                <w:szCs w:val="28"/>
              </w:rPr>
            </w:pPr>
            <w:r w:rsidRPr="00730677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основных мероприятий программы (кадровое обеспечение)</w:t>
            </w:r>
          </w:p>
        </w:tc>
        <w:tc>
          <w:tcPr>
            <w:tcW w:w="5898" w:type="dxa"/>
          </w:tcPr>
          <w:p w14:paraId="12B53482" w14:textId="434996E7" w:rsidR="002563AC" w:rsidRPr="00730677" w:rsidRDefault="006B12F9" w:rsidP="00730677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730677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14:paraId="4CAC0AE9" w14:textId="77777777" w:rsidR="002563AC" w:rsidRPr="00730677" w:rsidRDefault="002563AC" w:rsidP="00730677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730677">
              <w:rPr>
                <w:rFonts w:ascii="Times New Roman" w:hAnsi="Times New Roman"/>
                <w:sz w:val="28"/>
                <w:szCs w:val="28"/>
              </w:rPr>
              <w:t xml:space="preserve">руководители физической культуры </w:t>
            </w:r>
          </w:p>
          <w:p w14:paraId="74847DE6" w14:textId="77777777" w:rsidR="006B12F9" w:rsidRPr="00730677" w:rsidRDefault="002563AC" w:rsidP="00730677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730677">
              <w:rPr>
                <w:rFonts w:ascii="Times New Roman" w:hAnsi="Times New Roman"/>
                <w:sz w:val="28"/>
                <w:szCs w:val="28"/>
              </w:rPr>
              <w:t xml:space="preserve">педагоги – психологи </w:t>
            </w:r>
          </w:p>
          <w:p w14:paraId="7F2B6282" w14:textId="5AC80FB4" w:rsidR="002563AC" w:rsidRPr="00730677" w:rsidRDefault="006B12F9" w:rsidP="00730677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730677">
              <w:rPr>
                <w:rFonts w:ascii="Times New Roman" w:hAnsi="Times New Roman"/>
                <w:sz w:val="28"/>
                <w:szCs w:val="28"/>
              </w:rPr>
              <w:t xml:space="preserve">учителя – логопеды </w:t>
            </w:r>
            <w:r w:rsidR="002563AC" w:rsidRPr="00730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80F56DD" w14:textId="49204966" w:rsidR="006B12F9" w:rsidRPr="00730677" w:rsidRDefault="006B12F9" w:rsidP="00730677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730677">
              <w:rPr>
                <w:rFonts w:ascii="Times New Roman" w:hAnsi="Times New Roman"/>
                <w:sz w:val="28"/>
                <w:szCs w:val="28"/>
              </w:rPr>
              <w:t>дефектолог</w:t>
            </w:r>
          </w:p>
          <w:p w14:paraId="3E6F1B93" w14:textId="4D129B22" w:rsidR="002563AC" w:rsidRPr="00730677" w:rsidRDefault="006B12F9" w:rsidP="00730677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730677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="002563AC" w:rsidRPr="00730677">
              <w:rPr>
                <w:rFonts w:ascii="Times New Roman" w:hAnsi="Times New Roman"/>
                <w:sz w:val="28"/>
                <w:szCs w:val="28"/>
              </w:rPr>
              <w:t>музык</w:t>
            </w:r>
            <w:r w:rsidRPr="00730677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14:paraId="4781A41A" w14:textId="1CBBF54A" w:rsidR="002563AC" w:rsidRPr="00730677" w:rsidRDefault="002563AC" w:rsidP="00730677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730677">
              <w:rPr>
                <w:rFonts w:ascii="Times New Roman" w:hAnsi="Times New Roman"/>
                <w:sz w:val="28"/>
                <w:szCs w:val="28"/>
              </w:rPr>
              <w:t>мед</w:t>
            </w:r>
            <w:r w:rsidR="00A07245" w:rsidRPr="00730677">
              <w:rPr>
                <w:rFonts w:ascii="Times New Roman" w:hAnsi="Times New Roman"/>
                <w:sz w:val="28"/>
                <w:szCs w:val="28"/>
              </w:rPr>
              <w:t xml:space="preserve">ицинский </w:t>
            </w:r>
            <w:r w:rsidRPr="00730677">
              <w:rPr>
                <w:rFonts w:ascii="Times New Roman" w:hAnsi="Times New Roman"/>
                <w:sz w:val="28"/>
                <w:szCs w:val="28"/>
              </w:rPr>
              <w:t>работник школы</w:t>
            </w:r>
          </w:p>
          <w:p w14:paraId="53816125" w14:textId="1005A2F7" w:rsidR="002563AC" w:rsidRPr="00730677" w:rsidRDefault="002563AC" w:rsidP="00730677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730677">
              <w:rPr>
                <w:rFonts w:ascii="Times New Roman" w:hAnsi="Times New Roman"/>
                <w:sz w:val="28"/>
                <w:szCs w:val="28"/>
              </w:rPr>
              <w:t>педагоги учреждений доп.</w:t>
            </w:r>
            <w:r w:rsidR="00A07245" w:rsidRPr="00730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0677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</w:tr>
      <w:tr w:rsidR="002563AC" w:rsidRPr="00730677" w14:paraId="553010FD" w14:textId="77777777" w:rsidTr="00730677">
        <w:trPr>
          <w:trHeight w:val="1929"/>
        </w:trPr>
        <w:tc>
          <w:tcPr>
            <w:tcW w:w="3780" w:type="dxa"/>
          </w:tcPr>
          <w:p w14:paraId="22355BF7" w14:textId="77777777" w:rsidR="002563AC" w:rsidRPr="00730677" w:rsidRDefault="002563AC" w:rsidP="00730677">
            <w:pPr>
              <w:rPr>
                <w:rFonts w:ascii="Times New Roman" w:hAnsi="Times New Roman"/>
                <w:sz w:val="28"/>
                <w:szCs w:val="28"/>
              </w:rPr>
            </w:pPr>
            <w:r w:rsidRPr="00730677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5898" w:type="dxa"/>
          </w:tcPr>
          <w:p w14:paraId="7415D989" w14:textId="77777777" w:rsidR="002563AC" w:rsidRPr="00730677" w:rsidRDefault="002563AC" w:rsidP="00730677">
            <w:pPr>
              <w:pStyle w:val="ae"/>
              <w:numPr>
                <w:ilvl w:val="0"/>
                <w:numId w:val="18"/>
              </w:numPr>
              <w:spacing w:line="276" w:lineRule="auto"/>
              <w:rPr>
                <w:sz w:val="28"/>
                <w:szCs w:val="28"/>
              </w:rPr>
            </w:pPr>
            <w:r w:rsidRPr="00730677">
              <w:rPr>
                <w:sz w:val="28"/>
                <w:szCs w:val="28"/>
              </w:rPr>
              <w:t>Организация полноценного отдыха детей;</w:t>
            </w:r>
          </w:p>
          <w:p w14:paraId="05474F90" w14:textId="12D9CD67" w:rsidR="002563AC" w:rsidRPr="00730677" w:rsidRDefault="002C63D2" w:rsidP="00730677">
            <w:pPr>
              <w:pStyle w:val="ae"/>
              <w:numPr>
                <w:ilvl w:val="0"/>
                <w:numId w:val="18"/>
              </w:numPr>
              <w:spacing w:line="276" w:lineRule="auto"/>
              <w:rPr>
                <w:sz w:val="28"/>
                <w:szCs w:val="28"/>
              </w:rPr>
            </w:pPr>
            <w:r w:rsidRPr="00730677">
              <w:rPr>
                <w:sz w:val="28"/>
                <w:szCs w:val="28"/>
              </w:rPr>
              <w:t>успешная адаптация обучающихся;</w:t>
            </w:r>
          </w:p>
          <w:p w14:paraId="48A9923A" w14:textId="51D39AF7" w:rsidR="002C63D2" w:rsidRPr="00730677" w:rsidRDefault="002C63D2" w:rsidP="00730677">
            <w:pPr>
              <w:pStyle w:val="ae"/>
              <w:numPr>
                <w:ilvl w:val="0"/>
                <w:numId w:val="18"/>
              </w:numPr>
              <w:spacing w:line="276" w:lineRule="auto"/>
              <w:rPr>
                <w:sz w:val="28"/>
                <w:szCs w:val="28"/>
              </w:rPr>
            </w:pPr>
            <w:r w:rsidRPr="00730677">
              <w:rPr>
                <w:sz w:val="28"/>
                <w:szCs w:val="28"/>
              </w:rPr>
              <w:t xml:space="preserve">сплочение детского коллектива; успешная социализация; </w:t>
            </w:r>
          </w:p>
          <w:p w14:paraId="3013802B" w14:textId="77777777" w:rsidR="002563AC" w:rsidRPr="00730677" w:rsidRDefault="002563AC" w:rsidP="00730677">
            <w:pPr>
              <w:pStyle w:val="ae"/>
              <w:numPr>
                <w:ilvl w:val="0"/>
                <w:numId w:val="18"/>
              </w:numPr>
              <w:spacing w:line="276" w:lineRule="auto"/>
              <w:rPr>
                <w:sz w:val="28"/>
                <w:szCs w:val="28"/>
              </w:rPr>
            </w:pPr>
            <w:r w:rsidRPr="00730677">
              <w:rPr>
                <w:sz w:val="28"/>
                <w:szCs w:val="28"/>
              </w:rPr>
              <w:t>сохранение и укрепление физического и психологического здоровья детей;</w:t>
            </w:r>
          </w:p>
          <w:p w14:paraId="13D94025" w14:textId="171A576D" w:rsidR="002563AC" w:rsidRPr="00730677" w:rsidRDefault="002563AC" w:rsidP="00730677">
            <w:pPr>
              <w:pStyle w:val="ae"/>
              <w:numPr>
                <w:ilvl w:val="0"/>
                <w:numId w:val="18"/>
              </w:numPr>
              <w:spacing w:line="276" w:lineRule="auto"/>
              <w:rPr>
                <w:sz w:val="28"/>
                <w:szCs w:val="28"/>
              </w:rPr>
            </w:pPr>
            <w:r w:rsidRPr="00730677">
              <w:rPr>
                <w:sz w:val="28"/>
                <w:szCs w:val="28"/>
              </w:rPr>
              <w:t xml:space="preserve">расширение кругозора детей, развитие их </w:t>
            </w:r>
            <w:r w:rsidR="002C63D2" w:rsidRPr="00730677">
              <w:rPr>
                <w:sz w:val="28"/>
                <w:szCs w:val="28"/>
              </w:rPr>
              <w:t>познавательных</w:t>
            </w:r>
            <w:r w:rsidRPr="00730677">
              <w:rPr>
                <w:sz w:val="28"/>
                <w:szCs w:val="28"/>
              </w:rPr>
              <w:t>, творческих способностей</w:t>
            </w:r>
            <w:r w:rsidR="002C63D2" w:rsidRPr="00730677">
              <w:rPr>
                <w:sz w:val="28"/>
                <w:szCs w:val="28"/>
              </w:rPr>
              <w:t xml:space="preserve">; </w:t>
            </w:r>
          </w:p>
          <w:p w14:paraId="73711B45" w14:textId="107E848A" w:rsidR="002C63D2" w:rsidRPr="00730677" w:rsidRDefault="002C63D2" w:rsidP="00730677">
            <w:pPr>
              <w:pStyle w:val="ae"/>
              <w:numPr>
                <w:ilvl w:val="0"/>
                <w:numId w:val="18"/>
              </w:numPr>
              <w:spacing w:line="276" w:lineRule="auto"/>
              <w:rPr>
                <w:sz w:val="28"/>
                <w:szCs w:val="28"/>
              </w:rPr>
            </w:pPr>
            <w:r w:rsidRPr="00730677">
              <w:rPr>
                <w:sz w:val="28"/>
                <w:szCs w:val="28"/>
              </w:rPr>
              <w:t>выбор дополнительного образования по интересам и запись в объединения учреждений дополнительного образования</w:t>
            </w:r>
          </w:p>
        </w:tc>
      </w:tr>
      <w:tr w:rsidR="002563AC" w:rsidRPr="00730677" w14:paraId="1806B371" w14:textId="77777777" w:rsidTr="00730677">
        <w:tc>
          <w:tcPr>
            <w:tcW w:w="3780" w:type="dxa"/>
          </w:tcPr>
          <w:p w14:paraId="30089B8B" w14:textId="77777777" w:rsidR="002563AC" w:rsidRPr="00730677" w:rsidRDefault="002563AC" w:rsidP="00730677">
            <w:pPr>
              <w:rPr>
                <w:rFonts w:ascii="Times New Roman" w:hAnsi="Times New Roman"/>
                <w:sz w:val="28"/>
                <w:szCs w:val="28"/>
              </w:rPr>
            </w:pPr>
            <w:r w:rsidRPr="00730677">
              <w:rPr>
                <w:rFonts w:ascii="Times New Roman" w:hAnsi="Times New Roman"/>
                <w:sz w:val="28"/>
                <w:szCs w:val="28"/>
              </w:rPr>
              <w:t>Система контроля</w:t>
            </w:r>
          </w:p>
        </w:tc>
        <w:tc>
          <w:tcPr>
            <w:tcW w:w="5898" w:type="dxa"/>
          </w:tcPr>
          <w:p w14:paraId="5543F0F9" w14:textId="77777777" w:rsidR="002563AC" w:rsidRPr="00730677" w:rsidRDefault="002563AC" w:rsidP="00730677">
            <w:pPr>
              <w:pStyle w:val="ae"/>
              <w:spacing w:line="276" w:lineRule="auto"/>
              <w:rPr>
                <w:sz w:val="28"/>
                <w:szCs w:val="28"/>
              </w:rPr>
            </w:pPr>
            <w:r w:rsidRPr="00730677">
              <w:rPr>
                <w:sz w:val="28"/>
                <w:szCs w:val="28"/>
              </w:rPr>
              <w:t xml:space="preserve">Последовательное отслеживание эффективности педагогических воздействий на участников программы. </w:t>
            </w:r>
          </w:p>
          <w:p w14:paraId="2A805341" w14:textId="77777777" w:rsidR="002563AC" w:rsidRPr="00730677" w:rsidRDefault="002563AC" w:rsidP="00730677">
            <w:pPr>
              <w:pStyle w:val="ae"/>
              <w:spacing w:line="276" w:lineRule="auto"/>
              <w:rPr>
                <w:sz w:val="28"/>
                <w:szCs w:val="28"/>
              </w:rPr>
            </w:pPr>
            <w:r w:rsidRPr="00730677">
              <w:rPr>
                <w:sz w:val="28"/>
                <w:szCs w:val="28"/>
              </w:rPr>
              <w:t>Вводная, промежуточная и итоговая диагностика, анализ результатов деятельности.</w:t>
            </w:r>
          </w:p>
        </w:tc>
      </w:tr>
    </w:tbl>
    <w:p w14:paraId="541EACD3" w14:textId="77777777" w:rsidR="002563AC" w:rsidRPr="00730677" w:rsidRDefault="002563AC" w:rsidP="00730677">
      <w:pPr>
        <w:spacing w:after="0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121F4CB7" w14:textId="5466C7C1" w:rsidR="002563AC" w:rsidRPr="00730677" w:rsidRDefault="006859FE" w:rsidP="0073067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30677">
        <w:rPr>
          <w:rFonts w:ascii="Times New Roman" w:eastAsia="Times New Roman" w:hAnsi="Times New Roman"/>
          <w:sz w:val="28"/>
          <w:szCs w:val="28"/>
        </w:rPr>
        <w:t xml:space="preserve">Даная форма организации досуга и отдыха </w:t>
      </w:r>
      <w:r w:rsidR="002563AC" w:rsidRPr="00730677">
        <w:rPr>
          <w:rFonts w:ascii="Times New Roman" w:eastAsia="Times New Roman" w:hAnsi="Times New Roman"/>
          <w:sz w:val="28"/>
          <w:szCs w:val="28"/>
        </w:rPr>
        <w:t xml:space="preserve">  обеспечивает выполнение функций, определенных нормативными документами: </w:t>
      </w:r>
      <w:r w:rsidR="00541C8B" w:rsidRPr="00730677">
        <w:rPr>
          <w:rFonts w:ascii="Times New Roman" w:eastAsia="Times New Roman" w:hAnsi="Times New Roman"/>
          <w:sz w:val="28"/>
          <w:szCs w:val="28"/>
        </w:rPr>
        <w:t xml:space="preserve">адаптация, социализация, </w:t>
      </w:r>
      <w:r w:rsidR="002563AC" w:rsidRPr="00730677">
        <w:rPr>
          <w:rFonts w:ascii="Times New Roman" w:eastAsia="Times New Roman" w:hAnsi="Times New Roman"/>
          <w:sz w:val="28"/>
          <w:szCs w:val="28"/>
        </w:rPr>
        <w:t xml:space="preserve">оздоровление, рациональная организация досуга </w:t>
      </w:r>
      <w:r w:rsidR="00541C8B" w:rsidRPr="00730677">
        <w:rPr>
          <w:rFonts w:ascii="Times New Roman" w:eastAsia="Times New Roman" w:hAnsi="Times New Roman"/>
          <w:sz w:val="28"/>
          <w:szCs w:val="28"/>
        </w:rPr>
        <w:t>обучающихся</w:t>
      </w:r>
      <w:r w:rsidR="002563AC" w:rsidRPr="00730677">
        <w:rPr>
          <w:rFonts w:ascii="Times New Roman" w:eastAsia="Times New Roman" w:hAnsi="Times New Roman"/>
          <w:sz w:val="28"/>
          <w:szCs w:val="28"/>
        </w:rPr>
        <w:t>.</w:t>
      </w:r>
    </w:p>
    <w:p w14:paraId="79E4B6F4" w14:textId="77777777" w:rsidR="002563AC" w:rsidRPr="00730677" w:rsidRDefault="002563AC" w:rsidP="0073067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14:paraId="25B7C379" w14:textId="77777777" w:rsidR="00F827E7" w:rsidRDefault="00F827E7" w:rsidP="00730677">
      <w:pPr>
        <w:spacing w:after="0"/>
        <w:jc w:val="both"/>
        <w:rPr>
          <w:rFonts w:ascii="Times New Roman" w:eastAsia="Times New Roman" w:hAnsi="Times New Roman"/>
          <w:b/>
          <w:noProof/>
          <w:sz w:val="28"/>
          <w:szCs w:val="28"/>
        </w:rPr>
      </w:pPr>
      <w:bookmarkStart w:id="0" w:name="_GoBack"/>
      <w:bookmarkEnd w:id="0"/>
    </w:p>
    <w:p w14:paraId="564BA793" w14:textId="1D01793E" w:rsidR="002563AC" w:rsidRPr="00730677" w:rsidRDefault="002563AC" w:rsidP="00730677">
      <w:pPr>
        <w:spacing w:after="0"/>
        <w:jc w:val="both"/>
        <w:rPr>
          <w:rFonts w:ascii="Times New Roman" w:eastAsia="Times New Roman" w:hAnsi="Times New Roman"/>
          <w:b/>
          <w:noProof/>
          <w:sz w:val="28"/>
          <w:szCs w:val="28"/>
        </w:rPr>
      </w:pPr>
      <w:r w:rsidRPr="00730677">
        <w:rPr>
          <w:rFonts w:ascii="Times New Roman" w:eastAsia="Times New Roman" w:hAnsi="Times New Roman"/>
          <w:b/>
          <w:noProof/>
          <w:sz w:val="28"/>
          <w:szCs w:val="28"/>
        </w:rPr>
        <w:t>Нормативно- правовые основы разработки программы</w:t>
      </w:r>
    </w:p>
    <w:p w14:paraId="59D5ECD0" w14:textId="77777777" w:rsidR="002563AC" w:rsidRPr="00730677" w:rsidRDefault="002563AC" w:rsidP="00730677">
      <w:pPr>
        <w:numPr>
          <w:ilvl w:val="0"/>
          <w:numId w:val="1"/>
        </w:numPr>
        <w:tabs>
          <w:tab w:val="left" w:pos="142"/>
          <w:tab w:val="left" w:pos="851"/>
          <w:tab w:val="right" w:leader="underscore" w:pos="6405"/>
        </w:tabs>
        <w:adjustRightInd w:val="0"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30677">
        <w:rPr>
          <w:rFonts w:ascii="Times New Roman" w:eastAsia="Times New Roman" w:hAnsi="Times New Roman"/>
          <w:sz w:val="28"/>
          <w:szCs w:val="28"/>
        </w:rPr>
        <w:t>Конвенция ООН о правах ребенка;</w:t>
      </w:r>
    </w:p>
    <w:p w14:paraId="7EEAD5EE" w14:textId="77777777" w:rsidR="002563AC" w:rsidRPr="00730677" w:rsidRDefault="002563AC" w:rsidP="00730677">
      <w:pPr>
        <w:numPr>
          <w:ilvl w:val="0"/>
          <w:numId w:val="1"/>
        </w:numPr>
        <w:tabs>
          <w:tab w:val="left" w:pos="142"/>
          <w:tab w:val="left" w:pos="851"/>
          <w:tab w:val="right" w:leader="underscore" w:pos="6405"/>
        </w:tabs>
        <w:adjustRightInd w:val="0"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30677">
        <w:rPr>
          <w:rFonts w:ascii="Times New Roman" w:eastAsia="Times New Roman" w:hAnsi="Times New Roman"/>
          <w:sz w:val="28"/>
          <w:szCs w:val="28"/>
        </w:rPr>
        <w:t>Конституция  РФ;</w:t>
      </w:r>
    </w:p>
    <w:p w14:paraId="38159E94" w14:textId="77777777" w:rsidR="004E66CA" w:rsidRPr="00730677" w:rsidRDefault="004E66CA" w:rsidP="00730677">
      <w:pPr>
        <w:numPr>
          <w:ilvl w:val="0"/>
          <w:numId w:val="1"/>
        </w:numPr>
        <w:tabs>
          <w:tab w:val="left" w:pos="142"/>
          <w:tab w:val="left" w:pos="851"/>
          <w:tab w:val="right" w:leader="underscore" w:pos="6405"/>
        </w:tabs>
        <w:adjustRightInd w:val="0"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30677">
        <w:rPr>
          <w:rFonts w:ascii="Times New Roman" w:eastAsia="Times New Roman" w:hAnsi="Times New Roman"/>
          <w:sz w:val="28"/>
          <w:szCs w:val="28"/>
        </w:rPr>
        <w:lastRenderedPageBreak/>
        <w:t>Федеральный закон «Об основных гарантиях прав ребенка в Российской Федерации» от 24.07.98 г. № 124-Ф3;</w:t>
      </w:r>
    </w:p>
    <w:p w14:paraId="121DFAA8" w14:textId="5980D346" w:rsidR="002563AC" w:rsidRPr="00730677" w:rsidRDefault="002563AC" w:rsidP="00730677">
      <w:pPr>
        <w:numPr>
          <w:ilvl w:val="0"/>
          <w:numId w:val="1"/>
        </w:numPr>
        <w:tabs>
          <w:tab w:val="left" w:pos="142"/>
          <w:tab w:val="left" w:pos="851"/>
          <w:tab w:val="right" w:leader="underscore" w:pos="6405"/>
        </w:tabs>
        <w:adjustRightInd w:val="0"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30677">
        <w:rPr>
          <w:rFonts w:ascii="Times New Roman" w:eastAsia="Times New Roman" w:hAnsi="Times New Roman"/>
          <w:sz w:val="28"/>
          <w:szCs w:val="28"/>
        </w:rPr>
        <w:t xml:space="preserve">Закон </w:t>
      </w:r>
      <w:r w:rsidR="00962B5E" w:rsidRPr="00730677">
        <w:rPr>
          <w:rFonts w:ascii="Times New Roman" w:eastAsia="Times New Roman" w:hAnsi="Times New Roman"/>
          <w:sz w:val="28"/>
          <w:szCs w:val="28"/>
        </w:rPr>
        <w:t>Пермского края от 05.02.2016 № 602-ПК «Об организации и обеспечении отдыха детей и их оздоровления в Пермском крае»</w:t>
      </w:r>
      <w:r w:rsidRPr="00730677">
        <w:rPr>
          <w:rFonts w:ascii="Times New Roman" w:eastAsia="Times New Roman" w:hAnsi="Times New Roman"/>
          <w:sz w:val="28"/>
          <w:szCs w:val="28"/>
        </w:rPr>
        <w:t>;</w:t>
      </w:r>
      <w:r w:rsidR="004E66CA" w:rsidRPr="0073067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E3600BE" w14:textId="550FFE46" w:rsidR="004E66CA" w:rsidRPr="00730677" w:rsidRDefault="004E66CA" w:rsidP="00730677">
      <w:pPr>
        <w:numPr>
          <w:ilvl w:val="0"/>
          <w:numId w:val="1"/>
        </w:numPr>
        <w:tabs>
          <w:tab w:val="left" w:pos="142"/>
          <w:tab w:val="left" w:pos="851"/>
          <w:tab w:val="right" w:leader="underscore" w:pos="6405"/>
        </w:tabs>
        <w:adjustRightInd w:val="0"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30677">
        <w:rPr>
          <w:rFonts w:ascii="Times New Roman" w:eastAsia="Times New Roman" w:hAnsi="Times New Roman"/>
          <w:sz w:val="28"/>
          <w:szCs w:val="28"/>
        </w:rPr>
        <w:t>Постановление Правительства Пермского края от 07.03.2019 №143-п ««Об организации и обеспечении отдыха детей и их оздоровления в Пермском крае»;</w:t>
      </w:r>
    </w:p>
    <w:p w14:paraId="619AB552" w14:textId="3251A8CB" w:rsidR="004E66CA" w:rsidRPr="00730677" w:rsidRDefault="004E66CA" w:rsidP="00730677">
      <w:pPr>
        <w:numPr>
          <w:ilvl w:val="0"/>
          <w:numId w:val="1"/>
        </w:numPr>
        <w:tabs>
          <w:tab w:val="left" w:pos="142"/>
          <w:tab w:val="left" w:pos="851"/>
          <w:tab w:val="right" w:leader="underscore" w:pos="6405"/>
        </w:tabs>
        <w:adjustRightInd w:val="0"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30677">
        <w:rPr>
          <w:rFonts w:ascii="Times New Roman" w:eastAsia="Times New Roman" w:hAnsi="Times New Roman"/>
          <w:sz w:val="28"/>
          <w:szCs w:val="28"/>
        </w:rPr>
        <w:t>Подпрограмма «Оздоровление, занятость и отдых детей» муниципальной программы «Развитие системы образования, утвержденной постановлением администрации города от 21.02.2019 № 503;</w:t>
      </w:r>
    </w:p>
    <w:p w14:paraId="525327E4" w14:textId="6A9F113D" w:rsidR="002563AC" w:rsidRPr="00730677" w:rsidRDefault="002563AC" w:rsidP="00730677">
      <w:pPr>
        <w:numPr>
          <w:ilvl w:val="0"/>
          <w:numId w:val="1"/>
        </w:numPr>
        <w:tabs>
          <w:tab w:val="left" w:pos="142"/>
          <w:tab w:val="left" w:pos="851"/>
          <w:tab w:val="right" w:leader="underscore" w:pos="6405"/>
        </w:tabs>
        <w:adjustRightInd w:val="0"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30677">
        <w:rPr>
          <w:rFonts w:ascii="Times New Roman" w:eastAsia="Times New Roman" w:hAnsi="Times New Roman"/>
          <w:sz w:val="28"/>
          <w:szCs w:val="28"/>
        </w:rPr>
        <w:t>С</w:t>
      </w:r>
      <w:r w:rsidR="0064422D" w:rsidRPr="00730677">
        <w:rPr>
          <w:rFonts w:ascii="Times New Roman" w:eastAsia="Times New Roman" w:hAnsi="Times New Roman"/>
          <w:sz w:val="28"/>
          <w:szCs w:val="28"/>
        </w:rPr>
        <w:t>П</w:t>
      </w:r>
      <w:r w:rsidRPr="00730677">
        <w:rPr>
          <w:rFonts w:ascii="Times New Roman" w:eastAsia="Times New Roman" w:hAnsi="Times New Roman"/>
          <w:sz w:val="28"/>
          <w:szCs w:val="28"/>
        </w:rPr>
        <w:t xml:space="preserve"> 2.4.</w:t>
      </w:r>
      <w:r w:rsidR="0064422D" w:rsidRPr="00730677">
        <w:rPr>
          <w:rFonts w:ascii="Times New Roman" w:eastAsia="Times New Roman" w:hAnsi="Times New Roman"/>
          <w:sz w:val="28"/>
          <w:szCs w:val="28"/>
        </w:rPr>
        <w:t>3648 – 2</w:t>
      </w:r>
      <w:r w:rsidRPr="00730677">
        <w:rPr>
          <w:rFonts w:ascii="Times New Roman" w:eastAsia="Times New Roman" w:hAnsi="Times New Roman"/>
          <w:sz w:val="28"/>
          <w:szCs w:val="28"/>
        </w:rPr>
        <w:t>0 «</w:t>
      </w:r>
      <w:r w:rsidR="0064422D" w:rsidRPr="00730677">
        <w:rPr>
          <w:rFonts w:ascii="Times New Roman" w:eastAsia="Times New Roman" w:hAnsi="Times New Roman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молодежи»;</w:t>
      </w:r>
    </w:p>
    <w:p w14:paraId="2C38E751" w14:textId="77777777" w:rsidR="003B7A56" w:rsidRPr="00730677" w:rsidRDefault="0064422D" w:rsidP="00730677">
      <w:pPr>
        <w:numPr>
          <w:ilvl w:val="0"/>
          <w:numId w:val="1"/>
        </w:numPr>
        <w:tabs>
          <w:tab w:val="left" w:pos="142"/>
          <w:tab w:val="left" w:pos="851"/>
          <w:tab w:val="right" w:leader="underscore" w:pos="6405"/>
        </w:tabs>
        <w:adjustRightInd w:val="0"/>
        <w:spacing w:after="41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30677">
        <w:rPr>
          <w:rFonts w:ascii="Times New Roman" w:eastAsia="Times New Roman" w:hAnsi="Times New Roman"/>
          <w:sz w:val="28"/>
          <w:szCs w:val="28"/>
        </w:rPr>
        <w:t>СП 3.1/2.4. 3598-20 «Санитарно-эпидемиологические требования к устройству</w:t>
      </w:r>
      <w:r w:rsidR="00E75C75" w:rsidRPr="00730677">
        <w:rPr>
          <w:rFonts w:ascii="Times New Roman" w:eastAsia="Times New Roman" w:hAnsi="Times New Roman"/>
          <w:sz w:val="28"/>
          <w:szCs w:val="28"/>
        </w:rPr>
        <w:t>, содержанию и организации работы образовательных организаций и др. объектов социальной инфраструктуры для детей и молодежи в условиях распространения новой коронавирусной инфекции (</w:t>
      </w:r>
      <w:r w:rsidR="00E75C75" w:rsidRPr="00730677">
        <w:rPr>
          <w:rFonts w:ascii="Times New Roman" w:eastAsia="Times New Roman" w:hAnsi="Times New Roman"/>
          <w:sz w:val="28"/>
          <w:szCs w:val="28"/>
          <w:lang w:val="en-US"/>
        </w:rPr>
        <w:t>COVID</w:t>
      </w:r>
      <w:r w:rsidR="00E75C75" w:rsidRPr="00730677">
        <w:rPr>
          <w:rFonts w:ascii="Times New Roman" w:eastAsia="Times New Roman" w:hAnsi="Times New Roman"/>
          <w:sz w:val="28"/>
          <w:szCs w:val="28"/>
        </w:rPr>
        <w:t xml:space="preserve">-19)» с изменениями </w:t>
      </w:r>
      <w:r w:rsidR="0097316F" w:rsidRPr="00730677">
        <w:rPr>
          <w:rFonts w:ascii="Times New Roman" w:eastAsia="Times New Roman" w:hAnsi="Times New Roman"/>
          <w:sz w:val="28"/>
          <w:szCs w:val="28"/>
        </w:rPr>
        <w:t>(</w:t>
      </w:r>
      <w:r w:rsidR="00E75C75" w:rsidRPr="00730677">
        <w:rPr>
          <w:rFonts w:ascii="Times New Roman" w:eastAsia="Times New Roman" w:hAnsi="Times New Roman"/>
          <w:sz w:val="28"/>
          <w:szCs w:val="28"/>
        </w:rPr>
        <w:t>от</w:t>
      </w:r>
      <w:r w:rsidR="0097316F" w:rsidRPr="00730677">
        <w:rPr>
          <w:rFonts w:ascii="Times New Roman" w:eastAsia="Times New Roman" w:hAnsi="Times New Roman"/>
          <w:sz w:val="28"/>
          <w:szCs w:val="28"/>
        </w:rPr>
        <w:t xml:space="preserve"> 21.03.2022), Постановление главного государственного санитарного врача по ПК от 18.04.2022 № 156 «Об обеспечении санитарно-эпидемиологического благополучия детского населения Пермского края в период оздоровительной кампании 2022г.</w:t>
      </w:r>
      <w:r w:rsidR="003B7A56" w:rsidRPr="00730677">
        <w:rPr>
          <w:rFonts w:ascii="Times New Roman" w:eastAsia="Times New Roman" w:hAnsi="Times New Roman"/>
          <w:sz w:val="28"/>
          <w:szCs w:val="28"/>
        </w:rPr>
        <w:t>» СанПиН2.3/2.4.35.90-20»;</w:t>
      </w:r>
    </w:p>
    <w:p w14:paraId="3D229D9A" w14:textId="77777777" w:rsidR="002563AC" w:rsidRPr="00D42A53" w:rsidRDefault="002563AC" w:rsidP="00256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14:paraId="7404E9AB" w14:textId="14DE7137" w:rsidR="002563AC" w:rsidRPr="003B7A56" w:rsidRDefault="002563AC" w:rsidP="002563AC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3B7A56">
        <w:rPr>
          <w:rFonts w:ascii="Times New Roman" w:eastAsia="Times New Roman" w:hAnsi="Times New Roman"/>
          <w:b/>
          <w:bCs/>
          <w:iCs/>
          <w:sz w:val="28"/>
          <w:szCs w:val="28"/>
        </w:rPr>
        <w:t>Программа  «</w:t>
      </w:r>
      <w:r w:rsidR="003B7A56" w:rsidRPr="003B7A56">
        <w:rPr>
          <w:rFonts w:ascii="Times New Roman" w:eastAsia="Times New Roman" w:hAnsi="Times New Roman"/>
          <w:b/>
          <w:bCs/>
          <w:iCs/>
          <w:sz w:val="28"/>
          <w:szCs w:val="28"/>
        </w:rPr>
        <w:t>Первоклассные каникулы</w:t>
      </w:r>
      <w:r w:rsidRPr="003B7A56">
        <w:rPr>
          <w:rFonts w:ascii="Times New Roman" w:eastAsia="Times New Roman" w:hAnsi="Times New Roman"/>
          <w:b/>
          <w:bCs/>
          <w:iCs/>
          <w:sz w:val="28"/>
          <w:szCs w:val="28"/>
        </w:rPr>
        <w:t>»</w:t>
      </w:r>
    </w:p>
    <w:p w14:paraId="42C152E6" w14:textId="04DBBE13" w:rsidR="002563AC" w:rsidRPr="00D42A53" w:rsidRDefault="002563AC" w:rsidP="001E633C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42A53">
        <w:rPr>
          <w:rFonts w:ascii="Times New Roman" w:eastAsiaTheme="minorHAnsi" w:hAnsi="Times New Roman"/>
          <w:iCs/>
          <w:color w:val="000000"/>
          <w:sz w:val="28"/>
          <w:szCs w:val="28"/>
        </w:rPr>
        <w:t>По форме организации содержания:</w:t>
      </w:r>
      <w:r w:rsidRPr="00D42A53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</w:t>
      </w:r>
      <w:r w:rsidRPr="00D42A53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</w:t>
      </w:r>
      <w:r w:rsidRPr="00D42A53">
        <w:rPr>
          <w:rFonts w:ascii="Times New Roman" w:eastAsiaTheme="minorHAnsi" w:hAnsi="Times New Roman"/>
          <w:iCs/>
          <w:color w:val="000000"/>
          <w:sz w:val="28"/>
          <w:szCs w:val="28"/>
        </w:rPr>
        <w:t>комплексная</w:t>
      </w:r>
      <w:r w:rsidRPr="00D42A53">
        <w:rPr>
          <w:rFonts w:ascii="Times New Roman" w:eastAsiaTheme="minorHAnsi" w:hAnsi="Times New Roman"/>
          <w:bCs/>
          <w:color w:val="000000"/>
          <w:sz w:val="28"/>
          <w:szCs w:val="28"/>
        </w:rPr>
        <w:t>,</w:t>
      </w:r>
      <w:r w:rsidRPr="00D42A53">
        <w:rPr>
          <w:rFonts w:ascii="Times New Roman" w:eastAsiaTheme="minorHAnsi" w:hAnsi="Times New Roman"/>
          <w:color w:val="000000"/>
          <w:sz w:val="28"/>
          <w:szCs w:val="28"/>
        </w:rPr>
        <w:t xml:space="preserve"> т. е. включает в себя разноплановую </w:t>
      </w:r>
      <w:r w:rsidR="003B7A56">
        <w:rPr>
          <w:rFonts w:ascii="Times New Roman" w:eastAsiaTheme="minorHAnsi" w:hAnsi="Times New Roman"/>
          <w:color w:val="000000"/>
          <w:sz w:val="28"/>
          <w:szCs w:val="28"/>
        </w:rPr>
        <w:t>познавательную,</w:t>
      </w:r>
      <w:r w:rsidRPr="00D42A53">
        <w:rPr>
          <w:rFonts w:ascii="Times New Roman" w:eastAsiaTheme="minorHAnsi" w:hAnsi="Times New Roman"/>
          <w:color w:val="000000"/>
          <w:sz w:val="28"/>
          <w:szCs w:val="28"/>
        </w:rPr>
        <w:t xml:space="preserve"> творческую и игровую деятельность, объединяет различные направления оздоровления, </w:t>
      </w:r>
      <w:r w:rsidR="003B7A56">
        <w:rPr>
          <w:rFonts w:ascii="Times New Roman" w:eastAsiaTheme="minorHAnsi" w:hAnsi="Times New Roman"/>
          <w:color w:val="000000"/>
          <w:sz w:val="28"/>
          <w:szCs w:val="28"/>
        </w:rPr>
        <w:t xml:space="preserve">адаптации, </w:t>
      </w:r>
      <w:r w:rsidRPr="00D42A53">
        <w:rPr>
          <w:rFonts w:ascii="Times New Roman" w:eastAsiaTheme="minorHAnsi" w:hAnsi="Times New Roman"/>
          <w:color w:val="000000"/>
          <w:sz w:val="28"/>
          <w:szCs w:val="28"/>
        </w:rPr>
        <w:t>отдыха и воспитания детей в условиях лагеря.</w:t>
      </w:r>
    </w:p>
    <w:p w14:paraId="0D9621FE" w14:textId="77777777" w:rsidR="002563AC" w:rsidRPr="00D42A53" w:rsidRDefault="002563AC" w:rsidP="001E633C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A5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 сроку реализации:  </w:t>
      </w:r>
      <w:proofErr w:type="gramStart"/>
      <w:r w:rsidRPr="00D42A53">
        <w:rPr>
          <w:rFonts w:ascii="Times New Roman" w:eastAsia="Times New Roman" w:hAnsi="Times New Roman"/>
          <w:sz w:val="28"/>
          <w:szCs w:val="28"/>
          <w:lang w:eastAsia="ru-RU"/>
        </w:rPr>
        <w:t>краткосрочная</w:t>
      </w:r>
      <w:proofErr w:type="gramEnd"/>
      <w:r w:rsidRPr="00D42A5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C3ED2B9" w14:textId="77777777" w:rsidR="00974501" w:rsidRDefault="002563AC" w:rsidP="001E633C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974501" w:rsidSect="00F827E7">
          <w:pgSz w:w="11906" w:h="16838"/>
          <w:pgMar w:top="709" w:right="992" w:bottom="709" w:left="1276" w:header="708" w:footer="708" w:gutter="0"/>
          <w:cols w:space="708"/>
          <w:docGrid w:linePitch="360"/>
        </w:sectPr>
      </w:pPr>
      <w:r w:rsidRPr="00D42A5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 уровню реализации  </w:t>
      </w:r>
      <w:r w:rsidRPr="00D42A53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рассчитана на реализацию </w:t>
      </w:r>
      <w:r w:rsidR="003B7A56">
        <w:rPr>
          <w:rFonts w:ascii="Times New Roman" w:eastAsia="Times New Roman" w:hAnsi="Times New Roman"/>
          <w:sz w:val="28"/>
          <w:szCs w:val="28"/>
          <w:lang w:eastAsia="ru-RU"/>
        </w:rPr>
        <w:t>с обучающимися 1-х классов.</w:t>
      </w:r>
    </w:p>
    <w:p w14:paraId="7EF6F949" w14:textId="2211B391" w:rsidR="00F51CD4" w:rsidRDefault="00974501" w:rsidP="002563AC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                                         </w:t>
      </w:r>
      <w:r w:rsidRPr="00D42A53">
        <w:rPr>
          <w:rFonts w:ascii="Times New Roman" w:eastAsia="Times New Roman" w:hAnsi="Times New Roman"/>
          <w:b/>
          <w:sz w:val="28"/>
          <w:szCs w:val="28"/>
        </w:rPr>
        <w:t xml:space="preserve">План-сетка </w:t>
      </w:r>
      <w:r>
        <w:rPr>
          <w:rFonts w:ascii="Times New Roman" w:eastAsia="Times New Roman" w:hAnsi="Times New Roman"/>
          <w:b/>
          <w:sz w:val="28"/>
          <w:szCs w:val="28"/>
        </w:rPr>
        <w:t>мероприятий</w:t>
      </w:r>
    </w:p>
    <w:p w14:paraId="55C4594D" w14:textId="77777777" w:rsidR="00974501" w:rsidRPr="000F5CFA" w:rsidRDefault="00974501" w:rsidP="009745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5"/>
        <w:gridCol w:w="3444"/>
        <w:gridCol w:w="1233"/>
        <w:gridCol w:w="3892"/>
      </w:tblGrid>
      <w:tr w:rsidR="00097F85" w14:paraId="37B1F1B3" w14:textId="77777777" w:rsidTr="00F827E7">
        <w:tc>
          <w:tcPr>
            <w:tcW w:w="1345" w:type="dxa"/>
          </w:tcPr>
          <w:p w14:paraId="68A2CAB8" w14:textId="77777777" w:rsidR="00974501" w:rsidRPr="000C5E20" w:rsidRDefault="00974501" w:rsidP="00D93067">
            <w:pPr>
              <w:tabs>
                <w:tab w:val="left" w:pos="120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0C5E20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92" w:type="dxa"/>
          </w:tcPr>
          <w:p w14:paraId="4847D653" w14:textId="58F0DBB7" w:rsidR="00974501" w:rsidRPr="000C5E20" w:rsidRDefault="00974501" w:rsidP="00D930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E20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</w:tcPr>
          <w:p w14:paraId="06F6140F" w14:textId="005F2BA7" w:rsidR="00974501" w:rsidRPr="000C5E20" w:rsidRDefault="00974501" w:rsidP="00D930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4961" w:type="dxa"/>
          </w:tcPr>
          <w:p w14:paraId="133CE100" w14:textId="77777777" w:rsidR="00974501" w:rsidRDefault="00974501" w:rsidP="00D930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E20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  <w:p w14:paraId="296C3820" w14:textId="33FD3090" w:rsidR="00F827E7" w:rsidRPr="000C5E20" w:rsidRDefault="00F827E7" w:rsidP="00D930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97F85" w14:paraId="231763C4" w14:textId="77777777" w:rsidTr="00F827E7">
        <w:trPr>
          <w:trHeight w:val="760"/>
        </w:trPr>
        <w:tc>
          <w:tcPr>
            <w:tcW w:w="1345" w:type="dxa"/>
          </w:tcPr>
          <w:p w14:paraId="40924435" w14:textId="77777777" w:rsidR="00974501" w:rsidRPr="00E54F0A" w:rsidRDefault="00974501" w:rsidP="00D93067">
            <w:pPr>
              <w:rPr>
                <w:rFonts w:ascii="Times New Roman" w:hAnsi="Times New Roman"/>
                <w:sz w:val="28"/>
                <w:szCs w:val="28"/>
              </w:rPr>
            </w:pPr>
            <w:r w:rsidRPr="00E54F0A">
              <w:rPr>
                <w:rFonts w:ascii="Times New Roman" w:hAnsi="Times New Roman"/>
                <w:sz w:val="28"/>
                <w:szCs w:val="28"/>
              </w:rPr>
              <w:t>06.09.22</w:t>
            </w:r>
          </w:p>
        </w:tc>
        <w:tc>
          <w:tcPr>
            <w:tcW w:w="4292" w:type="dxa"/>
          </w:tcPr>
          <w:p w14:paraId="5EDF2BA3" w14:textId="1A98DA61" w:rsidR="00097F85" w:rsidRDefault="00974501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097F85">
              <w:rPr>
                <w:rFonts w:ascii="Times New Roman" w:hAnsi="Times New Roman"/>
                <w:sz w:val="28"/>
                <w:szCs w:val="28"/>
              </w:rPr>
              <w:t>Разговор о важном</w:t>
            </w:r>
          </w:p>
          <w:p w14:paraId="71F3F716" w14:textId="66AEA59A" w:rsidR="00974501" w:rsidRDefault="00097F85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974501">
              <w:rPr>
                <w:rFonts w:ascii="Times New Roman" w:hAnsi="Times New Roman"/>
                <w:sz w:val="28"/>
                <w:szCs w:val="28"/>
              </w:rPr>
              <w:t>Выше, сильнее, быстрее</w:t>
            </w:r>
          </w:p>
          <w:p w14:paraId="375B08EB" w14:textId="533E32ED" w:rsidR="00974501" w:rsidRDefault="004B0372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74501">
              <w:rPr>
                <w:rFonts w:ascii="Times New Roman" w:hAnsi="Times New Roman"/>
                <w:sz w:val="28"/>
                <w:szCs w:val="28"/>
              </w:rPr>
              <w:t>. Ложки - Матрёшки</w:t>
            </w:r>
          </w:p>
          <w:p w14:paraId="3A71F803" w14:textId="40555395" w:rsidR="00974501" w:rsidRDefault="004B0372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74501">
              <w:rPr>
                <w:rFonts w:ascii="Times New Roman" w:hAnsi="Times New Roman"/>
                <w:sz w:val="28"/>
                <w:szCs w:val="28"/>
              </w:rPr>
              <w:t>. Здравствуй, школа!</w:t>
            </w:r>
          </w:p>
          <w:p w14:paraId="4144605C" w14:textId="2050C439" w:rsidR="00974501" w:rsidRPr="00E54F0A" w:rsidRDefault="004B0372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74501">
              <w:rPr>
                <w:rFonts w:ascii="Times New Roman" w:hAnsi="Times New Roman"/>
                <w:sz w:val="28"/>
                <w:szCs w:val="28"/>
              </w:rPr>
              <w:t>. Ловкие ребята</w:t>
            </w:r>
          </w:p>
        </w:tc>
        <w:tc>
          <w:tcPr>
            <w:tcW w:w="1417" w:type="dxa"/>
          </w:tcPr>
          <w:p w14:paraId="3FD64669" w14:textId="22E4BE81" w:rsidR="00974501" w:rsidRDefault="00097F85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«З»</w:t>
            </w:r>
          </w:p>
          <w:p w14:paraId="1A5807E2" w14:textId="55151497" w:rsidR="00974501" w:rsidRDefault="00974501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«Ж»</w:t>
            </w:r>
          </w:p>
          <w:p w14:paraId="4B323C0C" w14:textId="6C4776EF" w:rsidR="00974501" w:rsidRDefault="00974501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«Б»</w:t>
            </w:r>
          </w:p>
          <w:p w14:paraId="61367A10" w14:textId="1DF9EBFC" w:rsidR="00974501" w:rsidRDefault="00974501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«А»</w:t>
            </w:r>
          </w:p>
          <w:p w14:paraId="01F5B2A0" w14:textId="0E9B95DF" w:rsidR="00974501" w:rsidRPr="00E54F0A" w:rsidRDefault="004B0372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«З»</w:t>
            </w:r>
          </w:p>
        </w:tc>
        <w:tc>
          <w:tcPr>
            <w:tcW w:w="4961" w:type="dxa"/>
          </w:tcPr>
          <w:p w14:paraId="63260EE8" w14:textId="122F34FA" w:rsidR="00097F85" w:rsidRDefault="00097F85" w:rsidP="00F827E7">
            <w:pPr>
              <w:tabs>
                <w:tab w:val="left" w:pos="927"/>
                <w:tab w:val="left" w:pos="240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14:paraId="23CB33E4" w14:textId="74FE844A" w:rsidR="00974501" w:rsidRDefault="00974501" w:rsidP="00F827E7">
            <w:pPr>
              <w:tabs>
                <w:tab w:val="left" w:pos="927"/>
                <w:tab w:val="left" w:pos="240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час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45927C15" w14:textId="77777777" w:rsidR="00974501" w:rsidRDefault="00974501" w:rsidP="00F827E7">
            <w:pPr>
              <w:tabs>
                <w:tab w:val="left" w:pos="927"/>
                <w:tab w:val="left" w:pos="240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класс  (ДДЮТ)</w:t>
            </w:r>
          </w:p>
          <w:p w14:paraId="1FAF0BB2" w14:textId="77777777" w:rsidR="00974501" w:rsidRDefault="00974501" w:rsidP="00F827E7">
            <w:pPr>
              <w:tabs>
                <w:tab w:val="left" w:pos="927"/>
                <w:tab w:val="left" w:pos="240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час</w:t>
            </w:r>
          </w:p>
          <w:p w14:paraId="19606BE1" w14:textId="77777777" w:rsidR="00974501" w:rsidRPr="00E54F0A" w:rsidRDefault="00974501" w:rsidP="00F827E7">
            <w:pPr>
              <w:tabs>
                <w:tab w:val="left" w:pos="927"/>
                <w:tab w:val="left" w:pos="240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час</w:t>
            </w:r>
          </w:p>
        </w:tc>
      </w:tr>
      <w:tr w:rsidR="00097F85" w14:paraId="1ABC1C2C" w14:textId="77777777" w:rsidTr="00F827E7">
        <w:trPr>
          <w:trHeight w:val="2299"/>
        </w:trPr>
        <w:tc>
          <w:tcPr>
            <w:tcW w:w="1345" w:type="dxa"/>
          </w:tcPr>
          <w:p w14:paraId="535B258D" w14:textId="77777777" w:rsidR="00974501" w:rsidRPr="00906C87" w:rsidRDefault="00974501" w:rsidP="00D93067">
            <w:pPr>
              <w:rPr>
                <w:rFonts w:ascii="Times New Roman" w:hAnsi="Times New Roman"/>
                <w:sz w:val="28"/>
                <w:szCs w:val="28"/>
              </w:rPr>
            </w:pPr>
            <w:r w:rsidRPr="00906C87">
              <w:rPr>
                <w:rFonts w:ascii="Times New Roman" w:hAnsi="Times New Roman"/>
                <w:sz w:val="28"/>
                <w:szCs w:val="28"/>
              </w:rPr>
              <w:t>07.09.22</w:t>
            </w:r>
          </w:p>
        </w:tc>
        <w:tc>
          <w:tcPr>
            <w:tcW w:w="4292" w:type="dxa"/>
          </w:tcPr>
          <w:p w14:paraId="0AB53790" w14:textId="480EF0ED" w:rsidR="00097F85" w:rsidRDefault="00974501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097F85">
              <w:rPr>
                <w:rFonts w:ascii="Times New Roman" w:hAnsi="Times New Roman"/>
                <w:sz w:val="28"/>
                <w:szCs w:val="28"/>
              </w:rPr>
              <w:t>Разговор о важном</w:t>
            </w:r>
          </w:p>
          <w:p w14:paraId="6ABC79C5" w14:textId="386867DF" w:rsidR="00974501" w:rsidRDefault="004B0372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974501">
              <w:rPr>
                <w:rFonts w:ascii="Times New Roman" w:hAnsi="Times New Roman"/>
                <w:sz w:val="28"/>
                <w:szCs w:val="28"/>
              </w:rPr>
              <w:t>Делай как я, делай как мы, делай лучше нас</w:t>
            </w:r>
          </w:p>
          <w:p w14:paraId="03D2E76F" w14:textId="0EBC3F85" w:rsidR="00974501" w:rsidRDefault="004B0372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74501" w:rsidRPr="00906C87">
              <w:rPr>
                <w:rFonts w:ascii="Times New Roman" w:hAnsi="Times New Roman"/>
                <w:sz w:val="28"/>
                <w:szCs w:val="28"/>
              </w:rPr>
              <w:t>.</w:t>
            </w:r>
            <w:r w:rsidR="00974501">
              <w:rPr>
                <w:rFonts w:ascii="Times New Roman" w:hAnsi="Times New Roman"/>
                <w:sz w:val="28"/>
                <w:szCs w:val="28"/>
              </w:rPr>
              <w:t xml:space="preserve"> Есть контакт</w:t>
            </w:r>
          </w:p>
          <w:p w14:paraId="5A9CEC49" w14:textId="74171C78" w:rsidR="00974501" w:rsidRDefault="004B0372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74501">
              <w:rPr>
                <w:rFonts w:ascii="Times New Roman" w:hAnsi="Times New Roman"/>
                <w:sz w:val="28"/>
                <w:szCs w:val="28"/>
              </w:rPr>
              <w:t>. Музыкальный калейдоскоп</w:t>
            </w:r>
          </w:p>
          <w:p w14:paraId="512193B2" w14:textId="24DDA8A8" w:rsidR="00974501" w:rsidRDefault="004B0372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74501">
              <w:rPr>
                <w:rFonts w:ascii="Times New Roman" w:hAnsi="Times New Roman"/>
                <w:sz w:val="28"/>
                <w:szCs w:val="28"/>
              </w:rPr>
              <w:t>. Вместе весело играть</w:t>
            </w:r>
          </w:p>
          <w:p w14:paraId="00F297A7" w14:textId="0AF93DF0" w:rsidR="00974501" w:rsidRPr="00906C87" w:rsidRDefault="004B0372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74501">
              <w:rPr>
                <w:rFonts w:ascii="Times New Roman" w:hAnsi="Times New Roman"/>
                <w:sz w:val="28"/>
                <w:szCs w:val="28"/>
              </w:rPr>
              <w:t>. Веселые нотки</w:t>
            </w:r>
          </w:p>
        </w:tc>
        <w:tc>
          <w:tcPr>
            <w:tcW w:w="1417" w:type="dxa"/>
          </w:tcPr>
          <w:p w14:paraId="75B07F7D" w14:textId="371F4B89" w:rsidR="00974501" w:rsidRDefault="00974501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«Ж»</w:t>
            </w:r>
          </w:p>
          <w:p w14:paraId="0F17C37E" w14:textId="5A9CB7EA" w:rsidR="00974501" w:rsidRDefault="004B0372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«Б»</w:t>
            </w:r>
          </w:p>
          <w:p w14:paraId="093B0EAE" w14:textId="77777777" w:rsidR="00974501" w:rsidRDefault="00974501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9AEF052" w14:textId="32F6EB98" w:rsidR="00974501" w:rsidRDefault="00974501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«З» </w:t>
            </w:r>
          </w:p>
          <w:p w14:paraId="2C6E226B" w14:textId="6ECFA18F" w:rsidR="00974501" w:rsidRDefault="00097F85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974501">
              <w:rPr>
                <w:rFonts w:ascii="Times New Roman" w:hAnsi="Times New Roman"/>
                <w:sz w:val="28"/>
                <w:szCs w:val="28"/>
              </w:rPr>
              <w:t>«Ж»</w:t>
            </w:r>
          </w:p>
          <w:p w14:paraId="5B281252" w14:textId="77777777" w:rsidR="004B0372" w:rsidRDefault="004B0372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82B202A" w14:textId="66DD8444" w:rsidR="00974501" w:rsidRDefault="00974501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«Б»</w:t>
            </w:r>
          </w:p>
          <w:p w14:paraId="497DB510" w14:textId="2D9FC6CD" w:rsidR="00974501" w:rsidRPr="00906C87" w:rsidRDefault="00097F85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974501">
              <w:rPr>
                <w:rFonts w:ascii="Times New Roman" w:hAnsi="Times New Roman"/>
                <w:sz w:val="28"/>
                <w:szCs w:val="28"/>
              </w:rPr>
              <w:t>«А»</w:t>
            </w:r>
          </w:p>
        </w:tc>
        <w:tc>
          <w:tcPr>
            <w:tcW w:w="4961" w:type="dxa"/>
          </w:tcPr>
          <w:p w14:paraId="36CDBFBD" w14:textId="77777777" w:rsidR="00097F85" w:rsidRDefault="00097F85" w:rsidP="00F827E7">
            <w:pPr>
              <w:tabs>
                <w:tab w:val="left" w:pos="927"/>
                <w:tab w:val="left" w:pos="240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14:paraId="7697FD6D" w14:textId="19F38786" w:rsidR="00974501" w:rsidRDefault="00974501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час</w:t>
            </w:r>
          </w:p>
          <w:p w14:paraId="3FE23DE7" w14:textId="77777777" w:rsidR="00974501" w:rsidRDefault="00974501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77E1E04" w14:textId="77777777" w:rsidR="00974501" w:rsidRDefault="00974501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Психологическое занятие</w:t>
            </w:r>
          </w:p>
          <w:p w14:paraId="7B3046D5" w14:textId="77777777" w:rsidR="00974501" w:rsidRDefault="00974501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час-игра</w:t>
            </w:r>
          </w:p>
          <w:p w14:paraId="487A3A25" w14:textId="77777777" w:rsidR="004B0372" w:rsidRDefault="004B0372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61A5949" w14:textId="2B53CA07" w:rsidR="00974501" w:rsidRDefault="00974501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час</w:t>
            </w:r>
          </w:p>
          <w:p w14:paraId="3BDFFB65" w14:textId="77777777" w:rsidR="00974501" w:rsidRPr="00906C87" w:rsidRDefault="00974501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час</w:t>
            </w:r>
          </w:p>
        </w:tc>
      </w:tr>
      <w:tr w:rsidR="00097F85" w14:paraId="5200A416" w14:textId="77777777" w:rsidTr="00F827E7">
        <w:tc>
          <w:tcPr>
            <w:tcW w:w="1345" w:type="dxa"/>
          </w:tcPr>
          <w:p w14:paraId="3D918C97" w14:textId="77777777" w:rsidR="00974501" w:rsidRPr="00906C87" w:rsidRDefault="00974501" w:rsidP="00D93067">
            <w:pPr>
              <w:tabs>
                <w:tab w:val="left" w:pos="1140"/>
              </w:tabs>
              <w:rPr>
                <w:rFonts w:ascii="Times New Roman" w:hAnsi="Times New Roman"/>
                <w:sz w:val="28"/>
                <w:szCs w:val="28"/>
              </w:rPr>
            </w:pPr>
            <w:r w:rsidRPr="00906C87">
              <w:rPr>
                <w:rFonts w:ascii="Times New Roman" w:hAnsi="Times New Roman"/>
                <w:sz w:val="28"/>
                <w:szCs w:val="28"/>
              </w:rPr>
              <w:t>08.09.22</w:t>
            </w:r>
          </w:p>
        </w:tc>
        <w:tc>
          <w:tcPr>
            <w:tcW w:w="4292" w:type="dxa"/>
          </w:tcPr>
          <w:p w14:paraId="473BF2FB" w14:textId="77777777" w:rsidR="00097F85" w:rsidRDefault="00974501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097F85">
              <w:rPr>
                <w:rFonts w:ascii="Times New Roman" w:hAnsi="Times New Roman"/>
                <w:sz w:val="28"/>
                <w:szCs w:val="28"/>
              </w:rPr>
              <w:t>Разговор о важном</w:t>
            </w:r>
          </w:p>
          <w:p w14:paraId="13CB5712" w14:textId="173FAEFE" w:rsidR="00974501" w:rsidRDefault="004B0372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974501">
              <w:rPr>
                <w:rFonts w:ascii="Times New Roman" w:hAnsi="Times New Roman"/>
                <w:sz w:val="28"/>
                <w:szCs w:val="28"/>
              </w:rPr>
              <w:t>Олимпионики</w:t>
            </w:r>
          </w:p>
          <w:p w14:paraId="4FAB1A16" w14:textId="77777777" w:rsidR="00974501" w:rsidRDefault="00974501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06C8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Есть контакт</w:t>
            </w:r>
          </w:p>
          <w:p w14:paraId="219F408D" w14:textId="226EFAA8" w:rsidR="00974501" w:rsidRDefault="00974501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Яркие краски осени</w:t>
            </w:r>
          </w:p>
          <w:p w14:paraId="757C1B24" w14:textId="1692C099" w:rsidR="00974501" w:rsidRDefault="00974501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6F35E97" w14:textId="77777777" w:rsidR="004B0372" w:rsidRDefault="004B0372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52A1D94" w14:textId="296A24D4" w:rsidR="00974501" w:rsidRDefault="00974501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Мастерская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Лесовичка</w:t>
            </w:r>
            <w:proofErr w:type="spellEnd"/>
          </w:p>
          <w:p w14:paraId="55F81648" w14:textId="06448CAA" w:rsidR="00E5053C" w:rsidRDefault="00E5053C" w:rsidP="00F827E7">
            <w:pPr>
              <w:pStyle w:val="a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Мастерская «Самоделкин»</w:t>
            </w:r>
          </w:p>
          <w:p w14:paraId="6813AD9C" w14:textId="32A0C60F" w:rsidR="00E5053C" w:rsidRDefault="00E5053C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Час общения  «В гости 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Лесовичку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2BBD8704" w14:textId="77777777" w:rsidR="00974501" w:rsidRPr="00906C87" w:rsidRDefault="00974501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F16C89" w14:textId="77777777" w:rsidR="00974501" w:rsidRPr="00906C87" w:rsidRDefault="00974501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8DEACCB" w14:textId="77777777" w:rsidR="00097F85" w:rsidRDefault="00097F85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 «А»</w:t>
            </w:r>
          </w:p>
          <w:p w14:paraId="68DD9391" w14:textId="0128FC9A" w:rsidR="00974501" w:rsidRDefault="004B0372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4501">
              <w:rPr>
                <w:rFonts w:ascii="Times New Roman" w:hAnsi="Times New Roman"/>
                <w:sz w:val="28"/>
                <w:szCs w:val="28"/>
              </w:rPr>
              <w:t>1 «З»</w:t>
            </w:r>
          </w:p>
          <w:p w14:paraId="33BA0B03" w14:textId="180FEA46" w:rsidR="00974501" w:rsidRDefault="00097F85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4501">
              <w:rPr>
                <w:rFonts w:ascii="Times New Roman" w:hAnsi="Times New Roman"/>
                <w:sz w:val="28"/>
                <w:szCs w:val="28"/>
              </w:rPr>
              <w:t xml:space="preserve">1 «Ж» </w:t>
            </w:r>
          </w:p>
          <w:p w14:paraId="10FB039D" w14:textId="4D0370EC" w:rsidR="00974501" w:rsidRDefault="00974501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7F85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«З»</w:t>
            </w:r>
          </w:p>
          <w:p w14:paraId="08C668F8" w14:textId="77777777" w:rsidR="00974501" w:rsidRDefault="00974501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7B12E43" w14:textId="77777777" w:rsidR="004B0372" w:rsidRDefault="004B0372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EB5AEC9" w14:textId="11807264" w:rsidR="00974501" w:rsidRDefault="00974501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«Б» </w:t>
            </w:r>
          </w:p>
          <w:p w14:paraId="57914C20" w14:textId="77777777" w:rsidR="00974501" w:rsidRDefault="00974501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«А»</w:t>
            </w:r>
          </w:p>
          <w:p w14:paraId="4B80A985" w14:textId="77777777" w:rsidR="00E5053C" w:rsidRDefault="00E5053C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B733710" w14:textId="61301734" w:rsidR="00E5053C" w:rsidRPr="00906C87" w:rsidRDefault="00E5053C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«А»</w:t>
            </w:r>
          </w:p>
        </w:tc>
        <w:tc>
          <w:tcPr>
            <w:tcW w:w="4961" w:type="dxa"/>
          </w:tcPr>
          <w:p w14:paraId="60AD73F5" w14:textId="77777777" w:rsidR="00F40B56" w:rsidRDefault="00F40B56" w:rsidP="00F827E7">
            <w:pPr>
              <w:tabs>
                <w:tab w:val="left" w:pos="927"/>
                <w:tab w:val="left" w:pos="240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14:paraId="5E141064" w14:textId="4C7422F1" w:rsidR="00974501" w:rsidRDefault="00974501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час</w:t>
            </w:r>
          </w:p>
          <w:p w14:paraId="357B9AA9" w14:textId="77777777" w:rsidR="00974501" w:rsidRPr="000F3A08" w:rsidRDefault="00974501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F3A08">
              <w:rPr>
                <w:rFonts w:ascii="Times New Roman" w:hAnsi="Times New Roman"/>
                <w:sz w:val="28"/>
                <w:szCs w:val="28"/>
              </w:rPr>
              <w:t>Психологическое занятие</w:t>
            </w:r>
          </w:p>
          <w:p w14:paraId="4876E5ED" w14:textId="59ED2909" w:rsidR="00974501" w:rsidRDefault="00974501" w:rsidP="00F827E7">
            <w:pPr>
              <w:pStyle w:val="ae"/>
              <w:spacing w:line="276" w:lineRule="auto"/>
              <w:rPr>
                <w:sz w:val="28"/>
                <w:szCs w:val="28"/>
              </w:rPr>
            </w:pPr>
            <w:r w:rsidRPr="000F3A08">
              <w:rPr>
                <w:sz w:val="28"/>
                <w:szCs w:val="28"/>
              </w:rPr>
              <w:t xml:space="preserve">Изостудия «Аквамарин </w:t>
            </w:r>
          </w:p>
          <w:p w14:paraId="145F7E61" w14:textId="77777777" w:rsidR="00974501" w:rsidRDefault="00974501" w:rsidP="00F827E7">
            <w:pPr>
              <w:pStyle w:val="ae"/>
              <w:spacing w:line="276" w:lineRule="auto"/>
              <w:rPr>
                <w:sz w:val="28"/>
                <w:szCs w:val="28"/>
              </w:rPr>
            </w:pPr>
            <w:r w:rsidRPr="000F3A08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Школа </w:t>
            </w:r>
            <w:r w:rsidRPr="000F3A08">
              <w:rPr>
                <w:sz w:val="28"/>
                <w:szCs w:val="28"/>
              </w:rPr>
              <w:t>развития талантов</w:t>
            </w:r>
            <w:r>
              <w:rPr>
                <w:sz w:val="28"/>
                <w:szCs w:val="28"/>
              </w:rPr>
              <w:t xml:space="preserve"> Л.А.С</w:t>
            </w:r>
          </w:p>
          <w:p w14:paraId="2E801B71" w14:textId="77777777" w:rsidR="00974501" w:rsidRDefault="00974501" w:rsidP="00F827E7">
            <w:pPr>
              <w:pStyle w:val="a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</w:t>
            </w:r>
          </w:p>
          <w:p w14:paraId="03A98D7B" w14:textId="77777777" w:rsidR="00974501" w:rsidRDefault="00974501" w:rsidP="00F827E7">
            <w:pPr>
              <w:pStyle w:val="a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 «Самоделкин»</w:t>
            </w:r>
          </w:p>
          <w:p w14:paraId="1F2BE4D3" w14:textId="2DA4E241" w:rsidR="00E5053C" w:rsidRDefault="00E5053C" w:rsidP="00F827E7">
            <w:pPr>
              <w:pStyle w:val="ae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мастерская</w:t>
            </w:r>
          </w:p>
          <w:p w14:paraId="1AA5497B" w14:textId="25315165" w:rsidR="00974501" w:rsidRPr="000F3A08" w:rsidRDefault="00974501" w:rsidP="00F827E7">
            <w:pPr>
              <w:pStyle w:val="ae"/>
              <w:spacing w:line="276" w:lineRule="auto"/>
              <w:rPr>
                <w:sz w:val="28"/>
                <w:szCs w:val="28"/>
              </w:rPr>
            </w:pPr>
          </w:p>
        </w:tc>
      </w:tr>
      <w:tr w:rsidR="00097F85" w14:paraId="3C43E2B9" w14:textId="77777777" w:rsidTr="00F827E7">
        <w:trPr>
          <w:trHeight w:val="1126"/>
        </w:trPr>
        <w:tc>
          <w:tcPr>
            <w:tcW w:w="1345" w:type="dxa"/>
          </w:tcPr>
          <w:p w14:paraId="7DA3C6DE" w14:textId="77777777" w:rsidR="00974501" w:rsidRPr="00906C87" w:rsidRDefault="00974501" w:rsidP="00D93067">
            <w:pPr>
              <w:rPr>
                <w:rFonts w:ascii="Times New Roman" w:hAnsi="Times New Roman"/>
                <w:sz w:val="28"/>
                <w:szCs w:val="28"/>
              </w:rPr>
            </w:pPr>
            <w:r w:rsidRPr="00906C87">
              <w:rPr>
                <w:rFonts w:ascii="Times New Roman" w:hAnsi="Times New Roman"/>
                <w:sz w:val="28"/>
                <w:szCs w:val="28"/>
              </w:rPr>
              <w:t>09.09.22</w:t>
            </w:r>
          </w:p>
        </w:tc>
        <w:tc>
          <w:tcPr>
            <w:tcW w:w="4292" w:type="dxa"/>
          </w:tcPr>
          <w:p w14:paraId="58234231" w14:textId="77777777" w:rsidR="00097F85" w:rsidRDefault="00974501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097F85">
              <w:rPr>
                <w:rFonts w:ascii="Times New Roman" w:hAnsi="Times New Roman"/>
                <w:sz w:val="28"/>
                <w:szCs w:val="28"/>
              </w:rPr>
              <w:t>Разговор о важном</w:t>
            </w:r>
          </w:p>
          <w:p w14:paraId="0F111B8D" w14:textId="4B827E0C" w:rsidR="00974501" w:rsidRDefault="00E5053C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974501">
              <w:rPr>
                <w:rFonts w:ascii="Times New Roman" w:hAnsi="Times New Roman"/>
                <w:sz w:val="28"/>
                <w:szCs w:val="28"/>
              </w:rPr>
              <w:t>Олимпионики</w:t>
            </w:r>
          </w:p>
          <w:p w14:paraId="31361ACC" w14:textId="1E0AF1FE" w:rsidR="00974501" w:rsidRDefault="00E5053C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74501">
              <w:rPr>
                <w:rFonts w:ascii="Times New Roman" w:hAnsi="Times New Roman"/>
                <w:sz w:val="28"/>
                <w:szCs w:val="28"/>
              </w:rPr>
              <w:t>. Осенний букет</w:t>
            </w:r>
          </w:p>
          <w:p w14:paraId="03AEE4EC" w14:textId="7F8BB7E9" w:rsidR="00974501" w:rsidRDefault="00E5053C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74501">
              <w:rPr>
                <w:rFonts w:ascii="Times New Roman" w:hAnsi="Times New Roman"/>
                <w:sz w:val="28"/>
                <w:szCs w:val="28"/>
              </w:rPr>
              <w:t>. Спорт, спорт, спорт</w:t>
            </w:r>
          </w:p>
          <w:p w14:paraId="3ADEAF80" w14:textId="6AC0575B" w:rsidR="00974501" w:rsidRDefault="00E5053C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74501">
              <w:rPr>
                <w:rFonts w:ascii="Times New Roman" w:hAnsi="Times New Roman"/>
                <w:sz w:val="28"/>
                <w:szCs w:val="28"/>
              </w:rPr>
              <w:t>. Музыкальный калейдоскоп</w:t>
            </w:r>
          </w:p>
          <w:p w14:paraId="3A83DD72" w14:textId="07951D99" w:rsidR="00974501" w:rsidRPr="00906C87" w:rsidRDefault="00E5053C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974501">
              <w:rPr>
                <w:rFonts w:ascii="Times New Roman" w:hAnsi="Times New Roman"/>
                <w:sz w:val="28"/>
                <w:szCs w:val="28"/>
              </w:rPr>
              <w:t xml:space="preserve"> Осень в лесу</w:t>
            </w:r>
          </w:p>
        </w:tc>
        <w:tc>
          <w:tcPr>
            <w:tcW w:w="1417" w:type="dxa"/>
          </w:tcPr>
          <w:p w14:paraId="1B9FF515" w14:textId="77777777" w:rsidR="00F40B56" w:rsidRDefault="00F40B56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«Б»</w:t>
            </w:r>
          </w:p>
          <w:p w14:paraId="6FD3448A" w14:textId="72E5E4B3" w:rsidR="00974501" w:rsidRDefault="00974501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«Ж» </w:t>
            </w:r>
          </w:p>
          <w:p w14:paraId="0FBC3DDE" w14:textId="682A7304" w:rsidR="00974501" w:rsidRDefault="00974501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«А»</w:t>
            </w:r>
          </w:p>
          <w:p w14:paraId="068D288E" w14:textId="1496D00C" w:rsidR="00E5053C" w:rsidRDefault="00E5053C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«Ж»</w:t>
            </w:r>
          </w:p>
          <w:p w14:paraId="268601FC" w14:textId="67DF8F66" w:rsidR="00974501" w:rsidRDefault="00974501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«З»</w:t>
            </w:r>
          </w:p>
          <w:p w14:paraId="566A820C" w14:textId="7E9D3BBD" w:rsidR="00974501" w:rsidRPr="00906C87" w:rsidRDefault="00974501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1«Б»</w:t>
            </w:r>
          </w:p>
        </w:tc>
        <w:tc>
          <w:tcPr>
            <w:tcW w:w="4961" w:type="dxa"/>
          </w:tcPr>
          <w:p w14:paraId="6A5679E3" w14:textId="77777777" w:rsidR="00F40B56" w:rsidRDefault="00F40B56" w:rsidP="00F827E7">
            <w:pPr>
              <w:tabs>
                <w:tab w:val="left" w:pos="927"/>
                <w:tab w:val="left" w:pos="240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14:paraId="4F0BE106" w14:textId="6289E066" w:rsidR="00974501" w:rsidRDefault="00974501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час</w:t>
            </w:r>
          </w:p>
          <w:p w14:paraId="2CC0C8B7" w14:textId="77777777" w:rsidR="00974501" w:rsidRDefault="00974501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«Умелые ручки»</w:t>
            </w:r>
          </w:p>
          <w:p w14:paraId="4983680F" w14:textId="77777777" w:rsidR="00E5053C" w:rsidRDefault="00E5053C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час</w:t>
            </w:r>
          </w:p>
          <w:p w14:paraId="21041E65" w14:textId="705983A9" w:rsidR="00974501" w:rsidRDefault="00974501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час-игра.</w:t>
            </w:r>
          </w:p>
          <w:p w14:paraId="4FE26B86" w14:textId="7109B499" w:rsidR="00974501" w:rsidRPr="000F3A08" w:rsidRDefault="00974501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«Умелые ручки»</w:t>
            </w:r>
          </w:p>
        </w:tc>
      </w:tr>
      <w:tr w:rsidR="00097F85" w14:paraId="1085C3C8" w14:textId="77777777" w:rsidTr="00F827E7">
        <w:tc>
          <w:tcPr>
            <w:tcW w:w="1345" w:type="dxa"/>
          </w:tcPr>
          <w:p w14:paraId="135DB464" w14:textId="77777777" w:rsidR="00974501" w:rsidRPr="00906C87" w:rsidRDefault="00974501" w:rsidP="00D93067">
            <w:pPr>
              <w:rPr>
                <w:rFonts w:ascii="Times New Roman" w:hAnsi="Times New Roman"/>
                <w:sz w:val="28"/>
                <w:szCs w:val="28"/>
              </w:rPr>
            </w:pPr>
            <w:r w:rsidRPr="00906C87">
              <w:rPr>
                <w:rFonts w:ascii="Times New Roman" w:hAnsi="Times New Roman"/>
                <w:sz w:val="28"/>
                <w:szCs w:val="28"/>
              </w:rPr>
              <w:t>12.09.22</w:t>
            </w:r>
          </w:p>
        </w:tc>
        <w:tc>
          <w:tcPr>
            <w:tcW w:w="4292" w:type="dxa"/>
          </w:tcPr>
          <w:p w14:paraId="0CDE2A5C" w14:textId="216A8E01" w:rsidR="00974501" w:rsidRDefault="00974501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Волшебный мир творчества</w:t>
            </w:r>
          </w:p>
          <w:p w14:paraId="0FD68100" w14:textId="5F9F3C9F" w:rsidR="00F827E7" w:rsidRDefault="00F827E7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Волшебный мир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творчества</w:t>
            </w:r>
          </w:p>
          <w:p w14:paraId="5A4DB0B4" w14:textId="0D3EE8B7" w:rsidR="00974501" w:rsidRDefault="00F827E7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74501">
              <w:rPr>
                <w:rFonts w:ascii="Times New Roman" w:hAnsi="Times New Roman"/>
                <w:sz w:val="28"/>
                <w:szCs w:val="28"/>
              </w:rPr>
              <w:t>. Вместе весело шагать</w:t>
            </w:r>
          </w:p>
          <w:p w14:paraId="070645EF" w14:textId="53D67306" w:rsidR="00974501" w:rsidRPr="00906C87" w:rsidRDefault="00F827E7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74501">
              <w:rPr>
                <w:rFonts w:ascii="Times New Roman" w:hAnsi="Times New Roman"/>
                <w:sz w:val="28"/>
                <w:szCs w:val="28"/>
              </w:rPr>
              <w:t>. Строим замок</w:t>
            </w:r>
          </w:p>
          <w:p w14:paraId="36B75C12" w14:textId="706E52F9" w:rsidR="00E5053C" w:rsidRDefault="00E5053C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 «Первоклассные каникулы».</w:t>
            </w:r>
          </w:p>
          <w:p w14:paraId="16B59108" w14:textId="77777777" w:rsidR="00974501" w:rsidRPr="00906C87" w:rsidRDefault="00974501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2D6728D" w14:textId="67FAA476" w:rsidR="00974501" w:rsidRDefault="00974501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1 «Ж»</w:t>
            </w:r>
          </w:p>
          <w:p w14:paraId="47F53987" w14:textId="054CC578" w:rsidR="00974501" w:rsidRDefault="00F827E7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 «З»</w:t>
            </w:r>
          </w:p>
          <w:p w14:paraId="25ACD3A0" w14:textId="6D2B60C1" w:rsidR="00974501" w:rsidRDefault="00F827E7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74501">
              <w:rPr>
                <w:rFonts w:ascii="Times New Roman" w:hAnsi="Times New Roman"/>
                <w:sz w:val="28"/>
                <w:szCs w:val="28"/>
              </w:rPr>
              <w:t>1 «З»</w:t>
            </w:r>
          </w:p>
          <w:p w14:paraId="04EAAF1C" w14:textId="65079F12" w:rsidR="00974501" w:rsidRDefault="00974501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 «Б»</w:t>
            </w:r>
          </w:p>
          <w:p w14:paraId="3A4C7773" w14:textId="77777777" w:rsidR="00974501" w:rsidRDefault="00974501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8F4C0C" w14:textId="589E57EF" w:rsidR="00974501" w:rsidRPr="00906C87" w:rsidRDefault="00974501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F31602F" w14:textId="1584397B" w:rsidR="00974501" w:rsidRDefault="00974501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Обзорная экскурсия в ДДЮТ </w:t>
            </w:r>
          </w:p>
          <w:p w14:paraId="2BCB034B" w14:textId="77777777" w:rsidR="00F827E7" w:rsidRDefault="00F827E7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Обзорная экскурсия в ДДЮТ </w:t>
            </w:r>
          </w:p>
          <w:p w14:paraId="23D6580F" w14:textId="77777777" w:rsidR="00974501" w:rsidRDefault="00974501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час</w:t>
            </w:r>
          </w:p>
          <w:p w14:paraId="35E3A8B2" w14:textId="77777777" w:rsidR="00974501" w:rsidRDefault="00974501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Конструирование из ЛЕГО</w:t>
            </w:r>
          </w:p>
          <w:p w14:paraId="4B4C2B2B" w14:textId="3D6184E8" w:rsidR="00E5053C" w:rsidRDefault="00E5053C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каждом классе</w:t>
            </w:r>
          </w:p>
          <w:p w14:paraId="79CB8A4E" w14:textId="1BBA0B32" w:rsidR="00E5053C" w:rsidRPr="000F3A08" w:rsidRDefault="00E5053C" w:rsidP="00F827E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6B4836E" w14:textId="77777777" w:rsidR="00974501" w:rsidRDefault="00974501" w:rsidP="009745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230083" w14:textId="77777777" w:rsidR="00974501" w:rsidRPr="00F827E7" w:rsidRDefault="00974501" w:rsidP="009745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27E7">
        <w:rPr>
          <w:rFonts w:ascii="Times New Roman" w:hAnsi="Times New Roman" w:cs="Times New Roman"/>
          <w:b/>
          <w:sz w:val="28"/>
          <w:szCs w:val="28"/>
        </w:rPr>
        <w:t>9.00 – 9.20 – завтрак</w:t>
      </w:r>
    </w:p>
    <w:p w14:paraId="68635BD1" w14:textId="4DA059F8" w:rsidR="00974501" w:rsidRDefault="00974501" w:rsidP="00097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27E7">
        <w:rPr>
          <w:rFonts w:ascii="Times New Roman" w:hAnsi="Times New Roman" w:cs="Times New Roman"/>
          <w:b/>
          <w:sz w:val="28"/>
          <w:szCs w:val="28"/>
        </w:rPr>
        <w:t xml:space="preserve">11.50 – 12.20 – обед </w:t>
      </w:r>
    </w:p>
    <w:p w14:paraId="1BA85963" w14:textId="77777777" w:rsidR="00F827E7" w:rsidRPr="00F827E7" w:rsidRDefault="00F827E7" w:rsidP="00097F85">
      <w:pPr>
        <w:spacing w:after="0" w:line="240" w:lineRule="auto"/>
        <w:rPr>
          <w:b/>
        </w:rPr>
      </w:pPr>
    </w:p>
    <w:p w14:paraId="427CD490" w14:textId="77777777" w:rsidR="00974501" w:rsidRPr="00B57A02" w:rsidRDefault="00974501" w:rsidP="009745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55FE">
        <w:rPr>
          <w:rFonts w:ascii="Times New Roman" w:hAnsi="Times New Roman" w:cs="Times New Roman"/>
          <w:bCs/>
          <w:i/>
          <w:iCs/>
          <w:sz w:val="28"/>
          <w:szCs w:val="28"/>
        </w:rPr>
        <w:t>Ответственные:</w:t>
      </w:r>
      <w:r w:rsidRPr="001955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7A02">
        <w:rPr>
          <w:rFonts w:ascii="Times New Roman" w:hAnsi="Times New Roman" w:cs="Times New Roman"/>
          <w:bCs/>
          <w:sz w:val="28"/>
          <w:szCs w:val="28"/>
        </w:rPr>
        <w:t>1 «Ж» класс – классный руководитель Орлова Л.А.</w:t>
      </w:r>
    </w:p>
    <w:p w14:paraId="49F378E5" w14:textId="77777777" w:rsidR="00974501" w:rsidRPr="00B57A02" w:rsidRDefault="00974501" w:rsidP="009745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A02">
        <w:rPr>
          <w:rFonts w:ascii="Times New Roman" w:hAnsi="Times New Roman" w:cs="Times New Roman"/>
          <w:bCs/>
          <w:sz w:val="28"/>
          <w:szCs w:val="28"/>
        </w:rPr>
        <w:t xml:space="preserve">                               1 «З» класс – классный руководитель Волкова Н.Н.</w:t>
      </w:r>
    </w:p>
    <w:p w14:paraId="1C71C834" w14:textId="77777777" w:rsidR="00974501" w:rsidRPr="00B57A02" w:rsidRDefault="00974501" w:rsidP="009745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7A02">
        <w:rPr>
          <w:rFonts w:ascii="Times New Roman" w:hAnsi="Times New Roman" w:cs="Times New Roman"/>
          <w:bCs/>
          <w:sz w:val="28"/>
          <w:szCs w:val="28"/>
        </w:rPr>
        <w:t xml:space="preserve">                               1 «А» класс – классный руководитель Н.А. </w:t>
      </w:r>
      <w:proofErr w:type="spellStart"/>
      <w:r w:rsidRPr="00B57A02">
        <w:rPr>
          <w:rFonts w:ascii="Times New Roman" w:hAnsi="Times New Roman" w:cs="Times New Roman"/>
          <w:bCs/>
          <w:sz w:val="28"/>
          <w:szCs w:val="28"/>
        </w:rPr>
        <w:t>Кнауб</w:t>
      </w:r>
      <w:proofErr w:type="spellEnd"/>
      <w:r w:rsidRPr="00B57A0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D3A38BE" w14:textId="74A553DE" w:rsidR="00F51CD4" w:rsidRDefault="00974501" w:rsidP="00F827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A02">
        <w:rPr>
          <w:rFonts w:ascii="Times New Roman" w:hAnsi="Times New Roman" w:cs="Times New Roman"/>
          <w:bCs/>
          <w:sz w:val="28"/>
          <w:szCs w:val="28"/>
        </w:rPr>
        <w:t xml:space="preserve">                               1 «Б» класс – классный руководитель Н.П. Никитина</w:t>
      </w:r>
    </w:p>
    <w:sectPr w:rsidR="00F51CD4" w:rsidSect="00F827E7">
      <w:pgSz w:w="11906" w:h="16838"/>
      <w:pgMar w:top="709" w:right="992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A45"/>
    <w:multiLevelType w:val="hybridMultilevel"/>
    <w:tmpl w:val="08E0E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A5E9E"/>
    <w:multiLevelType w:val="hybridMultilevel"/>
    <w:tmpl w:val="377270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65ED1"/>
    <w:multiLevelType w:val="hybridMultilevel"/>
    <w:tmpl w:val="84A66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727CA"/>
    <w:multiLevelType w:val="hybridMultilevel"/>
    <w:tmpl w:val="778EF3AA"/>
    <w:lvl w:ilvl="0" w:tplc="03D07E34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25629"/>
    <w:multiLevelType w:val="hybridMultilevel"/>
    <w:tmpl w:val="6A746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054CE5"/>
    <w:multiLevelType w:val="hybridMultilevel"/>
    <w:tmpl w:val="013EF54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6">
    <w:nsid w:val="2E215AA0"/>
    <w:multiLevelType w:val="multilevel"/>
    <w:tmpl w:val="E766E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2A36A1"/>
    <w:multiLevelType w:val="hybridMultilevel"/>
    <w:tmpl w:val="76B0A84E"/>
    <w:lvl w:ilvl="0" w:tplc="22D8FBA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EA797E"/>
    <w:multiLevelType w:val="multilevel"/>
    <w:tmpl w:val="65F6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77557B"/>
    <w:multiLevelType w:val="hybridMultilevel"/>
    <w:tmpl w:val="1BC83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C0AC1"/>
    <w:multiLevelType w:val="hybridMultilevel"/>
    <w:tmpl w:val="7408E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E70038"/>
    <w:multiLevelType w:val="singleLevel"/>
    <w:tmpl w:val="20B882F4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hint="default"/>
      </w:rPr>
    </w:lvl>
  </w:abstractNum>
  <w:abstractNum w:abstractNumId="12">
    <w:nsid w:val="392032E1"/>
    <w:multiLevelType w:val="hybridMultilevel"/>
    <w:tmpl w:val="551EE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E6A2609"/>
    <w:multiLevelType w:val="hybridMultilevel"/>
    <w:tmpl w:val="32D0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B71472"/>
    <w:multiLevelType w:val="hybridMultilevel"/>
    <w:tmpl w:val="194CD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6414F7"/>
    <w:multiLevelType w:val="hybridMultilevel"/>
    <w:tmpl w:val="BEE00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0208FD"/>
    <w:multiLevelType w:val="multilevel"/>
    <w:tmpl w:val="1306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2422F3"/>
    <w:multiLevelType w:val="hybridMultilevel"/>
    <w:tmpl w:val="FFE46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4"/>
  </w:num>
  <w:num w:numId="4">
    <w:abstractNumId w:val="14"/>
  </w:num>
  <w:num w:numId="5">
    <w:abstractNumId w:val="15"/>
  </w:num>
  <w:num w:numId="6">
    <w:abstractNumId w:val="1"/>
  </w:num>
  <w:num w:numId="7">
    <w:abstractNumId w:val="3"/>
  </w:num>
  <w:num w:numId="8">
    <w:abstractNumId w:val="11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5"/>
  </w:num>
  <w:num w:numId="12">
    <w:abstractNumId w:val="10"/>
  </w:num>
  <w:num w:numId="13">
    <w:abstractNumId w:val="0"/>
  </w:num>
  <w:num w:numId="14">
    <w:abstractNumId w:val="6"/>
  </w:num>
  <w:num w:numId="15">
    <w:abstractNumId w:val="8"/>
  </w:num>
  <w:num w:numId="16">
    <w:abstractNumId w:val="16"/>
  </w:num>
  <w:num w:numId="17">
    <w:abstractNumId w:val="9"/>
  </w:num>
  <w:num w:numId="18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63AC"/>
    <w:rsid w:val="00015C37"/>
    <w:rsid w:val="00020CEB"/>
    <w:rsid w:val="00097F85"/>
    <w:rsid w:val="000C190F"/>
    <w:rsid w:val="00121CC7"/>
    <w:rsid w:val="001A7310"/>
    <w:rsid w:val="001E633C"/>
    <w:rsid w:val="002563AC"/>
    <w:rsid w:val="00297757"/>
    <w:rsid w:val="002C63D2"/>
    <w:rsid w:val="003B7580"/>
    <w:rsid w:val="003B7A56"/>
    <w:rsid w:val="003D2898"/>
    <w:rsid w:val="004B0372"/>
    <w:rsid w:val="004E66CA"/>
    <w:rsid w:val="00541C8B"/>
    <w:rsid w:val="0064422D"/>
    <w:rsid w:val="006859FE"/>
    <w:rsid w:val="006B12F9"/>
    <w:rsid w:val="00730677"/>
    <w:rsid w:val="0077474C"/>
    <w:rsid w:val="00962B5E"/>
    <w:rsid w:val="0097316F"/>
    <w:rsid w:val="00974501"/>
    <w:rsid w:val="009A48C7"/>
    <w:rsid w:val="00A07245"/>
    <w:rsid w:val="00A54121"/>
    <w:rsid w:val="00AA79B2"/>
    <w:rsid w:val="00AF4F5F"/>
    <w:rsid w:val="00B938DF"/>
    <w:rsid w:val="00C75F95"/>
    <w:rsid w:val="00D273C8"/>
    <w:rsid w:val="00D6095E"/>
    <w:rsid w:val="00E5053C"/>
    <w:rsid w:val="00E75C75"/>
    <w:rsid w:val="00EC3BA9"/>
    <w:rsid w:val="00F40B56"/>
    <w:rsid w:val="00F51CD4"/>
    <w:rsid w:val="00F827E7"/>
    <w:rsid w:val="00FA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f30"/>
    </o:shapedefaults>
    <o:shapelayout v:ext="edit">
      <o:idmap v:ext="edit" data="1"/>
    </o:shapelayout>
  </w:shapeDefaults>
  <w:decimalSymbol w:val=","/>
  <w:listSeparator w:val=";"/>
  <w14:docId w14:val="5D3F9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3C8"/>
  </w:style>
  <w:style w:type="paragraph" w:styleId="1">
    <w:name w:val="heading 1"/>
    <w:basedOn w:val="a"/>
    <w:next w:val="a"/>
    <w:link w:val="10"/>
    <w:uiPriority w:val="9"/>
    <w:qFormat/>
    <w:rsid w:val="002563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63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3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3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63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563A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2563AC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styleId="a3">
    <w:name w:val="Hyperlink"/>
    <w:basedOn w:val="a0"/>
    <w:uiPriority w:val="99"/>
    <w:semiHidden/>
    <w:unhideWhenUsed/>
    <w:rsid w:val="002563A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56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2563AC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2563A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2563AC"/>
    <w:rPr>
      <w:b/>
      <w:bCs/>
    </w:rPr>
  </w:style>
  <w:style w:type="paragraph" w:customStyle="1" w:styleId="Default">
    <w:name w:val="Default"/>
    <w:rsid w:val="002563A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uiPriority w:val="59"/>
    <w:rsid w:val="002563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2563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563AC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2563AC"/>
    <w:rPr>
      <w:rFonts w:ascii="Tahoma" w:eastAsia="Calibri" w:hAnsi="Tahoma" w:cs="Tahoma"/>
      <w:sz w:val="16"/>
      <w:szCs w:val="16"/>
      <w:lang w:eastAsia="en-US"/>
    </w:rPr>
  </w:style>
  <w:style w:type="table" w:customStyle="1" w:styleId="31">
    <w:name w:val="Сетка таблицы3"/>
    <w:basedOn w:val="a1"/>
    <w:next w:val="a6"/>
    <w:uiPriority w:val="59"/>
    <w:rsid w:val="002563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563A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2563AC"/>
    <w:rPr>
      <w:rFonts w:ascii="Calibri" w:eastAsia="Calibri" w:hAnsi="Calibri" w:cs="Times New Roman"/>
      <w:lang w:eastAsia="en-US"/>
    </w:rPr>
  </w:style>
  <w:style w:type="paragraph" w:styleId="ac">
    <w:name w:val="footer"/>
    <w:basedOn w:val="a"/>
    <w:link w:val="ad"/>
    <w:uiPriority w:val="99"/>
    <w:unhideWhenUsed/>
    <w:rsid w:val="002563A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2563AC"/>
    <w:rPr>
      <w:rFonts w:ascii="Calibri" w:eastAsia="Calibri" w:hAnsi="Calibri" w:cs="Times New Roman"/>
      <w:lang w:eastAsia="en-US"/>
    </w:rPr>
  </w:style>
  <w:style w:type="paragraph" w:styleId="ae">
    <w:name w:val="No Spacing"/>
    <w:uiPriority w:val="1"/>
    <w:qFormat/>
    <w:rsid w:val="00256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6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6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</cp:lastModifiedBy>
  <cp:revision>11</cp:revision>
  <cp:lastPrinted>2022-03-30T05:50:00Z</cp:lastPrinted>
  <dcterms:created xsi:type="dcterms:W3CDTF">2022-03-30T05:40:00Z</dcterms:created>
  <dcterms:modified xsi:type="dcterms:W3CDTF">2022-09-07T13:48:00Z</dcterms:modified>
</cp:coreProperties>
</file>