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AF" w:rsidRDefault="004E005F" w:rsidP="004E005F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noProof/>
          <w:sz w:val="40"/>
          <w:szCs w:val="40"/>
        </w:rPr>
        <w:drawing>
          <wp:inline distT="0" distB="0" distL="0" distR="0">
            <wp:extent cx="9631726" cy="6296937"/>
            <wp:effectExtent l="19050" t="0" r="75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124" r="2895" b="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663" cy="629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AF" w:rsidRPr="00BA032F" w:rsidRDefault="00F62BAF" w:rsidP="00F62BA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03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Рабочие программы составлены  в соответствии с требованиями следующих  нормативных документов:</w:t>
      </w:r>
    </w:p>
    <w:p w:rsidR="00CE7850" w:rsidRPr="00CE7850" w:rsidRDefault="00CE7850" w:rsidP="00CE7850">
      <w:pPr>
        <w:pStyle w:val="a6"/>
        <w:numPr>
          <w:ilvl w:val="0"/>
          <w:numId w:val="17"/>
        </w:numPr>
        <w:tabs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CE7850">
        <w:rPr>
          <w:sz w:val="28"/>
          <w:szCs w:val="28"/>
        </w:rPr>
        <w:t>Федерального Закона от 29.12.2012 г. № 273-ФЗ «Об образовании в Российской Федерации» в действующей редакции;</w:t>
      </w:r>
    </w:p>
    <w:p w:rsidR="00CE7850" w:rsidRPr="00CE7850" w:rsidRDefault="00CE7850" w:rsidP="00CE7850">
      <w:pPr>
        <w:pStyle w:val="a6"/>
        <w:numPr>
          <w:ilvl w:val="0"/>
          <w:numId w:val="17"/>
        </w:numPr>
        <w:tabs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CE7850">
        <w:rPr>
          <w:sz w:val="28"/>
          <w:szCs w:val="28"/>
        </w:rPr>
        <w:t xml:space="preserve">Приказа </w:t>
      </w:r>
      <w:proofErr w:type="spellStart"/>
      <w:r w:rsidRPr="00CE7850">
        <w:rPr>
          <w:sz w:val="28"/>
          <w:szCs w:val="28"/>
        </w:rPr>
        <w:t>Минобрнауки</w:t>
      </w:r>
      <w:proofErr w:type="spellEnd"/>
      <w:r w:rsidRPr="00CE7850">
        <w:rPr>
          <w:sz w:val="28"/>
          <w:szCs w:val="28"/>
        </w:rPr>
        <w:t xml:space="preserve">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CE7850" w:rsidRPr="00CE7850" w:rsidRDefault="00CE7850" w:rsidP="00CE7850">
      <w:pPr>
        <w:pStyle w:val="a6"/>
        <w:numPr>
          <w:ilvl w:val="0"/>
          <w:numId w:val="17"/>
        </w:numPr>
        <w:tabs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CE7850">
        <w:rPr>
          <w:sz w:val="28"/>
          <w:szCs w:val="28"/>
        </w:rPr>
        <w:t xml:space="preserve">Приказа </w:t>
      </w:r>
      <w:proofErr w:type="spellStart"/>
      <w:r w:rsidRPr="00CE7850">
        <w:rPr>
          <w:sz w:val="28"/>
          <w:szCs w:val="28"/>
        </w:rPr>
        <w:t>Минпосвещения</w:t>
      </w:r>
      <w:proofErr w:type="spellEnd"/>
      <w:r w:rsidRPr="00CE7850">
        <w:rPr>
          <w:sz w:val="28"/>
          <w:szCs w:val="28"/>
        </w:rPr>
        <w:t xml:space="preserve"> России от 23.11.2022 №1023 «Об утверждении ФАОП НОО для обучающихся с ОВЗ»;</w:t>
      </w:r>
    </w:p>
    <w:p w:rsidR="00CE7850" w:rsidRPr="00CE7850" w:rsidRDefault="00CE7850" w:rsidP="00CE7850">
      <w:pPr>
        <w:pStyle w:val="a6"/>
        <w:numPr>
          <w:ilvl w:val="0"/>
          <w:numId w:val="17"/>
        </w:numPr>
        <w:tabs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CE7850">
        <w:rPr>
          <w:color w:val="000000"/>
          <w:sz w:val="28"/>
          <w:szCs w:val="28"/>
          <w:lang w:bidi="ru-RU"/>
        </w:rPr>
        <w:t>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CE7850" w:rsidRPr="00CE7850" w:rsidRDefault="00CE7850" w:rsidP="00CE7850">
      <w:pPr>
        <w:pStyle w:val="a6"/>
        <w:numPr>
          <w:ilvl w:val="0"/>
          <w:numId w:val="17"/>
        </w:numPr>
        <w:tabs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CE7850">
        <w:rPr>
          <w:color w:val="000000"/>
          <w:sz w:val="28"/>
          <w:szCs w:val="28"/>
          <w:lang w:bidi="ru-RU"/>
        </w:rPr>
        <w:t>Приказ Министерства Просвещения РФ от 17.07.2024 года № 495 «О внесении изменений в некоторые приказы Министерства Просвещения РФ, касающиеся ФАОП»</w:t>
      </w:r>
    </w:p>
    <w:p w:rsidR="00CE7850" w:rsidRPr="00CE7850" w:rsidRDefault="00CE7850" w:rsidP="00CE7850">
      <w:pPr>
        <w:pStyle w:val="a6"/>
        <w:numPr>
          <w:ilvl w:val="0"/>
          <w:numId w:val="17"/>
        </w:numPr>
        <w:shd w:val="clear" w:color="auto" w:fill="FFFFFF" w:themeFill="background1"/>
        <w:tabs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CE7850">
        <w:rPr>
          <w:sz w:val="28"/>
          <w:szCs w:val="28"/>
        </w:rPr>
        <w:t xml:space="preserve">Постановления Главного государственного санитарного врача РФ от 28.09.2020 № 28 «Об утверждении санитарных правил СП 2.4.3648-20 </w:t>
      </w:r>
      <w:r w:rsidRPr="00CE7850">
        <w:rPr>
          <w:color w:val="000000"/>
          <w:sz w:val="28"/>
          <w:szCs w:val="28"/>
          <w:lang w:bidi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CE7850" w:rsidRPr="00CE7850" w:rsidRDefault="00CE7850" w:rsidP="00CE7850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785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CE7850" w:rsidRPr="00CE7850" w:rsidRDefault="00CE7850" w:rsidP="00CE7850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7850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CE785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7850">
        <w:rPr>
          <w:rFonts w:ascii="Times New Roman" w:hAnsi="Times New Roman" w:cs="Times New Roman"/>
          <w:sz w:val="28"/>
          <w:szCs w:val="28"/>
        </w:rPr>
        <w:t xml:space="preserve"> России от 31.08.2023 № АБ-3569/07 «О направлении разъяснений по организации образования обучающихся с ОВЗ» (вместе с «Методическими рекомендациями по введению федеральных адаптированных основных общеобразовательных программ»)</w:t>
      </w:r>
    </w:p>
    <w:p w:rsidR="00CE7850" w:rsidRDefault="00CE7850" w:rsidP="00CE7850">
      <w:pPr>
        <w:pStyle w:val="a6"/>
        <w:numPr>
          <w:ilvl w:val="0"/>
          <w:numId w:val="17"/>
        </w:numPr>
        <w:tabs>
          <w:tab w:val="left" w:pos="567"/>
        </w:tabs>
        <w:autoSpaceDN w:val="0"/>
        <w:ind w:left="0" w:firstLine="0"/>
        <w:jc w:val="both"/>
        <w:rPr>
          <w:sz w:val="28"/>
          <w:szCs w:val="28"/>
        </w:rPr>
      </w:pPr>
      <w:r w:rsidRPr="00CE7850">
        <w:rPr>
          <w:sz w:val="28"/>
          <w:szCs w:val="28"/>
        </w:rPr>
        <w:t>Адаптированной основной общеобразовательной программы начального общего образования для обучающихся с ЗПР.</w:t>
      </w:r>
    </w:p>
    <w:p w:rsidR="00CE7850" w:rsidRDefault="00CE7850" w:rsidP="00CE7850">
      <w:pPr>
        <w:pStyle w:val="a6"/>
        <w:tabs>
          <w:tab w:val="left" w:pos="567"/>
        </w:tabs>
        <w:autoSpaceDN w:val="0"/>
        <w:jc w:val="both"/>
        <w:rPr>
          <w:sz w:val="28"/>
          <w:szCs w:val="28"/>
        </w:rPr>
      </w:pPr>
    </w:p>
    <w:p w:rsidR="00CE7850" w:rsidRDefault="00CE7850" w:rsidP="00CE7850">
      <w:pPr>
        <w:pStyle w:val="a6"/>
        <w:tabs>
          <w:tab w:val="left" w:pos="567"/>
        </w:tabs>
        <w:autoSpaceDN w:val="0"/>
        <w:jc w:val="both"/>
        <w:rPr>
          <w:sz w:val="28"/>
          <w:szCs w:val="28"/>
        </w:rPr>
      </w:pPr>
    </w:p>
    <w:p w:rsidR="00CE7850" w:rsidRDefault="00CE7850" w:rsidP="00CE7850">
      <w:pPr>
        <w:pStyle w:val="a6"/>
        <w:tabs>
          <w:tab w:val="left" w:pos="567"/>
        </w:tabs>
        <w:autoSpaceDN w:val="0"/>
        <w:jc w:val="both"/>
        <w:rPr>
          <w:sz w:val="28"/>
          <w:szCs w:val="28"/>
        </w:rPr>
      </w:pPr>
    </w:p>
    <w:p w:rsidR="00CE7850" w:rsidRDefault="00CE7850" w:rsidP="00CE7850">
      <w:pPr>
        <w:pStyle w:val="a6"/>
        <w:tabs>
          <w:tab w:val="left" w:pos="567"/>
        </w:tabs>
        <w:autoSpaceDN w:val="0"/>
        <w:jc w:val="both"/>
        <w:rPr>
          <w:sz w:val="28"/>
          <w:szCs w:val="28"/>
        </w:rPr>
      </w:pPr>
    </w:p>
    <w:p w:rsidR="00CE7850" w:rsidRPr="00CE7850" w:rsidRDefault="00CE7850" w:rsidP="00CE7850">
      <w:pPr>
        <w:pStyle w:val="a6"/>
        <w:tabs>
          <w:tab w:val="left" w:pos="567"/>
        </w:tabs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2F3FC4" w:rsidRPr="000F1276" w:rsidRDefault="00001AE7" w:rsidP="002D4B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01AE7" w:rsidRPr="000F1276" w:rsidRDefault="00001AE7" w:rsidP="002D4B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Программа ориентирована на использование УМК:</w:t>
      </w:r>
    </w:p>
    <w:p w:rsidR="00001AE7" w:rsidRPr="000F1276" w:rsidRDefault="00660E0C" w:rsidP="002D4B4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УМК </w:t>
      </w:r>
      <w:r w:rsidR="00001AE7" w:rsidRPr="000F127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01AE7" w:rsidRPr="000F1276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="00001AE7" w:rsidRPr="000F1276">
        <w:rPr>
          <w:rFonts w:ascii="Times New Roman" w:hAnsi="Times New Roman" w:cs="Times New Roman"/>
          <w:sz w:val="24"/>
          <w:szCs w:val="24"/>
        </w:rPr>
        <w:t>» для учащихся 4 классов общеобразовательных учреждений разработан на основе ФГОС НОО по иностранным языкам и рассчитан в качестве базового курса для общеобразовательных учреждений</w:t>
      </w:r>
      <w:r w:rsidRPr="000F127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proofErr w:type="gramStart"/>
      <w:r w:rsidRPr="000F1276">
        <w:rPr>
          <w:rFonts w:ascii="Times New Roman" w:hAnsi="Times New Roman" w:cs="Times New Roman"/>
          <w:sz w:val="24"/>
          <w:szCs w:val="24"/>
        </w:rPr>
        <w:t>Обнинск:Титул</w:t>
      </w:r>
      <w:proofErr w:type="spellEnd"/>
      <w:proofErr w:type="gramEnd"/>
      <w:r w:rsidRPr="000F1276">
        <w:rPr>
          <w:rFonts w:ascii="Times New Roman" w:hAnsi="Times New Roman" w:cs="Times New Roman"/>
          <w:sz w:val="24"/>
          <w:szCs w:val="24"/>
        </w:rPr>
        <w:t>, 2014г</w:t>
      </w:r>
      <w:r w:rsidR="00001AE7" w:rsidRPr="000F1276">
        <w:rPr>
          <w:rFonts w:ascii="Times New Roman" w:hAnsi="Times New Roman" w:cs="Times New Roman"/>
          <w:sz w:val="24"/>
          <w:szCs w:val="24"/>
        </w:rPr>
        <w:t>.</w:t>
      </w:r>
      <w:r w:rsidRPr="000F1276">
        <w:rPr>
          <w:rFonts w:ascii="Times New Roman" w:hAnsi="Times New Roman" w:cs="Times New Roman"/>
          <w:sz w:val="24"/>
          <w:szCs w:val="24"/>
        </w:rPr>
        <w:t>;</w:t>
      </w:r>
    </w:p>
    <w:p w:rsidR="00660E0C" w:rsidRPr="000F1276" w:rsidRDefault="00001AE7" w:rsidP="002D4B4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учебник английского языка </w:t>
      </w:r>
      <w:proofErr w:type="gramStart"/>
      <w:r w:rsidRPr="000F1276">
        <w:rPr>
          <w:rFonts w:ascii="Times New Roman" w:hAnsi="Times New Roman" w:cs="Times New Roman"/>
          <w:sz w:val="24"/>
          <w:szCs w:val="24"/>
        </w:rPr>
        <w:t>для  4</w:t>
      </w:r>
      <w:proofErr w:type="gramEnd"/>
      <w:r w:rsidRPr="000F1276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 </w:t>
      </w:r>
      <w:r w:rsidR="00660E0C" w:rsidRPr="000F127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="00660E0C" w:rsidRPr="000F127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М.Е.Биболетовой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Н.Н.Трубаневой</w:t>
      </w:r>
      <w:proofErr w:type="spellEnd"/>
      <w:r w:rsidR="00660E0C" w:rsidRPr="000F1276">
        <w:rPr>
          <w:rFonts w:ascii="Times New Roman" w:hAnsi="Times New Roman" w:cs="Times New Roman"/>
          <w:sz w:val="24"/>
          <w:szCs w:val="24"/>
        </w:rPr>
        <w:t xml:space="preserve">, </w:t>
      </w:r>
      <w:r w:rsidRPr="000F1276">
        <w:rPr>
          <w:rFonts w:ascii="Times New Roman" w:hAnsi="Times New Roman" w:cs="Times New Roman"/>
          <w:sz w:val="24"/>
          <w:szCs w:val="24"/>
        </w:rPr>
        <w:t xml:space="preserve"> </w:t>
      </w:r>
      <w:r w:rsidR="00660E0C" w:rsidRPr="000F127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60E0C" w:rsidRPr="000F1276">
        <w:rPr>
          <w:rFonts w:ascii="Times New Roman" w:hAnsi="Times New Roman" w:cs="Times New Roman"/>
          <w:sz w:val="24"/>
          <w:szCs w:val="24"/>
        </w:rPr>
        <w:t>Обнинск:Титул</w:t>
      </w:r>
      <w:proofErr w:type="spellEnd"/>
      <w:r w:rsidR="00660E0C" w:rsidRPr="000F1276">
        <w:rPr>
          <w:rFonts w:ascii="Times New Roman" w:hAnsi="Times New Roman" w:cs="Times New Roman"/>
          <w:sz w:val="24"/>
          <w:szCs w:val="24"/>
        </w:rPr>
        <w:t>, 2014г.;</w:t>
      </w:r>
    </w:p>
    <w:p w:rsidR="00001AE7" w:rsidRPr="000F1276" w:rsidRDefault="00660E0C" w:rsidP="002D4B4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>к</w:t>
      </w:r>
      <w:r w:rsidR="00001AE7" w:rsidRPr="000F1276">
        <w:rPr>
          <w:rFonts w:ascii="Times New Roman" w:hAnsi="Times New Roman" w:cs="Times New Roman"/>
          <w:sz w:val="24"/>
          <w:szCs w:val="24"/>
        </w:rPr>
        <w:t xml:space="preserve">нига для учителя с поурочным планированием к учебнику </w:t>
      </w:r>
      <w:r w:rsidRPr="000F127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01AE7" w:rsidRPr="000F1276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01AE7" w:rsidRPr="000F1276">
        <w:rPr>
          <w:rFonts w:ascii="Times New Roman" w:hAnsi="Times New Roman" w:cs="Times New Roman"/>
          <w:sz w:val="24"/>
          <w:szCs w:val="24"/>
        </w:rPr>
        <w:t>М.Е.Биболетовой</w:t>
      </w:r>
      <w:proofErr w:type="spellEnd"/>
      <w:r w:rsidR="00001AE7"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AE7" w:rsidRPr="000F1276">
        <w:rPr>
          <w:rFonts w:ascii="Times New Roman" w:hAnsi="Times New Roman" w:cs="Times New Roman"/>
          <w:sz w:val="24"/>
          <w:szCs w:val="24"/>
        </w:rPr>
        <w:t>Н.Н.Трубаневой</w:t>
      </w:r>
      <w:proofErr w:type="spellEnd"/>
      <w:r w:rsidR="00001AE7" w:rsidRPr="000F1276">
        <w:rPr>
          <w:rFonts w:ascii="Times New Roman" w:hAnsi="Times New Roman" w:cs="Times New Roman"/>
          <w:sz w:val="24"/>
          <w:szCs w:val="24"/>
        </w:rPr>
        <w:t xml:space="preserve">, </w:t>
      </w:r>
      <w:r w:rsidRPr="000F127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Pr="000F1276">
        <w:rPr>
          <w:rFonts w:ascii="Times New Roman" w:hAnsi="Times New Roman" w:cs="Times New Roman"/>
          <w:sz w:val="24"/>
          <w:szCs w:val="24"/>
        </w:rPr>
        <w:t>Обнинск:Титул</w:t>
      </w:r>
      <w:proofErr w:type="spellEnd"/>
      <w:proofErr w:type="gramEnd"/>
      <w:r w:rsidRPr="000F1276">
        <w:rPr>
          <w:rFonts w:ascii="Times New Roman" w:hAnsi="Times New Roman" w:cs="Times New Roman"/>
          <w:sz w:val="24"/>
          <w:szCs w:val="24"/>
        </w:rPr>
        <w:t>, 2014г.;</w:t>
      </w:r>
    </w:p>
    <w:p w:rsidR="00001AE7" w:rsidRPr="000F1276" w:rsidRDefault="00001AE7" w:rsidP="00C0143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276">
        <w:rPr>
          <w:rFonts w:ascii="Times New Roman" w:hAnsi="Times New Roman" w:cs="Times New Roman"/>
          <w:sz w:val="24"/>
          <w:szCs w:val="24"/>
        </w:rPr>
        <w:t>аудио</w:t>
      </w:r>
      <w:r w:rsidR="00660E0C" w:rsidRPr="000F1276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="00660E0C" w:rsidRPr="000F1276">
        <w:rPr>
          <w:rFonts w:ascii="Times New Roman" w:hAnsi="Times New Roman" w:cs="Times New Roman"/>
          <w:sz w:val="24"/>
          <w:szCs w:val="24"/>
        </w:rPr>
        <w:t>, CD MP3</w:t>
      </w:r>
      <w:r w:rsidRPr="000F1276">
        <w:rPr>
          <w:rFonts w:ascii="Times New Roman" w:hAnsi="Times New Roman" w:cs="Times New Roman"/>
          <w:sz w:val="24"/>
          <w:szCs w:val="24"/>
        </w:rPr>
        <w:t>.</w:t>
      </w:r>
    </w:p>
    <w:p w:rsidR="000F1276" w:rsidRPr="00993773" w:rsidRDefault="005A796A" w:rsidP="0099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Согласно адаптированной основной образовательной программе начального общего образования МАОУ </w:t>
      </w:r>
      <w:r w:rsidR="00B75D58" w:rsidRPr="000F1276">
        <w:rPr>
          <w:rFonts w:ascii="Times New Roman" w:hAnsi="Times New Roman" w:cs="Times New Roman"/>
          <w:sz w:val="24"/>
          <w:szCs w:val="24"/>
        </w:rPr>
        <w:t>«Школа №</w:t>
      </w:r>
      <w:r w:rsidR="00993773">
        <w:rPr>
          <w:rFonts w:ascii="Times New Roman" w:hAnsi="Times New Roman" w:cs="Times New Roman"/>
          <w:sz w:val="24"/>
          <w:szCs w:val="24"/>
        </w:rPr>
        <w:t>7</w:t>
      </w:r>
      <w:r w:rsidR="00B75D58" w:rsidRPr="000F1276">
        <w:rPr>
          <w:rFonts w:ascii="Times New Roman" w:hAnsi="Times New Roman" w:cs="Times New Roman"/>
          <w:sz w:val="24"/>
          <w:szCs w:val="24"/>
        </w:rPr>
        <w:t xml:space="preserve">» </w:t>
      </w:r>
      <w:r w:rsidRPr="000F1276">
        <w:rPr>
          <w:rFonts w:ascii="Times New Roman" w:hAnsi="Times New Roman" w:cs="Times New Roman"/>
          <w:sz w:val="24"/>
          <w:szCs w:val="24"/>
        </w:rPr>
        <w:t>и учебного</w:t>
      </w:r>
      <w:r w:rsidR="00B75D58" w:rsidRPr="000F1276">
        <w:rPr>
          <w:rFonts w:ascii="Times New Roman" w:hAnsi="Times New Roman" w:cs="Times New Roman"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sz w:val="24"/>
          <w:szCs w:val="24"/>
        </w:rPr>
        <w:t xml:space="preserve">плана, на изучение предмета в 4 классах отводится </w:t>
      </w:r>
      <w:r w:rsidR="00A147E1" w:rsidRPr="000F1276">
        <w:rPr>
          <w:rFonts w:ascii="Times New Roman" w:hAnsi="Times New Roman" w:cs="Times New Roman"/>
          <w:sz w:val="24"/>
          <w:szCs w:val="24"/>
        </w:rPr>
        <w:t xml:space="preserve">34 часа. </w:t>
      </w:r>
    </w:p>
    <w:p w:rsidR="00A147E1" w:rsidRPr="000F1276" w:rsidRDefault="00A147E1" w:rsidP="00F57C0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5A796A" w:rsidRPr="000F1276" w:rsidRDefault="00A147E1" w:rsidP="002D4B4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</w:t>
      </w:r>
      <w:r w:rsidR="005A796A" w:rsidRPr="000F1276">
        <w:rPr>
          <w:rFonts w:ascii="Times New Roman" w:hAnsi="Times New Roman" w:cs="Times New Roman"/>
          <w:sz w:val="24"/>
          <w:szCs w:val="24"/>
        </w:rPr>
        <w:t>Иностранный язык (английский</w:t>
      </w:r>
      <w:r w:rsidRPr="000F1276">
        <w:rPr>
          <w:rFonts w:ascii="Times New Roman" w:hAnsi="Times New Roman" w:cs="Times New Roman"/>
          <w:sz w:val="24"/>
          <w:szCs w:val="24"/>
        </w:rPr>
        <w:t xml:space="preserve"> язык</w:t>
      </w:r>
      <w:r w:rsidR="005A796A" w:rsidRPr="000F1276">
        <w:rPr>
          <w:rFonts w:ascii="Times New Roman" w:hAnsi="Times New Roman" w:cs="Times New Roman"/>
          <w:sz w:val="24"/>
          <w:szCs w:val="24"/>
        </w:rPr>
        <w:t xml:space="preserve">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</w:t>
      </w:r>
      <w:r w:rsidRPr="000F12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обеспечивает  развитие  интеллектуальных </w:t>
      </w:r>
      <w:proofErr w:type="spellStart"/>
      <w:r w:rsidRPr="000F1276">
        <w:rPr>
          <w:rFonts w:ascii="Times New Roman" w:eastAsia="Calibri" w:hAnsi="Times New Roman" w:cs="Times New Roman"/>
          <w:sz w:val="24"/>
          <w:szCs w:val="24"/>
          <w:lang w:eastAsia="en-US"/>
        </w:rPr>
        <w:t>общеучебных</w:t>
      </w:r>
      <w:proofErr w:type="spellEnd"/>
      <w:r w:rsidRPr="000F12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помочь легче адаптироваться в окружающем мире. </w:t>
      </w:r>
    </w:p>
    <w:p w:rsidR="001D664E" w:rsidRPr="000F1276" w:rsidRDefault="001D664E" w:rsidP="002D4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7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обучающихся с недостаточной языковой подготовкой, имеющих ограниченные возможности здоровья.</w:t>
      </w:r>
    </w:p>
    <w:p w:rsidR="001D664E" w:rsidRPr="000F1276" w:rsidRDefault="001D664E" w:rsidP="002D4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76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программы учитывались следующие особенности детей: неустойчивое внимание, малый объём памяти, затруднения при воспроизведении учебного материала, </w:t>
      </w:r>
      <w:proofErr w:type="spellStart"/>
      <w:r w:rsidRPr="000F1276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0F1276">
        <w:rPr>
          <w:rFonts w:ascii="Times New Roman" w:eastAsia="Times New Roman" w:hAnsi="Times New Roman" w:cs="Times New Roman"/>
          <w:sz w:val="24"/>
          <w:szCs w:val="24"/>
        </w:rPr>
        <w:t xml:space="preserve"> мыслительных операций (анализ, синтез, сравнение), плохо развитые навыки чтения, устной и письменной речи.</w:t>
      </w:r>
    </w:p>
    <w:p w:rsidR="001D664E" w:rsidRPr="000F1276" w:rsidRDefault="001D664E" w:rsidP="002D4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76">
        <w:rPr>
          <w:rFonts w:ascii="Times New Roman" w:eastAsia="Times New Roman" w:hAnsi="Times New Roman" w:cs="Times New Roman"/>
          <w:sz w:val="24"/>
          <w:szCs w:val="24"/>
        </w:rPr>
        <w:t>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</w:t>
      </w:r>
    </w:p>
    <w:p w:rsidR="001D664E" w:rsidRPr="000F1276" w:rsidRDefault="001D664E" w:rsidP="00C0143F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D664E" w:rsidRPr="000F1276" w:rsidRDefault="001D664E" w:rsidP="00C0143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условий для социальной адаптации учащихся путем повышения их англоязычной  грамотности, создающей основу для безболезненной интеграции в современное общество ребенка через знание основ английского языка.</w:t>
      </w:r>
    </w:p>
    <w:p w:rsidR="001D664E" w:rsidRPr="000F1276" w:rsidRDefault="001D664E" w:rsidP="002D4B4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умений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>общаться на иностранном языке с учетом речевых возможностей и потребностей учащихся с ОВЗ: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</w:p>
    <w:p w:rsidR="001D664E" w:rsidRPr="000F1276" w:rsidRDefault="001D664E" w:rsidP="002D4B4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развитие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1D664E" w:rsidRPr="000F1276" w:rsidRDefault="001D664E" w:rsidP="002D4B4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обеспечение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>коммуникативно-психологической адаптации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1D664E" w:rsidRPr="000F1276" w:rsidRDefault="001D664E" w:rsidP="002D4B4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>элементарных лингвистических представлений, доступных школьникам и необходимых для овладения устной и письменной речью на иностранном языке;</w:t>
      </w:r>
    </w:p>
    <w:p w:rsidR="001D664E" w:rsidRPr="000F1276" w:rsidRDefault="001D664E" w:rsidP="002D4B4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приобщение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>детей к новому социальному опыту с использованием иностранного языка: знакомство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9D71BF" w:rsidRPr="000F1276" w:rsidRDefault="001D664E" w:rsidP="002D4B4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речевых, интеллектуальных и познавательных способностей школьников,   а также их </w:t>
      </w:r>
      <w:proofErr w:type="spellStart"/>
      <w:r w:rsidRPr="000F1276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 умений. </w:t>
      </w:r>
    </w:p>
    <w:p w:rsidR="001D664E" w:rsidRPr="000F1276" w:rsidRDefault="001D664E" w:rsidP="002D4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D71BF" w:rsidRPr="000F1276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 также заложены возможности предусмотренного стандартом формирования у обучающихся </w:t>
      </w:r>
      <w:proofErr w:type="spellStart"/>
      <w:r w:rsidRPr="000F1276">
        <w:rPr>
          <w:rFonts w:ascii="Times New Roman" w:hAnsi="Times New Roman" w:cs="Times New Roman"/>
          <w:b/>
          <w:color w:val="000000"/>
          <w:sz w:val="24"/>
          <w:szCs w:val="24"/>
        </w:rPr>
        <w:t>общеучебных</w:t>
      </w:r>
      <w:proofErr w:type="spellEnd"/>
      <w:r w:rsidRPr="000F1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умений и навыков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, универсальных способов деятельности и ключевых компенсаций. </w:t>
      </w:r>
    </w:p>
    <w:p w:rsidR="001D664E" w:rsidRPr="000F1276" w:rsidRDefault="009D71BF" w:rsidP="00C0143F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D71BF" w:rsidRPr="000F1276" w:rsidRDefault="00FA13F0" w:rsidP="00C0143F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276">
        <w:rPr>
          <w:rFonts w:ascii="Times New Roman" w:hAnsi="Times New Roman" w:cs="Times New Roman"/>
          <w:bCs/>
          <w:sz w:val="24"/>
          <w:szCs w:val="24"/>
        </w:rPr>
        <w:t>сформировать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 xml:space="preserve"> представлени</w:t>
      </w:r>
      <w:r w:rsidRPr="000F1276">
        <w:rPr>
          <w:rFonts w:ascii="Times New Roman" w:hAnsi="Times New Roman" w:cs="Times New Roman"/>
          <w:bCs/>
          <w:sz w:val="24"/>
          <w:szCs w:val="24"/>
        </w:rPr>
        <w:t>е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 xml:space="preserve"> об английском языке как средстве общения, позволяющем добиваться взаимопонимания с 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англоговорящими 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>людьми;</w:t>
      </w:r>
    </w:p>
    <w:p w:rsidR="009D71BF" w:rsidRPr="000F1276" w:rsidRDefault="009D71BF" w:rsidP="002D4B40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276">
        <w:rPr>
          <w:rFonts w:ascii="Times New Roman" w:hAnsi="Times New Roman" w:cs="Times New Roman"/>
          <w:bCs/>
          <w:sz w:val="24"/>
          <w:szCs w:val="24"/>
        </w:rPr>
        <w:t>обеспеч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ить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коммуникативно-психологическ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ую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адаптаци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ю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школьников к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bCs/>
          <w:sz w:val="24"/>
          <w:szCs w:val="24"/>
        </w:rPr>
        <w:t>новому языковому миру для преодоления в дальнейшем психологического барьера и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bCs/>
          <w:sz w:val="24"/>
          <w:szCs w:val="24"/>
        </w:rPr>
        <w:t>использования английского языка как средства общения;</w:t>
      </w:r>
    </w:p>
    <w:p w:rsidR="009D71BF" w:rsidRPr="000F1276" w:rsidRDefault="009D71BF" w:rsidP="002D4B4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276">
        <w:rPr>
          <w:rFonts w:ascii="Times New Roman" w:hAnsi="Times New Roman" w:cs="Times New Roman"/>
          <w:bCs/>
          <w:sz w:val="24"/>
          <w:szCs w:val="24"/>
        </w:rPr>
        <w:t>расшир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ить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лингвистическ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ий кругозор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школьников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, за счет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освоени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я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элементарных лингвистических представлений, доступных школьникам и необходимых для овладения устной и письменной речью на иностранном языке на элементарном уровне;</w:t>
      </w:r>
    </w:p>
    <w:p w:rsidR="009D71BF" w:rsidRPr="000F1276" w:rsidRDefault="009D71BF" w:rsidP="002D4B4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276">
        <w:rPr>
          <w:rFonts w:ascii="Times New Roman" w:hAnsi="Times New Roman" w:cs="Times New Roman"/>
          <w:bCs/>
          <w:sz w:val="24"/>
          <w:szCs w:val="24"/>
        </w:rPr>
        <w:t>развит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ь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личностны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е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качеств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а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школьника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: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его внимани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е</w:t>
      </w:r>
      <w:r w:rsidRPr="000F1276">
        <w:rPr>
          <w:rFonts w:ascii="Times New Roman" w:hAnsi="Times New Roman" w:cs="Times New Roman"/>
          <w:bCs/>
          <w:sz w:val="24"/>
          <w:szCs w:val="24"/>
        </w:rPr>
        <w:t>, мышлени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е</w:t>
      </w:r>
      <w:r w:rsidRPr="000F1276">
        <w:rPr>
          <w:rFonts w:ascii="Times New Roman" w:hAnsi="Times New Roman" w:cs="Times New Roman"/>
          <w:bCs/>
          <w:sz w:val="24"/>
          <w:szCs w:val="24"/>
        </w:rPr>
        <w:t>, памят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ь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bCs/>
          <w:sz w:val="24"/>
          <w:szCs w:val="24"/>
        </w:rPr>
        <w:t>воображени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е в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процессе участия в моделируемых ситуациях общения, ролевых играх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F1276">
        <w:rPr>
          <w:rFonts w:ascii="Times New Roman" w:hAnsi="Times New Roman" w:cs="Times New Roman"/>
          <w:bCs/>
          <w:sz w:val="24"/>
          <w:szCs w:val="24"/>
        </w:rPr>
        <w:t>в ходе овладения языковым материалом;</w:t>
      </w:r>
    </w:p>
    <w:p w:rsidR="009D71BF" w:rsidRPr="000F1276" w:rsidRDefault="009D71BF" w:rsidP="002D4B40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276">
        <w:rPr>
          <w:rFonts w:ascii="Times New Roman" w:hAnsi="Times New Roman" w:cs="Times New Roman"/>
          <w:bCs/>
          <w:sz w:val="24"/>
          <w:szCs w:val="24"/>
        </w:rPr>
        <w:t>развит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ь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эмоциональн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ую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сфер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у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детей в процессе обучающих игр, учебных спектаклей с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bCs/>
          <w:sz w:val="24"/>
          <w:szCs w:val="24"/>
        </w:rPr>
        <w:t>использованием английского языка;</w:t>
      </w:r>
    </w:p>
    <w:p w:rsidR="009D71BF" w:rsidRPr="000F1276" w:rsidRDefault="009D71BF" w:rsidP="002D4B40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276">
        <w:rPr>
          <w:rFonts w:ascii="Times New Roman" w:hAnsi="Times New Roman" w:cs="Times New Roman"/>
          <w:bCs/>
          <w:sz w:val="24"/>
          <w:szCs w:val="24"/>
        </w:rPr>
        <w:t>приобщ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>ить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школьников к новому социальному опыту за счет проигрывания на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bCs/>
          <w:sz w:val="24"/>
          <w:szCs w:val="24"/>
        </w:rPr>
        <w:t>английском языке различных ролей в игровых ситуациях, типичных для семейного, бытового, учебного общения;</w:t>
      </w:r>
    </w:p>
    <w:p w:rsidR="009D71BF" w:rsidRPr="000F1276" w:rsidRDefault="000D129E" w:rsidP="002D4B40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276">
        <w:rPr>
          <w:rFonts w:ascii="Times New Roman" w:hAnsi="Times New Roman" w:cs="Times New Roman"/>
          <w:bCs/>
          <w:sz w:val="24"/>
          <w:szCs w:val="24"/>
        </w:rPr>
        <w:t xml:space="preserve">воспитать в школьнике 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>духовно-нравственн</w:t>
      </w:r>
      <w:r w:rsidRPr="000F1276">
        <w:rPr>
          <w:rFonts w:ascii="Times New Roman" w:hAnsi="Times New Roman" w:cs="Times New Roman"/>
          <w:bCs/>
          <w:sz w:val="24"/>
          <w:szCs w:val="24"/>
        </w:rPr>
        <w:t>ые качества,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 xml:space="preserve"> понимание и соблюдение таких</w:t>
      </w:r>
      <w:r w:rsidR="00FA13F0" w:rsidRPr="000F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>нравственных устоев семьи, как любовь к близким, взаимопомощь, уважение к родителям,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>забота о младших;</w:t>
      </w:r>
    </w:p>
    <w:p w:rsidR="009D71BF" w:rsidRPr="000F1276" w:rsidRDefault="000D129E" w:rsidP="002D4B40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276">
        <w:rPr>
          <w:rFonts w:ascii="Times New Roman" w:hAnsi="Times New Roman" w:cs="Times New Roman"/>
          <w:bCs/>
          <w:sz w:val="24"/>
          <w:szCs w:val="24"/>
        </w:rPr>
        <w:t>развить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 xml:space="preserve"> познавательны</w:t>
      </w:r>
      <w:r w:rsidRPr="000F1276">
        <w:rPr>
          <w:rFonts w:ascii="Times New Roman" w:hAnsi="Times New Roman" w:cs="Times New Roman"/>
          <w:bCs/>
          <w:sz w:val="24"/>
          <w:szCs w:val="24"/>
        </w:rPr>
        <w:t>е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 xml:space="preserve"> способност</w:t>
      </w:r>
      <w:r w:rsidRPr="000F1276">
        <w:rPr>
          <w:rFonts w:ascii="Times New Roman" w:hAnsi="Times New Roman" w:cs="Times New Roman"/>
          <w:bCs/>
          <w:sz w:val="24"/>
          <w:szCs w:val="24"/>
        </w:rPr>
        <w:t>и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>, овладение умением координированной работы с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>разыми компонентами учебно-методического комплекта (учебником, рабочей тетрадью,</w:t>
      </w:r>
      <w:r w:rsidRPr="000F12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bCs/>
          <w:sz w:val="24"/>
          <w:szCs w:val="24"/>
        </w:rPr>
        <w:t>аудиоприложением</w:t>
      </w:r>
      <w:proofErr w:type="spellEnd"/>
      <w:r w:rsidRPr="000F12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71BF" w:rsidRPr="000F1276">
        <w:rPr>
          <w:rFonts w:ascii="Times New Roman" w:hAnsi="Times New Roman" w:cs="Times New Roman"/>
          <w:bCs/>
          <w:sz w:val="24"/>
          <w:szCs w:val="24"/>
        </w:rPr>
        <w:t>и т.д.), умением работать в паре, в группе.</w:t>
      </w:r>
    </w:p>
    <w:p w:rsidR="009D71BF" w:rsidRPr="000F1276" w:rsidRDefault="000D129E" w:rsidP="00C0143F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</w:p>
    <w:p w:rsidR="000D129E" w:rsidRPr="000F1276" w:rsidRDefault="000D129E" w:rsidP="00C014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>Сентябрь 20___г. по май 20</w:t>
      </w:r>
      <w:r w:rsidRPr="000F1276">
        <w:rPr>
          <w:rFonts w:ascii="Times New Roman" w:hAnsi="Times New Roman" w:cs="Times New Roman"/>
          <w:sz w:val="24"/>
          <w:szCs w:val="24"/>
        </w:rPr>
        <w:softHyphen/>
      </w:r>
      <w:r w:rsidRPr="000F1276">
        <w:rPr>
          <w:rFonts w:ascii="Times New Roman" w:hAnsi="Times New Roman" w:cs="Times New Roman"/>
          <w:sz w:val="24"/>
          <w:szCs w:val="24"/>
        </w:rPr>
        <w:softHyphen/>
      </w:r>
      <w:r w:rsidRPr="000F1276">
        <w:rPr>
          <w:rFonts w:ascii="Times New Roman" w:hAnsi="Times New Roman" w:cs="Times New Roman"/>
          <w:sz w:val="24"/>
          <w:szCs w:val="24"/>
        </w:rPr>
        <w:softHyphen/>
        <w:t>___г.</w:t>
      </w:r>
    </w:p>
    <w:p w:rsidR="000D129E" w:rsidRPr="000F1276" w:rsidRDefault="000D129E" w:rsidP="002D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Место учебного предмета «Английский язык» в базовом учебном (образовательном) плане.</w:t>
      </w:r>
      <w:r w:rsidRPr="000F1276">
        <w:rPr>
          <w:rFonts w:ascii="Times New Roman" w:hAnsi="Times New Roman" w:cs="Times New Roman"/>
          <w:sz w:val="24"/>
          <w:szCs w:val="24"/>
        </w:rPr>
        <w:t xml:space="preserve"> Предмет «Английский язык» в основной школе изучается с 3 по 9 класс. Общее количество времени на 7 лет </w:t>
      </w:r>
      <w:r w:rsidR="00CE3706" w:rsidRPr="000F1276">
        <w:rPr>
          <w:rFonts w:ascii="Times New Roman" w:hAnsi="Times New Roman" w:cs="Times New Roman"/>
          <w:sz w:val="24"/>
          <w:szCs w:val="24"/>
        </w:rPr>
        <w:t>578 часов. Общая недельная нагрузка в 3-4 классах 1 час, в 5-9 классах 3 часа.</w:t>
      </w:r>
    </w:p>
    <w:p w:rsidR="00CE3706" w:rsidRPr="000F1276" w:rsidRDefault="00CE3706" w:rsidP="002D4B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 Иностранный язык»</w:t>
      </w:r>
    </w:p>
    <w:p w:rsidR="002D4B40" w:rsidRPr="000F1276" w:rsidRDefault="002D4B40" w:rsidP="002D4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76">
        <w:rPr>
          <w:rFonts w:ascii="Times New Roman" w:eastAsia="Times New Roman" w:hAnsi="Times New Roman" w:cs="Times New Roman"/>
          <w:sz w:val="24"/>
          <w:szCs w:val="24"/>
        </w:rPr>
        <w:t>Отбор содержания курса английского языка производится с учетом психологических и социально-возрастных потребностей детей с ОВЗ, рекомендациями НИИ дефектологии, опубликованными в журнале «Дефектология» №1,2,3 в 1993г., обучающихся по адаптированным  образовательным программам. Упрощены наиболее сложные для понимания темы, снижены требования к знаниям и умениям учащихся.</w:t>
      </w:r>
    </w:p>
    <w:p w:rsidR="002D4B40" w:rsidRPr="000F1276" w:rsidRDefault="002D4B40" w:rsidP="002D4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76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психического развития детей, занимающихся по адаптированным образовательным программам, прежде всего, недостаточная </w:t>
      </w:r>
      <w:proofErr w:type="spellStart"/>
      <w:proofErr w:type="gramStart"/>
      <w:r w:rsidRPr="000F127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F1276">
        <w:rPr>
          <w:rFonts w:ascii="Times New Roman" w:eastAsia="Times New Roman" w:hAnsi="Times New Roman" w:cs="Times New Roman"/>
          <w:sz w:val="24"/>
          <w:szCs w:val="24"/>
        </w:rPr>
        <w:t xml:space="preserve">  мыслительных</w:t>
      </w:r>
      <w:proofErr w:type="gramEnd"/>
      <w:r w:rsidRPr="000F1276">
        <w:rPr>
          <w:rFonts w:ascii="Times New Roman" w:eastAsia="Times New Roman" w:hAnsi="Times New Roman" w:cs="Times New Roman"/>
          <w:sz w:val="24"/>
          <w:szCs w:val="24"/>
        </w:rPr>
        <w:t xml:space="preserve">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2D4B40" w:rsidRPr="000F1276" w:rsidRDefault="002D4B40" w:rsidP="002D4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7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 курс английского языка способствует раскрытию  личностного потенциала учащихся с ОВЗ. Адаптированная программа предоставляет возможность обучающимся развиваться в своем персональном темпе, исходя из собственных образовательных способностей и интересов. Также реализовать </w:t>
      </w:r>
      <w:proofErr w:type="gramStart"/>
      <w:r w:rsidRPr="000F1276">
        <w:rPr>
          <w:rFonts w:ascii="Times New Roman" w:eastAsia="Times New Roman" w:hAnsi="Times New Roman" w:cs="Times New Roman"/>
          <w:sz w:val="24"/>
          <w:szCs w:val="24"/>
        </w:rPr>
        <w:t>цели и задачи образования</w:t>
      </w:r>
      <w:proofErr w:type="gramEnd"/>
      <w:r w:rsidRPr="000F127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ОВЗ, независимо от состояния здоровья, наличия физических недостатков и предоставить возможность социализации в процессе изучения иностранного языка.</w:t>
      </w:r>
    </w:p>
    <w:p w:rsidR="002D4B40" w:rsidRPr="000F1276" w:rsidRDefault="002D4B40" w:rsidP="002D4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76">
        <w:rPr>
          <w:rFonts w:ascii="Times New Roman" w:eastAsia="Times New Roman" w:hAnsi="Times New Roman" w:cs="Times New Roman"/>
          <w:sz w:val="24"/>
          <w:szCs w:val="24"/>
        </w:rPr>
        <w:t>Адаптированная  образовательная  программа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2D4B40" w:rsidRPr="000F1276" w:rsidRDefault="002D4B40" w:rsidP="002D4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276">
        <w:rPr>
          <w:rFonts w:ascii="Times New Roman" w:eastAsia="Times New Roman" w:hAnsi="Times New Roman" w:cs="Times New Roman"/>
          <w:sz w:val="24"/>
          <w:szCs w:val="24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2D4B40" w:rsidRPr="000F1276" w:rsidRDefault="002D4B40" w:rsidP="00C014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276">
        <w:rPr>
          <w:rFonts w:ascii="Times New Roman" w:hAnsi="Times New Roman"/>
          <w:b/>
          <w:sz w:val="24"/>
          <w:szCs w:val="24"/>
        </w:rPr>
        <w:t>Работа с детьми с ОВЗ опирается на принципы коррекционно-развивающего обучения:</w:t>
      </w:r>
    </w:p>
    <w:p w:rsidR="002D4B40" w:rsidRPr="000F1276" w:rsidRDefault="002D4B40" w:rsidP="002D4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iCs/>
          <w:sz w:val="24"/>
          <w:szCs w:val="24"/>
        </w:rPr>
        <w:t xml:space="preserve">1. Принцип - </w:t>
      </w:r>
      <w:r w:rsidRPr="000F1276">
        <w:rPr>
          <w:rFonts w:ascii="Times New Roman" w:hAnsi="Times New Roman"/>
          <w:sz w:val="24"/>
          <w:szCs w:val="24"/>
        </w:rPr>
        <w:t xml:space="preserve">динамичности восприятия. Реализация на уроке этого принципа: задания по степени нарастающей трудности (от простого к сложному); включение заданий, предполагающих использование различных доминантных анализаторов:  </w:t>
      </w:r>
      <w:r w:rsidRPr="000F1276">
        <w:rPr>
          <w:rFonts w:ascii="Times New Roman" w:hAnsi="Times New Roman"/>
          <w:iCs/>
          <w:sz w:val="24"/>
          <w:szCs w:val="24"/>
        </w:rPr>
        <w:t xml:space="preserve">слухового, зрительного и кинестетического анализаторов через </w:t>
      </w:r>
      <w:r w:rsidRPr="000F1276">
        <w:rPr>
          <w:rFonts w:ascii="Times New Roman" w:hAnsi="Times New Roman"/>
          <w:sz w:val="24"/>
          <w:szCs w:val="24"/>
        </w:rPr>
        <w:t>использование наглядности, опорных таблиц и схем, и</w:t>
      </w:r>
      <w:r w:rsidRPr="000F1276">
        <w:rPr>
          <w:rFonts w:ascii="Times New Roman" w:hAnsi="Times New Roman"/>
          <w:iCs/>
          <w:sz w:val="24"/>
          <w:szCs w:val="24"/>
        </w:rPr>
        <w:t>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</w:p>
    <w:p w:rsidR="002D4B40" w:rsidRPr="000F1276" w:rsidRDefault="002D4B40" w:rsidP="002D4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 xml:space="preserve">2. Принцип продуктивной обработки информации. Реализация этого принципа на уроке: 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  </w:t>
      </w:r>
    </w:p>
    <w:p w:rsidR="002D4B40" w:rsidRPr="000F1276" w:rsidRDefault="002D4B40" w:rsidP="002D4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 xml:space="preserve">З. Развитие и коррекция высших психических функций. Реализация на уроке: включение в урок специальных упражнений по коррекции и развитию внимания, памяти, </w:t>
      </w:r>
      <w:proofErr w:type="spellStart"/>
      <w:r w:rsidRPr="000F127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F1276">
        <w:rPr>
          <w:rFonts w:ascii="Times New Roman" w:hAnsi="Times New Roman"/>
          <w:sz w:val="24"/>
          <w:szCs w:val="24"/>
        </w:rPr>
        <w:t>, навыков чтения  и говорения.</w:t>
      </w:r>
    </w:p>
    <w:p w:rsidR="002D4B40" w:rsidRPr="000F1276" w:rsidRDefault="002D4B40" w:rsidP="002D4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lastRenderedPageBreak/>
        <w:t xml:space="preserve"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  включение в урок материалов сегодняшней жизни; задания — с условиями, приближенными к действительности; использование </w:t>
      </w:r>
      <w:proofErr w:type="spellStart"/>
      <w:r w:rsidRPr="000F1276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0F1276">
        <w:rPr>
          <w:rFonts w:ascii="Times New Roman" w:hAnsi="Times New Roman"/>
          <w:sz w:val="24"/>
          <w:szCs w:val="24"/>
        </w:rPr>
        <w:t xml:space="preserve"> связи.</w:t>
      </w:r>
    </w:p>
    <w:p w:rsidR="002D4B40" w:rsidRPr="000F1276" w:rsidRDefault="002D4B40" w:rsidP="00C01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 xml:space="preserve">Программа учитывает общие рекомендации для проведения уроков иностранного языка: </w:t>
      </w:r>
    </w:p>
    <w:p w:rsidR="002D4B40" w:rsidRPr="000F1276" w:rsidRDefault="002D4B40" w:rsidP="00C01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- создание благоприятного психологического климата (комфорта) на уроке;</w:t>
      </w:r>
    </w:p>
    <w:p w:rsidR="002D4B40" w:rsidRPr="000F1276" w:rsidRDefault="002D4B40" w:rsidP="00C01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- предупреждение утомляемости (паузы, смена видов работы, считалки);</w:t>
      </w:r>
    </w:p>
    <w:p w:rsidR="002D4B40" w:rsidRPr="000F1276" w:rsidRDefault="002D4B40" w:rsidP="00C01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 xml:space="preserve">- частая повторяемость учебного материала: учитель </w:t>
      </w:r>
      <w:r w:rsidRPr="000F1276">
        <w:rPr>
          <w:rFonts w:ascii="Times New Roman" w:hAnsi="Times New Roman"/>
          <w:sz w:val="24"/>
          <w:szCs w:val="24"/>
        </w:rPr>
        <w:sym w:font="Symbol" w:char="F0AE"/>
      </w:r>
      <w:r w:rsidRPr="000F1276">
        <w:rPr>
          <w:rFonts w:ascii="Times New Roman" w:hAnsi="Times New Roman"/>
          <w:sz w:val="24"/>
          <w:szCs w:val="24"/>
        </w:rPr>
        <w:t xml:space="preserve"> класс </w:t>
      </w:r>
      <w:r w:rsidRPr="000F1276">
        <w:rPr>
          <w:rFonts w:ascii="Times New Roman" w:hAnsi="Times New Roman"/>
          <w:sz w:val="24"/>
          <w:szCs w:val="24"/>
        </w:rPr>
        <w:sym w:font="Symbol" w:char="F0AE"/>
      </w:r>
      <w:r w:rsidRPr="000F1276">
        <w:rPr>
          <w:rFonts w:ascii="Times New Roman" w:hAnsi="Times New Roman"/>
          <w:sz w:val="24"/>
          <w:szCs w:val="24"/>
        </w:rPr>
        <w:t xml:space="preserve"> ученик 1, ученик 2 </w:t>
      </w:r>
      <w:r w:rsidR="00C0143F" w:rsidRPr="000F1276">
        <w:rPr>
          <w:rFonts w:ascii="Times New Roman" w:hAnsi="Times New Roman"/>
          <w:sz w:val="24"/>
          <w:szCs w:val="24"/>
        </w:rPr>
        <w:t xml:space="preserve">и т.д. </w:t>
      </w:r>
      <w:r w:rsidRPr="000F1276">
        <w:rPr>
          <w:rFonts w:ascii="Times New Roman" w:hAnsi="Times New Roman"/>
          <w:sz w:val="24"/>
          <w:szCs w:val="24"/>
        </w:rPr>
        <w:t xml:space="preserve">(начиная с сильного ученика); </w:t>
      </w:r>
    </w:p>
    <w:p w:rsidR="002D4B40" w:rsidRPr="000F1276" w:rsidRDefault="002D4B40" w:rsidP="00C0143F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- обязательное использование наглядности на уроке.</w:t>
      </w:r>
    </w:p>
    <w:p w:rsidR="002D4B40" w:rsidRPr="000F1276" w:rsidRDefault="002D4B40" w:rsidP="00C0143F">
      <w:pPr>
        <w:pStyle w:val="a5"/>
        <w:spacing w:before="0" w:beforeAutospacing="0" w:after="0" w:afterAutospacing="0"/>
        <w:ind w:firstLine="708"/>
        <w:jc w:val="both"/>
      </w:pPr>
      <w:r w:rsidRPr="000F1276">
        <w:rPr>
          <w:b/>
          <w:bCs/>
        </w:rPr>
        <w:t xml:space="preserve">Формы организации образовательного процесса: </w:t>
      </w:r>
      <w:r w:rsidRPr="000F1276">
        <w:rPr>
          <w:bCs/>
        </w:rPr>
        <w:t>у</w:t>
      </w:r>
      <w:r w:rsidRPr="000F1276">
        <w:t xml:space="preserve">рок изучения нового материала; урок закрепления знаний, умений и навыков; комбинированный урок; урок – беседа; повторительно-обобщающий </w:t>
      </w:r>
      <w:proofErr w:type="gramStart"/>
      <w:r w:rsidRPr="000F1276">
        <w:t>урок;  урок</w:t>
      </w:r>
      <w:proofErr w:type="gramEnd"/>
      <w:r w:rsidRPr="000F1276">
        <w:t xml:space="preserve"> – лекция;  урок – игра;  урок – исследование;  урок – практикум; урок развития речи; урок – зачёт; урок - мастерская.</w:t>
      </w:r>
    </w:p>
    <w:p w:rsidR="002D4B40" w:rsidRPr="000F1276" w:rsidRDefault="00C0143F" w:rsidP="00C0143F">
      <w:pPr>
        <w:pStyle w:val="a5"/>
        <w:tabs>
          <w:tab w:val="left" w:pos="708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beforeAutospacing="0" w:after="0" w:afterAutospacing="0"/>
      </w:pPr>
      <w:r w:rsidRPr="000F1276">
        <w:rPr>
          <w:b/>
          <w:bCs/>
        </w:rPr>
        <w:tab/>
      </w:r>
      <w:r w:rsidR="002D4B40" w:rsidRPr="000F1276">
        <w:rPr>
          <w:b/>
          <w:bCs/>
        </w:rPr>
        <w:t>Методы обучения</w:t>
      </w:r>
      <w:r w:rsidR="002D4B40" w:rsidRPr="000F1276">
        <w:rPr>
          <w:rStyle w:val="apple-converted-space"/>
          <w:rFonts w:eastAsia="Calibri"/>
          <w:b/>
          <w:bCs/>
        </w:rPr>
        <w:t>:</w:t>
      </w:r>
    </w:p>
    <w:p w:rsidR="002D4B40" w:rsidRPr="000F1276" w:rsidRDefault="002D4B40" w:rsidP="002D4B40">
      <w:pPr>
        <w:pStyle w:val="a5"/>
        <w:spacing w:before="0" w:beforeAutospacing="0" w:after="0" w:afterAutospacing="0"/>
        <w:jc w:val="both"/>
      </w:pPr>
      <w:r w:rsidRPr="000F1276">
        <w:t xml:space="preserve">- </w:t>
      </w:r>
      <w:r w:rsidRPr="000F1276">
        <w:rPr>
          <w:i/>
        </w:rPr>
        <w:t>с точки зрения источника знаний учащихся с ОВЗ</w:t>
      </w:r>
      <w:r w:rsidRPr="000F1276">
        <w:t>: словесные - рассказ, беседа; наглядные - иллюстрации, демонстрации (обычные и компьютерные); практические - выполнение практических работ, самостоятельная работа со справочниками и литературой (обычной и электронной), самостоятельные письменные упражнения;</w:t>
      </w:r>
    </w:p>
    <w:p w:rsidR="002D4B40" w:rsidRPr="000F1276" w:rsidRDefault="002D4B40" w:rsidP="002D4B40">
      <w:pPr>
        <w:pStyle w:val="a5"/>
        <w:spacing w:before="0" w:beforeAutospacing="0" w:after="0" w:afterAutospacing="0"/>
        <w:jc w:val="both"/>
      </w:pPr>
      <w:r w:rsidRPr="000F1276">
        <w:t xml:space="preserve">- </w:t>
      </w:r>
      <w:r w:rsidRPr="000F1276">
        <w:rPr>
          <w:i/>
        </w:rPr>
        <w:t>с точки зрения характера учебно-познавательной деятельности учащихся с ОВЗ по овладению изучаемым материалом</w:t>
      </w:r>
      <w:r w:rsidRPr="000F1276">
        <w:t xml:space="preserve">: проблемное изложение изучаемого материала; объяснительно-иллюстративный метод: рассказ, лекция, объяснение, работа с учебником, демонстрация картин, кино, презентаций и т.д.; репродуктивный: воспроизведение действий по применению знаний на практике, деятельность по алгоритму. </w:t>
      </w:r>
    </w:p>
    <w:p w:rsidR="002D4B40" w:rsidRPr="000F1276" w:rsidRDefault="002D4B40" w:rsidP="00C01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Методические приемы: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Поэтапное разъяснение заданий.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Последовательное выполнение заданий.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Повторение учащимся инструкции к выполнению задания.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 xml:space="preserve">- Обеспечение </w:t>
      </w:r>
      <w:proofErr w:type="gramStart"/>
      <w:r w:rsidRPr="000F1276">
        <w:rPr>
          <w:rFonts w:ascii="Times New Roman" w:eastAsia="Times New Roman" w:hAnsi="Times New Roman"/>
          <w:sz w:val="24"/>
          <w:szCs w:val="24"/>
        </w:rPr>
        <w:t>аудио-визуальными</w:t>
      </w:r>
      <w:proofErr w:type="gramEnd"/>
      <w:r w:rsidRPr="000F1276">
        <w:rPr>
          <w:rFonts w:ascii="Times New Roman" w:eastAsia="Times New Roman" w:hAnsi="Times New Roman"/>
          <w:sz w:val="24"/>
          <w:szCs w:val="24"/>
        </w:rPr>
        <w:t xml:space="preserve"> техническими средствами обучения.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Близость к учащимся во время объяснения задания.</w:t>
      </w:r>
    </w:p>
    <w:p w:rsidR="002D4B40" w:rsidRPr="000F1276" w:rsidRDefault="002D4B40" w:rsidP="00C01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Перемена видов деятельности: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Подготовка учащихся к перемене вида деятельности.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Чередование занятий и физкультурных пауз.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Предоставление дополнительного времени для завершения задания.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Предоставление дополнительного времени для сдачи домашнего задания.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Работа на компьютерном тренажере.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Использование листов с упражнениями, которые требуют минимального заполнения.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Использование упражнений с пропущенными словами/предложениями.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lastRenderedPageBreak/>
        <w:t>- Дополнение печатных материалов видеоматериалами.</w:t>
      </w:r>
    </w:p>
    <w:p w:rsidR="002D4B40" w:rsidRPr="000F1276" w:rsidRDefault="002D4B40" w:rsidP="00C0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eastAsia="Times New Roman" w:hAnsi="Times New Roman"/>
          <w:sz w:val="24"/>
          <w:szCs w:val="24"/>
        </w:rPr>
        <w:t>- Обеспечение учащихся печатными копиями заданий, написанных на доске.</w:t>
      </w:r>
    </w:p>
    <w:p w:rsidR="00CE3706" w:rsidRPr="000F1276" w:rsidRDefault="00C0143F" w:rsidP="00C0143F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 предмета в  учебном плане школы</w:t>
      </w:r>
    </w:p>
    <w:p w:rsidR="00C0143F" w:rsidRPr="000F1276" w:rsidRDefault="00C0143F" w:rsidP="00C01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По годовому календарному учебному графику </w:t>
      </w:r>
      <w:r w:rsidR="006D6727" w:rsidRPr="000F1276">
        <w:rPr>
          <w:rFonts w:ascii="Times New Roman" w:hAnsi="Times New Roman" w:cs="Times New Roman"/>
          <w:sz w:val="24"/>
          <w:szCs w:val="24"/>
        </w:rPr>
        <w:t xml:space="preserve">МАОУ «Школа №15» </w:t>
      </w:r>
      <w:r w:rsidRPr="000F1276">
        <w:rPr>
          <w:rFonts w:ascii="Times New Roman" w:hAnsi="Times New Roman" w:cs="Times New Roman"/>
          <w:sz w:val="24"/>
          <w:szCs w:val="24"/>
        </w:rPr>
        <w:t>на  учебный год в начальной школе в 4 классе - 34 учебные недели 1 час в неделю (34 часа в год). Авторская программа по английскому языку рассчитана на 68 часов в год, что полностью соответствует требованиям ФГОС НОО.</w:t>
      </w:r>
    </w:p>
    <w:p w:rsidR="00C0143F" w:rsidRPr="000F1276" w:rsidRDefault="00C0143F" w:rsidP="00C0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Распределение часов по темам  происходит  на основании методических рекомендаций М.З.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 и авторского учебника, что не противоречит требованиям программы.</w:t>
      </w:r>
    </w:p>
    <w:p w:rsidR="006D6727" w:rsidRPr="000F1276" w:rsidRDefault="00C0143F" w:rsidP="006D6727">
      <w:pPr>
        <w:pStyle w:val="a6"/>
        <w:ind w:firstLine="709"/>
        <w:jc w:val="both"/>
      </w:pPr>
      <w:r w:rsidRPr="000F1276">
        <w:rPr>
          <w:i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6D6727" w:rsidRPr="000F1276" w:rsidTr="00731EFC">
        <w:tc>
          <w:tcPr>
            <w:tcW w:w="9571" w:type="dxa"/>
            <w:gridSpan w:val="3"/>
          </w:tcPr>
          <w:p w:rsidR="006D6727" w:rsidRPr="000F1276" w:rsidRDefault="006D6727" w:rsidP="006D6727">
            <w:pPr>
              <w:pStyle w:val="a6"/>
              <w:jc w:val="center"/>
            </w:pPr>
            <w:r w:rsidRPr="000F1276">
              <w:rPr>
                <w:b/>
                <w:i/>
              </w:rPr>
              <w:t>Количество практических, контрольных, тестовых работ в 4 классе по предмету.</w:t>
            </w:r>
          </w:p>
        </w:tc>
      </w:tr>
      <w:tr w:rsidR="006D6727" w:rsidRPr="000F1276" w:rsidTr="006D6727">
        <w:tc>
          <w:tcPr>
            <w:tcW w:w="4361" w:type="dxa"/>
          </w:tcPr>
          <w:p w:rsidR="006D6727" w:rsidRPr="000F1276" w:rsidRDefault="006D6727" w:rsidP="006D6727">
            <w:pPr>
              <w:pStyle w:val="a6"/>
              <w:jc w:val="center"/>
            </w:pPr>
            <w:r w:rsidRPr="000F1276">
              <w:t>Раздел</w:t>
            </w:r>
          </w:p>
        </w:tc>
        <w:tc>
          <w:tcPr>
            <w:tcW w:w="2019" w:type="dxa"/>
          </w:tcPr>
          <w:p w:rsidR="006D6727" w:rsidRPr="000F1276" w:rsidRDefault="006D6727" w:rsidP="006D6727">
            <w:pPr>
              <w:pStyle w:val="a6"/>
              <w:jc w:val="center"/>
            </w:pPr>
            <w:r w:rsidRPr="000F1276">
              <w:t>Количество часов (четверть)</w:t>
            </w:r>
          </w:p>
        </w:tc>
        <w:tc>
          <w:tcPr>
            <w:tcW w:w="3191" w:type="dxa"/>
          </w:tcPr>
          <w:p w:rsidR="006D6727" w:rsidRPr="000F1276" w:rsidRDefault="006D6727" w:rsidP="006D6727">
            <w:pPr>
              <w:pStyle w:val="a6"/>
              <w:jc w:val="center"/>
            </w:pPr>
            <w:r w:rsidRPr="000F1276">
              <w:t>Количество контрольных работ (тестов)</w:t>
            </w:r>
          </w:p>
        </w:tc>
      </w:tr>
      <w:tr w:rsidR="00845CE2" w:rsidRPr="000F1276" w:rsidTr="006D6727">
        <w:tc>
          <w:tcPr>
            <w:tcW w:w="4361" w:type="dxa"/>
          </w:tcPr>
          <w:p w:rsidR="00845CE2" w:rsidRPr="000F1276" w:rsidRDefault="00845CE2" w:rsidP="00845CE2">
            <w:pPr>
              <w:pStyle w:val="a6"/>
              <w:jc w:val="both"/>
            </w:pPr>
            <w:r w:rsidRPr="000F1276">
              <w:rPr>
                <w:lang w:val="en-US"/>
              </w:rPr>
              <w:t>Speaking about seasons and weather</w:t>
            </w:r>
            <w:r w:rsidRPr="000F1276">
              <w:t xml:space="preserve"> (Поговорим о временах года и погоде)</w:t>
            </w:r>
          </w:p>
        </w:tc>
        <w:tc>
          <w:tcPr>
            <w:tcW w:w="2019" w:type="dxa"/>
          </w:tcPr>
          <w:p w:rsidR="00845CE2" w:rsidRPr="000F1276" w:rsidRDefault="00845CE2" w:rsidP="00845CE2">
            <w:pPr>
              <w:pStyle w:val="a6"/>
              <w:jc w:val="center"/>
            </w:pPr>
            <w:r w:rsidRPr="000F1276">
              <w:t>8</w:t>
            </w:r>
          </w:p>
        </w:tc>
        <w:tc>
          <w:tcPr>
            <w:tcW w:w="3191" w:type="dxa"/>
          </w:tcPr>
          <w:p w:rsidR="00845CE2" w:rsidRPr="000F1276" w:rsidRDefault="00845CE2" w:rsidP="00845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845CE2" w:rsidRPr="000F1276" w:rsidTr="006D6727">
        <w:tc>
          <w:tcPr>
            <w:tcW w:w="4361" w:type="dxa"/>
          </w:tcPr>
          <w:p w:rsidR="00845CE2" w:rsidRPr="000F1276" w:rsidRDefault="00845CE2" w:rsidP="00845CE2">
            <w:pPr>
              <w:pStyle w:val="a6"/>
              <w:jc w:val="both"/>
              <w:rPr>
                <w:lang w:val="en-US"/>
              </w:rPr>
            </w:pPr>
            <w:r w:rsidRPr="000F1276">
              <w:rPr>
                <w:lang w:val="en-US"/>
              </w:rPr>
              <w:t>In the country and in the city (</w:t>
            </w:r>
            <w:r w:rsidRPr="000F1276">
              <w:t>В</w:t>
            </w:r>
            <w:r w:rsidRPr="000F1276">
              <w:rPr>
                <w:lang w:val="en-US"/>
              </w:rPr>
              <w:t xml:space="preserve"> </w:t>
            </w:r>
            <w:r w:rsidRPr="000F1276">
              <w:t>городе</w:t>
            </w:r>
            <w:r w:rsidRPr="000F1276">
              <w:rPr>
                <w:lang w:val="en-US"/>
              </w:rPr>
              <w:t xml:space="preserve"> </w:t>
            </w:r>
            <w:r w:rsidRPr="000F1276">
              <w:t>и</w:t>
            </w:r>
            <w:r w:rsidRPr="000F1276">
              <w:rPr>
                <w:lang w:val="en-US"/>
              </w:rPr>
              <w:t xml:space="preserve"> </w:t>
            </w:r>
            <w:r w:rsidRPr="000F1276">
              <w:t>сельской</w:t>
            </w:r>
            <w:r w:rsidRPr="000F1276">
              <w:rPr>
                <w:lang w:val="en-US"/>
              </w:rPr>
              <w:t xml:space="preserve"> </w:t>
            </w:r>
            <w:r w:rsidRPr="000F1276">
              <w:t>местности</w:t>
            </w:r>
            <w:r w:rsidRPr="000F1276">
              <w:rPr>
                <w:lang w:val="en-US"/>
              </w:rPr>
              <w:t>)</w:t>
            </w:r>
          </w:p>
        </w:tc>
        <w:tc>
          <w:tcPr>
            <w:tcW w:w="2019" w:type="dxa"/>
          </w:tcPr>
          <w:p w:rsidR="00845CE2" w:rsidRPr="000F1276" w:rsidRDefault="00845CE2" w:rsidP="00845CE2">
            <w:pPr>
              <w:pStyle w:val="a6"/>
              <w:jc w:val="center"/>
            </w:pPr>
            <w:r w:rsidRPr="000F1276">
              <w:t>8</w:t>
            </w:r>
          </w:p>
        </w:tc>
        <w:tc>
          <w:tcPr>
            <w:tcW w:w="3191" w:type="dxa"/>
          </w:tcPr>
          <w:p w:rsidR="00845CE2" w:rsidRPr="000F1276" w:rsidRDefault="00845CE2" w:rsidP="00845CE2">
            <w:pPr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>1тест</w:t>
            </w:r>
          </w:p>
        </w:tc>
      </w:tr>
      <w:tr w:rsidR="00845CE2" w:rsidRPr="000F1276" w:rsidTr="006D6727">
        <w:tc>
          <w:tcPr>
            <w:tcW w:w="4361" w:type="dxa"/>
          </w:tcPr>
          <w:p w:rsidR="00845CE2" w:rsidRPr="000F1276" w:rsidRDefault="00845CE2" w:rsidP="00845C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 stories…. (</w:t>
            </w: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>Рассказываем</w:t>
            </w:r>
            <w:r w:rsidRPr="000F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F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45CE2" w:rsidRPr="000F1276" w:rsidRDefault="00845CE2" w:rsidP="00845CE2">
            <w:pPr>
              <w:pStyle w:val="a6"/>
              <w:jc w:val="both"/>
            </w:pPr>
            <w:r w:rsidRPr="000F1276">
              <w:rPr>
                <w:lang w:val="en-US"/>
              </w:rPr>
              <w:t xml:space="preserve">Having good time…. </w:t>
            </w:r>
            <w:r w:rsidRPr="000F1276">
              <w:t>(Хорошо проводим время)</w:t>
            </w:r>
          </w:p>
        </w:tc>
        <w:tc>
          <w:tcPr>
            <w:tcW w:w="2019" w:type="dxa"/>
          </w:tcPr>
          <w:p w:rsidR="00845CE2" w:rsidRPr="000F1276" w:rsidRDefault="00845CE2" w:rsidP="00845CE2">
            <w:pPr>
              <w:pStyle w:val="a6"/>
              <w:jc w:val="center"/>
            </w:pPr>
            <w:r w:rsidRPr="000F1276">
              <w:t>10</w:t>
            </w:r>
          </w:p>
        </w:tc>
        <w:tc>
          <w:tcPr>
            <w:tcW w:w="3191" w:type="dxa"/>
          </w:tcPr>
          <w:p w:rsidR="00845CE2" w:rsidRPr="000F1276" w:rsidRDefault="00845CE2" w:rsidP="00845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 xml:space="preserve"> 1 тест</w:t>
            </w:r>
          </w:p>
          <w:p w:rsidR="00845CE2" w:rsidRPr="000F1276" w:rsidRDefault="00845CE2" w:rsidP="00845CE2">
            <w:pPr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E2" w:rsidRPr="000F1276" w:rsidTr="006D6727">
        <w:tc>
          <w:tcPr>
            <w:tcW w:w="4361" w:type="dxa"/>
          </w:tcPr>
          <w:p w:rsidR="00845CE2" w:rsidRPr="000F1276" w:rsidRDefault="00845CE2" w:rsidP="00845CE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 for everything (</w:t>
            </w: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Pr="000F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F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0F1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45CE2" w:rsidRPr="000F1276" w:rsidRDefault="00845CE2" w:rsidP="00845CE2">
            <w:pPr>
              <w:pStyle w:val="a6"/>
              <w:jc w:val="both"/>
            </w:pPr>
            <w:r w:rsidRPr="000F1276">
              <w:rPr>
                <w:lang w:val="en-US"/>
              </w:rPr>
              <w:t>School</w:t>
            </w:r>
            <w:r w:rsidRPr="000F1276">
              <w:t xml:space="preserve"> </w:t>
            </w:r>
            <w:r w:rsidRPr="000F1276">
              <w:rPr>
                <w:lang w:val="en-US"/>
              </w:rPr>
              <w:t>is</w:t>
            </w:r>
            <w:r w:rsidRPr="000F1276">
              <w:t xml:space="preserve"> </w:t>
            </w:r>
            <w:r w:rsidRPr="000F1276">
              <w:rPr>
                <w:lang w:val="en-US"/>
              </w:rPr>
              <w:t>fun</w:t>
            </w:r>
            <w:r w:rsidRPr="000F1276">
              <w:t xml:space="preserve"> (Школа - это здорово)</w:t>
            </w:r>
          </w:p>
        </w:tc>
        <w:tc>
          <w:tcPr>
            <w:tcW w:w="2019" w:type="dxa"/>
          </w:tcPr>
          <w:p w:rsidR="00845CE2" w:rsidRPr="000F1276" w:rsidRDefault="00845CE2" w:rsidP="00845CE2">
            <w:pPr>
              <w:pStyle w:val="a6"/>
              <w:jc w:val="center"/>
            </w:pPr>
            <w:r w:rsidRPr="000F1276">
              <w:t>8</w:t>
            </w:r>
          </w:p>
        </w:tc>
        <w:tc>
          <w:tcPr>
            <w:tcW w:w="3191" w:type="dxa"/>
          </w:tcPr>
          <w:p w:rsidR="00845CE2" w:rsidRPr="000F1276" w:rsidRDefault="00845CE2" w:rsidP="00845CE2">
            <w:pPr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  <w:p w:rsidR="00845CE2" w:rsidRPr="000F1276" w:rsidRDefault="00845CE2" w:rsidP="00845CE2">
            <w:pPr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E2" w:rsidRPr="000F1276" w:rsidTr="006D6727">
        <w:tc>
          <w:tcPr>
            <w:tcW w:w="4361" w:type="dxa"/>
          </w:tcPr>
          <w:p w:rsidR="00845CE2" w:rsidRPr="000F1276" w:rsidRDefault="00845CE2" w:rsidP="00845CE2">
            <w:pPr>
              <w:ind w:left="567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845CE2" w:rsidRPr="000F1276" w:rsidRDefault="00845CE2" w:rsidP="00845CE2">
            <w:pPr>
              <w:pStyle w:val="a6"/>
              <w:jc w:val="center"/>
            </w:pPr>
            <w:r w:rsidRPr="000F1276">
              <w:t>34 часа</w:t>
            </w:r>
          </w:p>
        </w:tc>
        <w:tc>
          <w:tcPr>
            <w:tcW w:w="3191" w:type="dxa"/>
          </w:tcPr>
          <w:p w:rsidR="00845CE2" w:rsidRPr="000F1276" w:rsidRDefault="00845CE2" w:rsidP="00845CE2">
            <w:pPr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6">
              <w:rPr>
                <w:rFonts w:ascii="Times New Roman" w:hAnsi="Times New Roman" w:cs="Times New Roman"/>
                <w:sz w:val="24"/>
                <w:szCs w:val="24"/>
              </w:rPr>
              <w:t>Итого: 4</w:t>
            </w:r>
          </w:p>
        </w:tc>
      </w:tr>
    </w:tbl>
    <w:p w:rsidR="006D6727" w:rsidRPr="000F1276" w:rsidRDefault="006D6727" w:rsidP="006D6727">
      <w:pPr>
        <w:pStyle w:val="a6"/>
        <w:ind w:firstLine="709"/>
        <w:jc w:val="both"/>
      </w:pPr>
    </w:p>
    <w:p w:rsidR="00CE3706" w:rsidRPr="000F1276" w:rsidRDefault="009C6D51" w:rsidP="009C6D51">
      <w:pPr>
        <w:pStyle w:val="a6"/>
        <w:spacing w:after="240"/>
        <w:ind w:firstLine="709"/>
        <w:jc w:val="center"/>
        <w:rPr>
          <w:b/>
        </w:rPr>
      </w:pPr>
      <w:r w:rsidRPr="000F1276">
        <w:rPr>
          <w:b/>
        </w:rPr>
        <w:t>Требования к уровню подготовки учащихся</w:t>
      </w:r>
    </w:p>
    <w:p w:rsidR="00596CBD" w:rsidRPr="000F1276" w:rsidRDefault="00596CBD" w:rsidP="00596CBD">
      <w:pPr>
        <w:pStyle w:val="2"/>
        <w:spacing w:line="252" w:lineRule="exact"/>
        <w:ind w:left="0" w:right="118" w:firstLine="851"/>
        <w:rPr>
          <w:b w:val="0"/>
          <w:bCs w:val="0"/>
          <w:sz w:val="24"/>
          <w:szCs w:val="24"/>
          <w:lang w:val="ru-RU"/>
        </w:rPr>
      </w:pPr>
      <w:r w:rsidRPr="000F1276">
        <w:rPr>
          <w:sz w:val="24"/>
          <w:szCs w:val="24"/>
          <w:lang w:val="ru-RU"/>
        </w:rPr>
        <w:t xml:space="preserve">Личностные результаты </w:t>
      </w:r>
      <w:r w:rsidRPr="000F1276">
        <w:rPr>
          <w:b w:val="0"/>
          <w:sz w:val="24"/>
          <w:szCs w:val="24"/>
          <w:lang w:val="ru-RU"/>
        </w:rPr>
        <w:t>должны отражать:</w:t>
      </w:r>
    </w:p>
    <w:p w:rsidR="00596CBD" w:rsidRPr="000F1276" w:rsidRDefault="00596CBD" w:rsidP="00553A83">
      <w:pPr>
        <w:pStyle w:val="a3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110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96CBD" w:rsidRPr="000F1276" w:rsidRDefault="00596CBD" w:rsidP="00553A83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1032"/>
        </w:tabs>
        <w:spacing w:after="0" w:line="240" w:lineRule="auto"/>
        <w:ind w:left="284" w:right="119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lastRenderedPageBreak/>
        <w:t>формирование 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:rsidR="00596CBD" w:rsidRPr="000F1276" w:rsidRDefault="00596CBD" w:rsidP="00553A83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after="0" w:line="240" w:lineRule="auto"/>
        <w:ind w:left="284" w:right="118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596CBD" w:rsidRPr="000F1276" w:rsidRDefault="00596CBD" w:rsidP="00553A83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284" w:right="118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96CBD" w:rsidRPr="000F1276" w:rsidRDefault="00596CBD" w:rsidP="00553A83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1031"/>
        </w:tabs>
        <w:spacing w:after="0" w:line="240" w:lineRule="auto"/>
        <w:ind w:left="284" w:right="119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96CBD" w:rsidRPr="000F1276" w:rsidRDefault="00596CBD" w:rsidP="00553A83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284" w:right="11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96CBD" w:rsidRPr="000F1276" w:rsidRDefault="00596CBD" w:rsidP="00553A83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284" w:right="11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96CBD" w:rsidRPr="000F1276" w:rsidRDefault="00596CBD" w:rsidP="00553A83">
      <w:pPr>
        <w:pStyle w:val="a3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284" w:right="-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96CBD" w:rsidRPr="000F1276" w:rsidRDefault="00596CBD" w:rsidP="00596CBD">
      <w:pPr>
        <w:pStyle w:val="2"/>
        <w:ind w:left="142" w:right="118" w:firstLine="709"/>
        <w:jc w:val="both"/>
        <w:rPr>
          <w:b w:val="0"/>
          <w:bCs w:val="0"/>
          <w:sz w:val="24"/>
          <w:szCs w:val="24"/>
          <w:lang w:val="ru-RU"/>
        </w:rPr>
      </w:pPr>
      <w:proofErr w:type="spellStart"/>
      <w:r w:rsidRPr="000F1276">
        <w:rPr>
          <w:sz w:val="24"/>
          <w:szCs w:val="24"/>
          <w:lang w:val="ru-RU"/>
        </w:rPr>
        <w:t>Метапредметные</w:t>
      </w:r>
      <w:proofErr w:type="spellEnd"/>
      <w:r w:rsidRPr="000F1276">
        <w:rPr>
          <w:sz w:val="24"/>
          <w:szCs w:val="24"/>
          <w:lang w:val="ru-RU"/>
        </w:rPr>
        <w:t xml:space="preserve"> результаты </w:t>
      </w:r>
      <w:r w:rsidRPr="000F1276">
        <w:rPr>
          <w:b w:val="0"/>
          <w:sz w:val="24"/>
          <w:szCs w:val="24"/>
          <w:lang w:val="ru-RU"/>
        </w:rPr>
        <w:t>должны отражать: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</w:tabs>
        <w:spacing w:before="16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284" w:right="119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284" w:right="119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284" w:right="119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формирование умения понимать причины успеха/ неуспеха учебной деятельности и способности конструктивно действовать даже в ситуациях неуспеха;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</w:tabs>
        <w:spacing w:before="46" w:after="0" w:line="240" w:lineRule="auto"/>
        <w:ind w:left="284" w:right="118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217"/>
        </w:tabs>
        <w:spacing w:after="0" w:line="240" w:lineRule="auto"/>
        <w:ind w:left="284" w:right="119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217"/>
        </w:tabs>
        <w:spacing w:after="0" w:line="240" w:lineRule="auto"/>
        <w:ind w:left="284" w:right="112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умении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284" w:right="118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530"/>
        </w:tabs>
        <w:spacing w:after="0" w:line="240" w:lineRule="auto"/>
        <w:ind w:left="284" w:right="118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530"/>
        </w:tabs>
        <w:spacing w:after="0" w:line="240" w:lineRule="auto"/>
        <w:ind w:left="284" w:right="118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586"/>
        </w:tabs>
        <w:spacing w:after="0" w:line="240" w:lineRule="auto"/>
        <w:ind w:left="284" w:right="118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530"/>
        </w:tabs>
        <w:spacing w:after="0" w:line="240" w:lineRule="auto"/>
        <w:ind w:left="284" w:right="118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530"/>
        </w:tabs>
        <w:spacing w:after="0" w:line="240" w:lineRule="auto"/>
        <w:ind w:left="284" w:right="115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1530"/>
        </w:tabs>
        <w:spacing w:after="0" w:line="240" w:lineRule="auto"/>
        <w:ind w:left="284" w:right="115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0F127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F127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96CBD" w:rsidRPr="000F1276" w:rsidRDefault="00596CBD" w:rsidP="00211187">
      <w:pPr>
        <w:pStyle w:val="2"/>
        <w:ind w:left="142" w:right="118" w:firstLine="709"/>
        <w:jc w:val="both"/>
        <w:rPr>
          <w:b w:val="0"/>
          <w:bCs w:val="0"/>
          <w:sz w:val="24"/>
          <w:szCs w:val="24"/>
          <w:lang w:val="ru-RU"/>
        </w:rPr>
      </w:pPr>
      <w:r w:rsidRPr="000F1276">
        <w:rPr>
          <w:spacing w:val="-6"/>
          <w:sz w:val="24"/>
          <w:szCs w:val="24"/>
          <w:lang w:val="ru-RU"/>
        </w:rPr>
        <w:t>Предметные результаты</w:t>
      </w:r>
      <w:r w:rsidRPr="000F1276">
        <w:rPr>
          <w:rStyle w:val="apple-converted-space"/>
          <w:sz w:val="24"/>
          <w:szCs w:val="24"/>
          <w:shd w:val="clear" w:color="auto" w:fill="FFFFFF"/>
        </w:rPr>
        <w:t> </w:t>
      </w:r>
      <w:r w:rsidRPr="000F1276">
        <w:rPr>
          <w:b w:val="0"/>
          <w:sz w:val="24"/>
          <w:szCs w:val="24"/>
          <w:shd w:val="clear" w:color="auto" w:fill="FFFFFF"/>
          <w:lang w:val="ru-RU"/>
        </w:rPr>
        <w:t>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141" w:hanging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118" w:hanging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 xml:space="preserve">освоение начальных лингвистических представлений, </w:t>
      </w:r>
      <w:r w:rsidRPr="000F1276">
        <w:rPr>
          <w:rFonts w:ascii="Times New Roman" w:hAnsi="Times New Roman"/>
          <w:spacing w:val="-3"/>
          <w:sz w:val="24"/>
          <w:szCs w:val="24"/>
        </w:rPr>
        <w:t xml:space="preserve">необходимых </w:t>
      </w:r>
      <w:r w:rsidRPr="000F1276">
        <w:rPr>
          <w:rFonts w:ascii="Times New Roman" w:hAnsi="Times New Roman"/>
          <w:sz w:val="24"/>
          <w:szCs w:val="24"/>
        </w:rPr>
        <w:t>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96CBD" w:rsidRPr="000F1276" w:rsidRDefault="00596CBD" w:rsidP="00211187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115" w:hanging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127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1276">
        <w:rPr>
          <w:rFonts w:ascii="Times New Roman" w:hAnsi="Times New Roman"/>
          <w:sz w:val="24"/>
          <w:szCs w:val="24"/>
        </w:rPr>
        <w:t xml:space="preserve"> дружелюбного отношения и толерантности к носителям </w:t>
      </w:r>
      <w:r w:rsidRPr="000F1276">
        <w:rPr>
          <w:rFonts w:ascii="Times New Roman" w:hAnsi="Times New Roman"/>
          <w:spacing w:val="-3"/>
          <w:sz w:val="24"/>
          <w:szCs w:val="24"/>
        </w:rPr>
        <w:t xml:space="preserve">другого </w:t>
      </w:r>
      <w:r w:rsidRPr="000F1276">
        <w:rPr>
          <w:rFonts w:ascii="Times New Roman" w:hAnsi="Times New Roman"/>
          <w:sz w:val="24"/>
          <w:szCs w:val="24"/>
        </w:rPr>
        <w:t>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96CBD" w:rsidRPr="000F1276" w:rsidRDefault="00596CBD" w:rsidP="00961633">
      <w:pPr>
        <w:pStyle w:val="c9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  <w:rFonts w:eastAsia="Calibri"/>
          <w:b/>
          <w:bCs/>
        </w:rPr>
      </w:pPr>
      <w:r w:rsidRPr="000F1276">
        <w:rPr>
          <w:rStyle w:val="c11"/>
        </w:rPr>
        <w:t> 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</w:t>
      </w:r>
      <w:r w:rsidRPr="000F1276">
        <w:rPr>
          <w:rStyle w:val="apple-converted-space"/>
        </w:rPr>
        <w:t> </w:t>
      </w:r>
      <w:r w:rsidRPr="000F1276">
        <w:rPr>
          <w:rStyle w:val="c30"/>
          <w:b/>
          <w:bCs/>
        </w:rPr>
        <w:t>коммуникативной, познавательной, ценностно-ориентационной, эстетической и трудовой.</w:t>
      </w:r>
      <w:r w:rsidRPr="000F1276">
        <w:rPr>
          <w:rStyle w:val="apple-converted-space"/>
          <w:b/>
          <w:bCs/>
        </w:rPr>
        <w:t> </w:t>
      </w:r>
    </w:p>
    <w:p w:rsidR="00596CBD" w:rsidRPr="000F1276" w:rsidRDefault="00596CBD" w:rsidP="00211187">
      <w:pPr>
        <w:pStyle w:val="c9"/>
        <w:shd w:val="clear" w:color="auto" w:fill="FFFFFF"/>
        <w:spacing w:before="0" w:beforeAutospacing="0" w:after="0" w:afterAutospacing="0"/>
        <w:jc w:val="both"/>
        <w:rPr>
          <w:rStyle w:val="c11"/>
        </w:rPr>
      </w:pPr>
      <w:r w:rsidRPr="000F1276">
        <w:rPr>
          <w:rStyle w:val="c11"/>
          <w:b/>
        </w:rPr>
        <w:t>В познавательной сфере</w:t>
      </w:r>
      <w:r w:rsidRPr="000F1276">
        <w:rPr>
          <w:rStyle w:val="c11"/>
        </w:rPr>
        <w:t xml:space="preserve">: умение сравнивать языковые явления родного и английского языков;  умение опознавать грамматические явления, отсутствующие в родном языке, например артикли;  умение систематизировать слова;   умение пользоваться языковой догадкой;   умение действовать по образцу;   умение пользоваться справочным материалом;   умение пользоваться двуязычным словарём. </w:t>
      </w:r>
    </w:p>
    <w:p w:rsidR="00596CBD" w:rsidRPr="000F1276" w:rsidRDefault="00596CBD" w:rsidP="00211187">
      <w:pPr>
        <w:pStyle w:val="c9"/>
        <w:shd w:val="clear" w:color="auto" w:fill="FFFFFF"/>
        <w:spacing w:before="0" w:beforeAutospacing="0" w:after="0" w:afterAutospacing="0"/>
        <w:jc w:val="both"/>
        <w:rPr>
          <w:rStyle w:val="c11"/>
        </w:rPr>
      </w:pPr>
      <w:r w:rsidRPr="000F1276">
        <w:rPr>
          <w:rStyle w:val="c11"/>
          <w:b/>
        </w:rPr>
        <w:t>В ценностно-ориентационной сфере</w:t>
      </w:r>
      <w:r w:rsidRPr="000F1276">
        <w:rPr>
          <w:rStyle w:val="c11"/>
        </w:rPr>
        <w:t xml:space="preserve">:  представление об английском языке как средстве выражения мыслей, чувств, эмоций;   приобщение к культурным ценностям другого народа через произведения детского фольклора. </w:t>
      </w:r>
    </w:p>
    <w:p w:rsidR="00596CBD" w:rsidRPr="000F1276" w:rsidRDefault="00596CBD" w:rsidP="00211187">
      <w:pPr>
        <w:pStyle w:val="c9"/>
        <w:shd w:val="clear" w:color="auto" w:fill="FFFFFF"/>
        <w:spacing w:before="0" w:beforeAutospacing="0" w:after="0" w:afterAutospacing="0"/>
        <w:jc w:val="both"/>
        <w:rPr>
          <w:rStyle w:val="c11"/>
        </w:rPr>
      </w:pPr>
      <w:r w:rsidRPr="000F1276">
        <w:rPr>
          <w:rStyle w:val="c11"/>
          <w:b/>
        </w:rPr>
        <w:t>В эстетической сфере</w:t>
      </w:r>
      <w:r w:rsidRPr="000F1276">
        <w:rPr>
          <w:rStyle w:val="c11"/>
        </w:rPr>
        <w:t>: владение элементарными средствами выражения чувств и эмоций на иностранном языке;   развитие чувства прекрасного в процессе знакомства с образцами доступной детской литературы.  </w:t>
      </w:r>
    </w:p>
    <w:p w:rsidR="00596CBD" w:rsidRPr="000F1276" w:rsidRDefault="00596CBD" w:rsidP="00211187">
      <w:pPr>
        <w:pStyle w:val="c9"/>
        <w:shd w:val="clear" w:color="auto" w:fill="FFFFFF"/>
        <w:spacing w:before="0" w:beforeAutospacing="0" w:after="0" w:afterAutospacing="0"/>
        <w:jc w:val="both"/>
      </w:pPr>
      <w:r w:rsidRPr="000F1276">
        <w:rPr>
          <w:rStyle w:val="c11"/>
          <w:b/>
        </w:rPr>
        <w:t>В трудовой сфере</w:t>
      </w:r>
      <w:r w:rsidRPr="000F1276">
        <w:rPr>
          <w:rStyle w:val="c11"/>
        </w:rPr>
        <w:t>:   умение следовать намеченному плану в своём учебном труде;   умение вести словарь.</w:t>
      </w:r>
    </w:p>
    <w:p w:rsidR="00596CBD" w:rsidRPr="000F1276" w:rsidRDefault="00596CBD" w:rsidP="00211187">
      <w:pPr>
        <w:pStyle w:val="c9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0F1276">
        <w:rPr>
          <w:rStyle w:val="c11"/>
        </w:rPr>
        <w:t xml:space="preserve">   В результате освоения основной образовательной программы начального общего образования учащиеся достигают </w:t>
      </w:r>
      <w:r w:rsidRPr="000F1276">
        <w:rPr>
          <w:rStyle w:val="c30"/>
          <w:b/>
          <w:bCs/>
        </w:rPr>
        <w:t xml:space="preserve">личностных, </w:t>
      </w:r>
      <w:proofErr w:type="spellStart"/>
      <w:r w:rsidRPr="000F1276">
        <w:rPr>
          <w:rStyle w:val="c30"/>
          <w:b/>
          <w:bCs/>
        </w:rPr>
        <w:t>метапредметных</w:t>
      </w:r>
      <w:proofErr w:type="spellEnd"/>
      <w:r w:rsidRPr="000F1276">
        <w:rPr>
          <w:rStyle w:val="c30"/>
          <w:b/>
          <w:bCs/>
        </w:rPr>
        <w:t xml:space="preserve"> и предметных</w:t>
      </w:r>
      <w:r w:rsidRPr="000F1276">
        <w:rPr>
          <w:rStyle w:val="c11"/>
        </w:rPr>
        <w:t> результатов.</w:t>
      </w:r>
    </w:p>
    <w:p w:rsidR="00596CBD" w:rsidRPr="000F1276" w:rsidRDefault="00596CBD" w:rsidP="00596CBD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Style w:val="c3"/>
          <w:rFonts w:ascii="Times New Roman" w:hAnsi="Times New Roman"/>
          <w:sz w:val="24"/>
          <w:szCs w:val="24"/>
        </w:rPr>
      </w:pPr>
      <w:proofErr w:type="spellStart"/>
      <w:r w:rsidRPr="000F1276">
        <w:rPr>
          <w:rStyle w:val="c4"/>
          <w:rFonts w:ascii="Times New Roman" w:hAnsi="Times New Roman"/>
          <w:b/>
          <w:bCs/>
          <w:sz w:val="24"/>
          <w:szCs w:val="24"/>
        </w:rPr>
        <w:lastRenderedPageBreak/>
        <w:t>Межпредметные</w:t>
      </w:r>
      <w:proofErr w:type="spellEnd"/>
      <w:r w:rsidRPr="000F1276">
        <w:rPr>
          <w:rStyle w:val="c4"/>
          <w:rFonts w:ascii="Times New Roman" w:hAnsi="Times New Roman"/>
          <w:b/>
          <w:bCs/>
          <w:sz w:val="24"/>
          <w:szCs w:val="24"/>
        </w:rPr>
        <w:t xml:space="preserve"> связи на уроках английского языка в начальной школе.</w:t>
      </w:r>
      <w:r w:rsidRPr="000F1276">
        <w:rPr>
          <w:rStyle w:val="c4"/>
          <w:rFonts w:ascii="Times New Roman" w:hAnsi="Times New Roman"/>
          <w:bCs/>
          <w:sz w:val="24"/>
          <w:szCs w:val="24"/>
        </w:rPr>
        <w:t xml:space="preserve"> </w:t>
      </w:r>
      <w:r w:rsidRPr="000F1276">
        <w:rPr>
          <w:rFonts w:ascii="Times New Roman" w:hAnsi="Times New Roman"/>
          <w:sz w:val="24"/>
          <w:szCs w:val="24"/>
        </w:rPr>
        <w:t>Развитие личности обучаемых с ОВЗ происходит через интеграцию содержания английского языка и других предметов: чтения (</w:t>
      </w:r>
      <w:r w:rsidRPr="000F1276">
        <w:rPr>
          <w:rStyle w:val="c3"/>
          <w:rFonts w:ascii="Times New Roman" w:hAnsi="Times New Roman"/>
          <w:sz w:val="24"/>
          <w:szCs w:val="24"/>
        </w:rPr>
        <w:t xml:space="preserve">ознакомление с фольклором, </w:t>
      </w:r>
      <w:r w:rsidRPr="000F1276">
        <w:rPr>
          <w:rFonts w:ascii="Times New Roman" w:hAnsi="Times New Roman"/>
          <w:sz w:val="24"/>
          <w:szCs w:val="24"/>
          <w:shd w:val="clear" w:color="auto" w:fill="F3F3F3"/>
        </w:rPr>
        <w:t>героями английских народных и авторских сказок, английских песен, рифмовок</w:t>
      </w:r>
      <w:r w:rsidRPr="000F1276">
        <w:rPr>
          <w:rFonts w:ascii="Times New Roman" w:hAnsi="Times New Roman"/>
          <w:sz w:val="24"/>
          <w:szCs w:val="24"/>
        </w:rPr>
        <w:t xml:space="preserve">), математики (использование </w:t>
      </w:r>
      <w:r w:rsidRPr="000F1276">
        <w:rPr>
          <w:rStyle w:val="c3"/>
          <w:rFonts w:ascii="Times New Roman" w:hAnsi="Times New Roman"/>
          <w:sz w:val="24"/>
          <w:szCs w:val="24"/>
        </w:rPr>
        <w:t>считалочек, решение несложных математических примеров</w:t>
      </w:r>
      <w:r w:rsidRPr="000F1276">
        <w:rPr>
          <w:rFonts w:ascii="Times New Roman" w:hAnsi="Times New Roman"/>
          <w:sz w:val="24"/>
          <w:szCs w:val="24"/>
        </w:rPr>
        <w:t xml:space="preserve">), </w:t>
      </w:r>
      <w:r w:rsidRPr="000F1276">
        <w:rPr>
          <w:rFonts w:ascii="Times New Roman" w:hAnsi="Times New Roman"/>
          <w:sz w:val="24"/>
          <w:szCs w:val="24"/>
          <w:shd w:val="clear" w:color="auto" w:fill="F3F3F3"/>
        </w:rPr>
        <w:t>изобразительного искусства (</w:t>
      </w:r>
      <w:r w:rsidRPr="000F1276">
        <w:rPr>
          <w:rFonts w:ascii="Times New Roman" w:eastAsia="Times New Roman" w:hAnsi="Times New Roman"/>
          <w:sz w:val="24"/>
          <w:szCs w:val="24"/>
        </w:rPr>
        <w:t>раскрашивание, рисование, вырезание из бумаги</w:t>
      </w:r>
      <w:r w:rsidRPr="000F1276">
        <w:rPr>
          <w:rFonts w:ascii="Times New Roman" w:hAnsi="Times New Roman"/>
          <w:sz w:val="24"/>
          <w:szCs w:val="24"/>
          <w:shd w:val="clear" w:color="auto" w:fill="F3F3F3"/>
        </w:rPr>
        <w:t>), окружающий мир (раскрытие общего и различного в</w:t>
      </w:r>
      <w:r w:rsidRPr="000F1276">
        <w:rPr>
          <w:rStyle w:val="c3"/>
          <w:rFonts w:ascii="Times New Roman" w:hAnsi="Times New Roman"/>
          <w:sz w:val="24"/>
          <w:szCs w:val="24"/>
        </w:rPr>
        <w:t xml:space="preserve"> культурах родного и иностранного </w:t>
      </w:r>
      <w:proofErr w:type="gramStart"/>
      <w:r w:rsidRPr="000F1276">
        <w:rPr>
          <w:rStyle w:val="c3"/>
          <w:rFonts w:ascii="Times New Roman" w:hAnsi="Times New Roman"/>
          <w:sz w:val="24"/>
          <w:szCs w:val="24"/>
        </w:rPr>
        <w:t>языков</w:t>
      </w:r>
      <w:r w:rsidRPr="000F1276">
        <w:rPr>
          <w:rFonts w:ascii="Times New Roman" w:hAnsi="Times New Roman"/>
          <w:sz w:val="24"/>
          <w:szCs w:val="24"/>
          <w:shd w:val="clear" w:color="auto" w:fill="F3F3F3"/>
        </w:rPr>
        <w:t>)  и</w:t>
      </w:r>
      <w:proofErr w:type="gramEnd"/>
      <w:r w:rsidRPr="000F1276">
        <w:rPr>
          <w:rFonts w:ascii="Times New Roman" w:hAnsi="Times New Roman"/>
          <w:sz w:val="24"/>
          <w:szCs w:val="24"/>
          <w:shd w:val="clear" w:color="auto" w:fill="F3F3F3"/>
        </w:rPr>
        <w:t xml:space="preserve"> др.</w:t>
      </w:r>
    </w:p>
    <w:p w:rsidR="009C6D51" w:rsidRPr="000F1276" w:rsidRDefault="00961633" w:rsidP="00961633">
      <w:pPr>
        <w:pStyle w:val="a6"/>
        <w:ind w:firstLine="709"/>
        <w:jc w:val="center"/>
        <w:rPr>
          <w:b/>
        </w:rPr>
      </w:pPr>
      <w:r w:rsidRPr="000F1276">
        <w:rPr>
          <w:b/>
        </w:rPr>
        <w:t>Предметное содержание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Моя семья и я</w:t>
      </w:r>
      <w:r w:rsidRPr="000F1276">
        <w:rPr>
          <w:rFonts w:ascii="Times New Roman" w:hAnsi="Times New Roman" w:cs="Times New Roman"/>
          <w:sz w:val="24"/>
          <w:szCs w:val="24"/>
        </w:rPr>
        <w:t xml:space="preserve">: увлечения. </w:t>
      </w:r>
      <w:r w:rsidRPr="000F1276">
        <w:rPr>
          <w:rFonts w:ascii="Times New Roman" w:hAnsi="Times New Roman" w:cs="Times New Roman"/>
          <w:iCs/>
          <w:sz w:val="24"/>
          <w:szCs w:val="24"/>
        </w:rPr>
        <w:t>Мой дом, квартира, комната, одежда</w:t>
      </w:r>
      <w:r w:rsidRPr="000F12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Времена года</w:t>
      </w:r>
      <w:r w:rsidRPr="000F1276">
        <w:rPr>
          <w:rFonts w:ascii="Times New Roman" w:hAnsi="Times New Roman" w:cs="Times New Roman"/>
          <w:sz w:val="24"/>
          <w:szCs w:val="24"/>
        </w:rPr>
        <w:t xml:space="preserve">, погода. </w:t>
      </w:r>
      <w:r w:rsidRPr="000F1276">
        <w:rPr>
          <w:rFonts w:ascii="Times New Roman" w:hAnsi="Times New Roman" w:cs="Times New Roman"/>
          <w:iCs/>
          <w:sz w:val="24"/>
          <w:szCs w:val="24"/>
        </w:rPr>
        <w:t xml:space="preserve">Любимое время </w:t>
      </w:r>
      <w:proofErr w:type="spellStart"/>
      <w:r w:rsidRPr="000F1276">
        <w:rPr>
          <w:rFonts w:ascii="Times New Roman" w:hAnsi="Times New Roman" w:cs="Times New Roman"/>
          <w:iCs/>
          <w:sz w:val="24"/>
          <w:szCs w:val="24"/>
        </w:rPr>
        <w:t>года</w:t>
      </w:r>
      <w:r w:rsidRPr="000F1276">
        <w:rPr>
          <w:rFonts w:ascii="Times New Roman" w:hAnsi="Times New Roman" w:cs="Times New Roman"/>
          <w:sz w:val="24"/>
          <w:szCs w:val="24"/>
        </w:rPr>
        <w:t>.Мои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 увлечения. 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Моя школа</w:t>
      </w:r>
      <w:r w:rsidRPr="000F1276">
        <w:rPr>
          <w:rFonts w:ascii="Times New Roman" w:hAnsi="Times New Roman" w:cs="Times New Roman"/>
          <w:sz w:val="24"/>
          <w:szCs w:val="24"/>
        </w:rPr>
        <w:t xml:space="preserve">, классная  комната.  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 xml:space="preserve">Школьные </w:t>
      </w:r>
      <w:r w:rsidRPr="000F1276">
        <w:rPr>
          <w:rFonts w:ascii="Times New Roman" w:hAnsi="Times New Roman" w:cs="Times New Roman"/>
          <w:sz w:val="24"/>
          <w:szCs w:val="24"/>
        </w:rPr>
        <w:t xml:space="preserve">принадлежности, </w:t>
      </w:r>
      <w:r w:rsidRPr="000F1276">
        <w:rPr>
          <w:rFonts w:ascii="Times New Roman" w:hAnsi="Times New Roman" w:cs="Times New Roman"/>
          <w:iCs/>
          <w:sz w:val="24"/>
          <w:szCs w:val="24"/>
        </w:rPr>
        <w:t>учебные предметы.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 xml:space="preserve">Страна, </w:t>
      </w:r>
      <w:proofErr w:type="gramStart"/>
      <w:r w:rsidRPr="000F1276">
        <w:rPr>
          <w:rFonts w:ascii="Times New Roman" w:hAnsi="Times New Roman" w:cs="Times New Roman"/>
          <w:b/>
          <w:sz w:val="24"/>
          <w:szCs w:val="24"/>
        </w:rPr>
        <w:t>страны  изучаемого</w:t>
      </w:r>
      <w:proofErr w:type="gramEnd"/>
      <w:r w:rsidRPr="000F1276">
        <w:rPr>
          <w:rFonts w:ascii="Times New Roman" w:hAnsi="Times New Roman" w:cs="Times New Roman"/>
          <w:sz w:val="24"/>
          <w:szCs w:val="24"/>
        </w:rPr>
        <w:t xml:space="preserve">  языка  и  родная 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сказки).</w:t>
      </w:r>
    </w:p>
    <w:p w:rsidR="00961633" w:rsidRPr="000F1276" w:rsidRDefault="00961633" w:rsidP="009616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>Основной содержательной линией  являются коммуникативные умения по видам речевой деятельности, которые представляют собой результат овладения иностранным языком на данном этапе обучения. Формирование коммуникативных умений предполагает 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иноязычной коммуникативной компетенции также неразрывно связано с социокультурной осведомленностью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0F1276">
        <w:rPr>
          <w:rFonts w:ascii="Times New Roman" w:hAnsi="Times New Roman" w:cs="Times New Roman"/>
          <w:sz w:val="24"/>
          <w:szCs w:val="24"/>
        </w:rPr>
        <w:t xml:space="preserve"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–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– уметь задавать вопросы: кто? что? когда? где? куда?; диалог-побуждение к действию – уметь обратиться с просьбой и выразить готовность или отказ ее выполнить, используя побудительные предложения. Объем диалогического высказывания – 2–3 реплики с каждой стороны. 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Соблюдение элементарных норм речевого этикета, принятых в стране изучаемого языка. 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Составление небольших монологических высказываний: рассказ о себе, своем друге, своей семье; описание предмета, картинки; </w:t>
      </w:r>
      <w:r w:rsidRPr="000F1276">
        <w:rPr>
          <w:rFonts w:ascii="Times New Roman" w:hAnsi="Times New Roman" w:cs="Times New Roman"/>
          <w:iCs/>
          <w:sz w:val="24"/>
          <w:szCs w:val="24"/>
        </w:rPr>
        <w:t>описание персонажей прочитанной сказки с опорой на картинку.</w:t>
      </w:r>
      <w:r w:rsidRPr="000F12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sz w:val="24"/>
          <w:szCs w:val="24"/>
        </w:rPr>
        <w:t>Объем монологического высказывания – 5–6 фраз.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sz w:val="24"/>
          <w:szCs w:val="24"/>
        </w:rPr>
        <w:t>Слушание (</w:t>
      </w:r>
      <w:proofErr w:type="spellStart"/>
      <w:r w:rsidRPr="000F1276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0F1276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0F1276">
        <w:rPr>
          <w:rFonts w:ascii="Times New Roman" w:hAnsi="Times New Roman" w:cs="Times New Roman"/>
          <w:sz w:val="24"/>
          <w:szCs w:val="24"/>
        </w:rPr>
        <w:t xml:space="preserve">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</w:t>
      </w:r>
      <w:r w:rsidRPr="000F1276">
        <w:rPr>
          <w:rFonts w:ascii="Times New Roman" w:hAnsi="Times New Roman" w:cs="Times New Roman"/>
          <w:iCs/>
          <w:sz w:val="24"/>
          <w:szCs w:val="24"/>
        </w:rPr>
        <w:t>языковую догадку</w:t>
      </w:r>
      <w:r w:rsidRPr="000F1276">
        <w:rPr>
          <w:rFonts w:ascii="Times New Roman" w:hAnsi="Times New Roman" w:cs="Times New Roman"/>
          <w:sz w:val="24"/>
          <w:szCs w:val="24"/>
        </w:rPr>
        <w:t xml:space="preserve">). Время звучания текста для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 – до 1 минуты.</w:t>
      </w:r>
    </w:p>
    <w:p w:rsidR="00961633" w:rsidRPr="000F1276" w:rsidRDefault="00961633" w:rsidP="0017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sz w:val="24"/>
          <w:szCs w:val="24"/>
        </w:rPr>
        <w:t>Чтение.</w:t>
      </w:r>
      <w:r w:rsidRPr="000F1276">
        <w:rPr>
          <w:rFonts w:ascii="Times New Roman" w:hAnsi="Times New Roman" w:cs="Times New Roman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</w:t>
      </w:r>
      <w:r w:rsidRPr="000F1276">
        <w:rPr>
          <w:rFonts w:ascii="Times New Roman" w:hAnsi="Times New Roman" w:cs="Times New Roman"/>
          <w:iCs/>
          <w:sz w:val="24"/>
          <w:szCs w:val="24"/>
        </w:rPr>
        <w:t>а также несложных текстов, содержащих отдельные  новые  слова;  нахождение  в  тексте  необходимой  информации  (имени  главного  героя;  места,  где  происходит  действие).</w:t>
      </w:r>
      <w:r w:rsidRPr="000F1276">
        <w:rPr>
          <w:rFonts w:ascii="Times New Roman" w:hAnsi="Times New Roman" w:cs="Times New Roman"/>
          <w:sz w:val="24"/>
          <w:szCs w:val="24"/>
        </w:rPr>
        <w:t xml:space="preserve"> Использование двуязычного словаря учебника. Объем текстов – примерно 100 слов (без учета артиклей).</w:t>
      </w:r>
    </w:p>
    <w:p w:rsidR="00961633" w:rsidRPr="000F1276" w:rsidRDefault="00961633" w:rsidP="0017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Письмо и письменная речь</w:t>
      </w:r>
      <w:r w:rsidRPr="000F1276">
        <w:rPr>
          <w:rFonts w:ascii="Times New Roman" w:hAnsi="Times New Roman" w:cs="Times New Roman"/>
          <w:sz w:val="24"/>
          <w:szCs w:val="24"/>
        </w:rPr>
        <w:t xml:space="preserve">. Списывание текста; вписывание в текст и выписывание из него слов, словосочетаний. Написание с опорой на образец поздравления, </w:t>
      </w:r>
      <w:r w:rsidRPr="000F1276">
        <w:rPr>
          <w:rFonts w:ascii="Times New Roman" w:hAnsi="Times New Roman" w:cs="Times New Roman"/>
          <w:iCs/>
          <w:sz w:val="24"/>
          <w:szCs w:val="24"/>
        </w:rPr>
        <w:t>короткого личного письма</w:t>
      </w:r>
      <w:r w:rsidRPr="000F12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61633" w:rsidRPr="000F1276" w:rsidRDefault="00961633" w:rsidP="001720D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sz w:val="24"/>
          <w:szCs w:val="24"/>
        </w:rPr>
        <w:t>Языковые</w:t>
      </w:r>
      <w:r w:rsidR="001720D2" w:rsidRPr="000F1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b/>
          <w:bCs/>
          <w:sz w:val="24"/>
          <w:szCs w:val="24"/>
        </w:rPr>
        <w:t>(средства) знания и навыки (практическое усвоение).</w:t>
      </w:r>
    </w:p>
    <w:p w:rsidR="00961633" w:rsidRPr="000F1276" w:rsidRDefault="00961633" w:rsidP="0017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  <w:r w:rsidRPr="000F1276">
        <w:rPr>
          <w:rFonts w:ascii="Times New Roman" w:hAnsi="Times New Roman" w:cs="Times New Roman"/>
          <w:sz w:val="24"/>
          <w:szCs w:val="24"/>
        </w:rPr>
        <w:t xml:space="preserve">. Все буквы английского алфавита, основные буквосочетания; </w:t>
      </w:r>
      <w:proofErr w:type="spellStart"/>
      <w:proofErr w:type="gramStart"/>
      <w:r w:rsidRPr="000F127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>-буквенные</w:t>
      </w:r>
      <w:proofErr w:type="gramEnd"/>
      <w:r w:rsidRPr="000F1276">
        <w:rPr>
          <w:rFonts w:ascii="Times New Roman" w:hAnsi="Times New Roman" w:cs="Times New Roman"/>
          <w:sz w:val="24"/>
          <w:szCs w:val="24"/>
        </w:rPr>
        <w:t xml:space="preserve"> соответствия, </w:t>
      </w:r>
      <w:r w:rsidRPr="000F1276">
        <w:rPr>
          <w:rFonts w:ascii="Times New Roman" w:hAnsi="Times New Roman" w:cs="Times New Roman"/>
          <w:iCs/>
          <w:sz w:val="24"/>
          <w:szCs w:val="24"/>
        </w:rPr>
        <w:t>знаки транскрипции</w:t>
      </w:r>
      <w:r w:rsidRPr="000F1276">
        <w:rPr>
          <w:rFonts w:ascii="Times New Roman" w:hAnsi="Times New Roman" w:cs="Times New Roman"/>
          <w:sz w:val="24"/>
          <w:szCs w:val="24"/>
        </w:rPr>
        <w:t>. Основные правила чтения и орфографии. Написание наиболее употребительных слов, вошедших в активный словарь.</w:t>
      </w:r>
    </w:p>
    <w:p w:rsidR="00961633" w:rsidRPr="000F1276" w:rsidRDefault="00961633" w:rsidP="0017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  <w:r w:rsidRPr="000F12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F1276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961633" w:rsidRPr="000F1276" w:rsidRDefault="00961633" w:rsidP="0017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  <w:r w:rsidRPr="000F12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F1276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</w:t>
      </w:r>
    </w:p>
    <w:p w:rsidR="00961633" w:rsidRPr="000F1276" w:rsidRDefault="00961633" w:rsidP="0017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  <w:r w:rsidRPr="000F12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720D2" w:rsidRPr="000F12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speaks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>.), составным именным (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.) и составным глагольным (I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>.</w:t>
      </w:r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skate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>) сказуемым. Побудительные предложения в утвердительной (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>.) и отрицательной (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>!) формах</w:t>
      </w:r>
      <w:r w:rsidRPr="000F1276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глагола. Глагол-связка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>. Вспомогательный глагол</w:t>
      </w:r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. Модальные глаголы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27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633" w:rsidRPr="000F1276" w:rsidRDefault="00961633" w:rsidP="0096163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Существительные в единственном и множественном числе (образованные по правилу, а также исключения) c неопределенным, определенным и нулевым артиклем. Притяжательный падеж существительных. Местоимения:). Количественные числительные до 100, порядковые числительные до 20. </w:t>
      </w:r>
    </w:p>
    <w:p w:rsidR="00961633" w:rsidRPr="000F1276" w:rsidRDefault="00961633" w:rsidP="0017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276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0F1276"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деятельности:</w:t>
      </w:r>
    </w:p>
    <w:p w:rsidR="00961633" w:rsidRPr="000F1276" w:rsidRDefault="00961633" w:rsidP="00172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 заложены возможности предусмотренного стандартом формирования у обучающихся </w:t>
      </w:r>
      <w:proofErr w:type="spellStart"/>
      <w:r w:rsidRPr="000F1276">
        <w:rPr>
          <w:rFonts w:ascii="Times New Roman" w:hAnsi="Times New Roman" w:cs="Times New Roman"/>
          <w:b/>
          <w:color w:val="000000"/>
          <w:sz w:val="24"/>
          <w:szCs w:val="24"/>
        </w:rPr>
        <w:t>общеучебных</w:t>
      </w:r>
      <w:proofErr w:type="spellEnd"/>
      <w:r w:rsidRPr="000F1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умений и навыков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, универсальных способов деятельности и ключевых компетенций: </w:t>
      </w:r>
    </w:p>
    <w:p w:rsidR="00961633" w:rsidRPr="000F1276" w:rsidRDefault="00961633" w:rsidP="00172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20D2"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>умение соотнести графический образ слова с его звуко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вым образом, </w:t>
      </w:r>
    </w:p>
    <w:p w:rsidR="00961633" w:rsidRPr="000F1276" w:rsidRDefault="00961633" w:rsidP="00172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20D2"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опираться на языковую догадку в процессе чтения; </w:t>
      </w:r>
    </w:p>
    <w:p w:rsidR="00961633" w:rsidRPr="000F1276" w:rsidRDefault="00961633" w:rsidP="00172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20D2"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961633" w:rsidRPr="000F1276" w:rsidRDefault="00961633" w:rsidP="00172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961633" w:rsidRPr="000F1276" w:rsidRDefault="00961633" w:rsidP="00172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2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20D2"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>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softHyphen/>
        <w:t>мой учебной задачей, например, с целью формирования орфографи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ческих, лексических или грамматических навыков; </w:t>
      </w:r>
    </w:p>
    <w:p w:rsidR="00961633" w:rsidRPr="000F1276" w:rsidRDefault="00961633" w:rsidP="00172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12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20D2" w:rsidRPr="000F1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t>умение пользо</w:t>
      </w:r>
      <w:r w:rsidRPr="000F1276">
        <w:rPr>
          <w:rFonts w:ascii="Times New Roman" w:hAnsi="Times New Roman" w:cs="Times New Roman"/>
          <w:color w:val="000000"/>
          <w:sz w:val="24"/>
          <w:szCs w:val="24"/>
        </w:rPr>
        <w:softHyphen/>
        <w:t>ваться двуязычным словарем учебника, в том числе транскрипцией.</w:t>
      </w:r>
    </w:p>
    <w:p w:rsidR="00961633" w:rsidRPr="000F1276" w:rsidRDefault="00961633" w:rsidP="001720D2">
      <w:pPr>
        <w:spacing w:after="0" w:line="240" w:lineRule="auto"/>
        <w:ind w:left="426" w:hanging="56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12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Общеучебные</w:t>
      </w:r>
      <w:proofErr w:type="spellEnd"/>
      <w:r w:rsidRPr="000F1276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универсальные учебные действия:</w:t>
      </w:r>
    </w:p>
    <w:p w:rsidR="00961633" w:rsidRPr="000F1276" w:rsidRDefault="00961633" w:rsidP="001720D2">
      <w:pPr>
        <w:pStyle w:val="Default"/>
        <w:ind w:firstLine="709"/>
        <w:jc w:val="both"/>
      </w:pPr>
      <w:r w:rsidRPr="000F1276">
        <w:t xml:space="preserve">В процессе изучения курса «Иностранный язык» в 4классе   младшие школьники: </w:t>
      </w:r>
    </w:p>
    <w:p w:rsidR="00961633" w:rsidRPr="000F1276" w:rsidRDefault="00961633" w:rsidP="001720D2">
      <w:pPr>
        <w:pStyle w:val="Default"/>
        <w:jc w:val="both"/>
      </w:pPr>
      <w:r w:rsidRPr="000F1276">
        <w:t xml:space="preserve">-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</w:t>
      </w:r>
    </w:p>
    <w:p w:rsidR="00961633" w:rsidRPr="000F1276" w:rsidRDefault="00961633" w:rsidP="001720D2">
      <w:pPr>
        <w:pStyle w:val="Default"/>
        <w:jc w:val="both"/>
      </w:pPr>
      <w:r w:rsidRPr="000F1276">
        <w:t xml:space="preserve">- овладевают более разнообразными приёмами раскрытия значения слова, используя словообразовательные элементы; синонимы, антонимы, контекст; </w:t>
      </w:r>
    </w:p>
    <w:p w:rsidR="00961633" w:rsidRPr="000F1276" w:rsidRDefault="00961633" w:rsidP="001720D2">
      <w:pPr>
        <w:pStyle w:val="Default"/>
        <w:jc w:val="both"/>
      </w:pPr>
      <w:r w:rsidRPr="000F1276">
        <w:t xml:space="preserve">- совершенствуют </w:t>
      </w:r>
      <w:proofErr w:type="spellStart"/>
      <w:r w:rsidRPr="000F1276">
        <w:t>общеречевые</w:t>
      </w:r>
      <w:proofErr w:type="spellEnd"/>
      <w:r w:rsidRPr="000F1276"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 </w:t>
      </w:r>
    </w:p>
    <w:p w:rsidR="00961633" w:rsidRPr="000F1276" w:rsidRDefault="00961633" w:rsidP="001720D2">
      <w:pPr>
        <w:pStyle w:val="Default"/>
        <w:jc w:val="both"/>
      </w:pPr>
      <w:r w:rsidRPr="000F1276">
        <w:t xml:space="preserve">- учатся осуществлять самоконтроль, самооценку; </w:t>
      </w:r>
    </w:p>
    <w:p w:rsidR="00961633" w:rsidRPr="000F1276" w:rsidRDefault="00961633" w:rsidP="001720D2">
      <w:pPr>
        <w:pStyle w:val="Default"/>
        <w:jc w:val="both"/>
      </w:pPr>
      <w:r w:rsidRPr="000F1276">
        <w:t xml:space="preserve">- учатся самостоятельно выполнять задания с использованием компьютера (при наличии мультимедийного приложения). </w:t>
      </w:r>
    </w:p>
    <w:p w:rsidR="00961633" w:rsidRPr="000F1276" w:rsidRDefault="00961633" w:rsidP="001720D2">
      <w:pPr>
        <w:pStyle w:val="Default"/>
        <w:jc w:val="center"/>
      </w:pPr>
      <w:r w:rsidRPr="000F1276">
        <w:rPr>
          <w:b/>
        </w:rPr>
        <w:t>Специальные  учебные  умения:</w:t>
      </w:r>
    </w:p>
    <w:p w:rsidR="001720D2" w:rsidRPr="000F1276" w:rsidRDefault="00961633" w:rsidP="00961633">
      <w:pPr>
        <w:pStyle w:val="Default"/>
        <w:ind w:firstLine="709"/>
        <w:jc w:val="both"/>
      </w:pPr>
      <w:r w:rsidRPr="000F1276">
        <w:t xml:space="preserve">Младшие школьники овладевают следующими специальными </w:t>
      </w:r>
      <w:r w:rsidRPr="000F1276">
        <w:rPr>
          <w:b/>
        </w:rPr>
        <w:t>(предметными</w:t>
      </w:r>
      <w:r w:rsidRPr="000F1276">
        <w:t>) учебными умениями и навыками:</w:t>
      </w:r>
    </w:p>
    <w:p w:rsidR="00961633" w:rsidRPr="000F1276" w:rsidRDefault="001720D2" w:rsidP="001720D2">
      <w:pPr>
        <w:pStyle w:val="Default"/>
        <w:jc w:val="both"/>
      </w:pPr>
      <w:r w:rsidRPr="000F1276">
        <w:t xml:space="preserve">- </w:t>
      </w:r>
      <w:r w:rsidR="00961633" w:rsidRPr="000F1276">
        <w:t>вести словарь,</w:t>
      </w:r>
    </w:p>
    <w:p w:rsidR="00961633" w:rsidRPr="000F1276" w:rsidRDefault="00961633" w:rsidP="001720D2">
      <w:pPr>
        <w:pStyle w:val="Default"/>
        <w:jc w:val="both"/>
      </w:pPr>
      <w:r w:rsidRPr="000F1276">
        <w:t xml:space="preserve">-пользоваться двуязычным словарем учебника, справочниками (в том числе и </w:t>
      </w:r>
    </w:p>
    <w:p w:rsidR="001720D2" w:rsidRPr="000F1276" w:rsidRDefault="00961633" w:rsidP="001720D2">
      <w:pPr>
        <w:pStyle w:val="Default"/>
        <w:jc w:val="both"/>
      </w:pPr>
      <w:r w:rsidRPr="000F1276">
        <w:t xml:space="preserve">транскрипцией; </w:t>
      </w:r>
    </w:p>
    <w:p w:rsidR="00961633" w:rsidRPr="000F1276" w:rsidRDefault="001720D2" w:rsidP="001720D2">
      <w:pPr>
        <w:pStyle w:val="Default"/>
        <w:jc w:val="both"/>
      </w:pPr>
      <w:r w:rsidRPr="000F1276">
        <w:t xml:space="preserve">- </w:t>
      </w:r>
      <w:r w:rsidR="00961633" w:rsidRPr="000F1276">
        <w:t>опознавать грамматические явления, отсутствующие в родном языке.</w:t>
      </w:r>
    </w:p>
    <w:p w:rsidR="00961633" w:rsidRPr="000F1276" w:rsidRDefault="00961633" w:rsidP="0096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76">
        <w:rPr>
          <w:rFonts w:ascii="Times New Roman" w:hAnsi="Times New Roman" w:cs="Times New Roman"/>
          <w:sz w:val="24"/>
          <w:szCs w:val="24"/>
        </w:rPr>
        <w:t xml:space="preserve"> </w:t>
      </w:r>
      <w:r w:rsidR="001720D2" w:rsidRPr="000F1276">
        <w:rPr>
          <w:rFonts w:ascii="Times New Roman" w:hAnsi="Times New Roman" w:cs="Times New Roman"/>
          <w:sz w:val="24"/>
          <w:szCs w:val="24"/>
        </w:rPr>
        <w:tab/>
      </w:r>
      <w:r w:rsidRPr="000F1276">
        <w:rPr>
          <w:rFonts w:ascii="Times New Roman" w:hAnsi="Times New Roman" w:cs="Times New Roman"/>
          <w:sz w:val="24"/>
          <w:szCs w:val="24"/>
        </w:rPr>
        <w:t>В</w:t>
      </w:r>
      <w:r w:rsidR="001720D2" w:rsidRPr="000F1276">
        <w:rPr>
          <w:rFonts w:ascii="Times New Roman" w:hAnsi="Times New Roman" w:cs="Times New Roman"/>
          <w:sz w:val="24"/>
          <w:szCs w:val="24"/>
        </w:rPr>
        <w:t xml:space="preserve"> </w:t>
      </w:r>
      <w:r w:rsidRPr="000F1276">
        <w:rPr>
          <w:rFonts w:ascii="Times New Roman" w:hAnsi="Times New Roman" w:cs="Times New Roman"/>
          <w:sz w:val="24"/>
          <w:szCs w:val="24"/>
        </w:rPr>
        <w:t>4 классе  продолжается формирование и развитие следующих навыков и умений: развиваются произносительные навыки, совершенствуется техника письма, развивается умение читать вслух тексты, формируется умение читать про себя, расширяется круг тем и ситуаций, в которых    учащиеся могут  осуществлять иноязычное общение на элементарном уровне; увеличивается объём словаря.</w:t>
      </w:r>
    </w:p>
    <w:p w:rsidR="00961633" w:rsidRPr="000F1276" w:rsidRDefault="00961633" w:rsidP="0017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27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0F1276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умения, а также социокультурная осведомлённость приобретаются учащимися  в процессе формирования коммуникативных умений в основных видах речевой деятельности. Поэтому они  </w:t>
      </w:r>
      <w:r w:rsidRPr="000F1276">
        <w:rPr>
          <w:rFonts w:ascii="Times New Roman" w:hAnsi="Times New Roman" w:cs="Times New Roman"/>
          <w:b/>
          <w:sz w:val="24"/>
          <w:szCs w:val="24"/>
        </w:rPr>
        <w:t>не выделяются</w:t>
      </w:r>
      <w:r w:rsidRPr="000F1276">
        <w:rPr>
          <w:rFonts w:ascii="Times New Roman" w:hAnsi="Times New Roman" w:cs="Times New Roman"/>
          <w:sz w:val="24"/>
          <w:szCs w:val="24"/>
        </w:rPr>
        <w:t xml:space="preserve">  отдельно в тематическом планировании.</w:t>
      </w:r>
    </w:p>
    <w:p w:rsidR="006F65FE" w:rsidRPr="000F1276" w:rsidRDefault="001720D2" w:rsidP="006F65FE">
      <w:pPr>
        <w:pStyle w:val="a6"/>
        <w:ind w:firstLine="709"/>
        <w:jc w:val="center"/>
        <w:rPr>
          <w:b/>
          <w:bCs/>
          <w:color w:val="000000"/>
        </w:rPr>
      </w:pPr>
      <w:r w:rsidRPr="000F1276">
        <w:rPr>
          <w:b/>
        </w:rPr>
        <w:t>Календарно – тематическое планирование</w:t>
      </w:r>
      <w:r w:rsidR="006F65FE" w:rsidRPr="000F1276">
        <w:rPr>
          <w:b/>
          <w:bCs/>
          <w:color w:val="000000"/>
        </w:rPr>
        <w:t xml:space="preserve"> 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678"/>
        <w:gridCol w:w="2268"/>
        <w:gridCol w:w="2058"/>
      </w:tblGrid>
      <w:tr w:rsidR="00263E9E" w:rsidRPr="000F1276" w:rsidTr="004C31F2">
        <w:tc>
          <w:tcPr>
            <w:tcW w:w="675" w:type="dxa"/>
          </w:tcPr>
          <w:p w:rsidR="00263E9E" w:rsidRPr="000F1276" w:rsidRDefault="00263E9E" w:rsidP="00583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27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263E9E" w:rsidRPr="000F1276" w:rsidRDefault="00263E9E" w:rsidP="00583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276">
              <w:rPr>
                <w:rFonts w:ascii="Times New Roman" w:hAnsi="Times New Roman"/>
                <w:b/>
                <w:sz w:val="24"/>
                <w:szCs w:val="24"/>
              </w:rPr>
              <w:t>Темы подразделов</w:t>
            </w:r>
          </w:p>
        </w:tc>
        <w:tc>
          <w:tcPr>
            <w:tcW w:w="2268" w:type="dxa"/>
          </w:tcPr>
          <w:p w:rsidR="00263E9E" w:rsidRPr="000F1276" w:rsidRDefault="00263E9E" w:rsidP="00583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276">
              <w:rPr>
                <w:rFonts w:ascii="Times New Roman" w:hAnsi="Times New Roman"/>
                <w:b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2058" w:type="dxa"/>
          </w:tcPr>
          <w:p w:rsidR="00263E9E" w:rsidRPr="000F1276" w:rsidRDefault="00263E9E" w:rsidP="00583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276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263E9E" w:rsidRPr="000F1276" w:rsidTr="004C31F2">
        <w:tc>
          <w:tcPr>
            <w:tcW w:w="675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63E9E" w:rsidRPr="000F1276" w:rsidRDefault="00263E9E" w:rsidP="004C3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Любимое время года</w:t>
            </w:r>
          </w:p>
        </w:tc>
        <w:tc>
          <w:tcPr>
            <w:tcW w:w="226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3E9E" w:rsidRPr="000F1276" w:rsidTr="004C31F2">
        <w:trPr>
          <w:trHeight w:val="326"/>
        </w:trPr>
        <w:tc>
          <w:tcPr>
            <w:tcW w:w="675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63E9E" w:rsidRPr="000F1276" w:rsidRDefault="00263E9E" w:rsidP="004C3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Английский дом</w:t>
            </w:r>
          </w:p>
        </w:tc>
        <w:tc>
          <w:tcPr>
            <w:tcW w:w="226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3E9E" w:rsidRPr="000F1276" w:rsidTr="004C31F2">
        <w:tc>
          <w:tcPr>
            <w:tcW w:w="675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Жизнь в городе и селе</w:t>
            </w:r>
          </w:p>
        </w:tc>
        <w:tc>
          <w:tcPr>
            <w:tcW w:w="226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3E9E" w:rsidRPr="000F1276" w:rsidTr="004C31F2">
        <w:tc>
          <w:tcPr>
            <w:tcW w:w="675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63E9E" w:rsidRPr="000F1276" w:rsidRDefault="00263E9E" w:rsidP="00A94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 xml:space="preserve">Мир моих фантазий: сочиняем истории и </w:t>
            </w:r>
            <w:r w:rsidRPr="000F1276">
              <w:rPr>
                <w:rFonts w:ascii="Times New Roman" w:hAnsi="Times New Roman"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226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3E9E" w:rsidRPr="000F1276" w:rsidTr="004C31F2">
        <w:tc>
          <w:tcPr>
            <w:tcW w:w="675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color w:val="000000"/>
                <w:sz w:val="24"/>
                <w:szCs w:val="24"/>
              </w:rPr>
              <w:t>Выходные в кругу семьи: любимые занятия членов семьи</w:t>
            </w:r>
          </w:p>
        </w:tc>
        <w:tc>
          <w:tcPr>
            <w:tcW w:w="226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63E9E" w:rsidRPr="000F1276" w:rsidTr="004C31F2">
        <w:trPr>
          <w:trHeight w:val="449"/>
        </w:trPr>
        <w:tc>
          <w:tcPr>
            <w:tcW w:w="675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63E9E" w:rsidRPr="000F1276" w:rsidRDefault="00263E9E" w:rsidP="004C3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В магазине одежды</w:t>
            </w:r>
          </w:p>
        </w:tc>
        <w:tc>
          <w:tcPr>
            <w:tcW w:w="2268" w:type="dxa"/>
          </w:tcPr>
          <w:p w:rsidR="00263E9E" w:rsidRPr="000F1276" w:rsidRDefault="00263E9E" w:rsidP="004C3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63E9E" w:rsidRPr="000F1276" w:rsidTr="004C31F2">
        <w:tc>
          <w:tcPr>
            <w:tcW w:w="675" w:type="dxa"/>
          </w:tcPr>
          <w:p w:rsidR="00263E9E" w:rsidRPr="000F1276" w:rsidRDefault="00263E9E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63E9E" w:rsidRPr="000F1276" w:rsidRDefault="00263E9E" w:rsidP="004C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</w:tc>
        <w:tc>
          <w:tcPr>
            <w:tcW w:w="2268" w:type="dxa"/>
          </w:tcPr>
          <w:p w:rsidR="00263E9E" w:rsidRPr="000F1276" w:rsidRDefault="00263E9E" w:rsidP="0058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263E9E" w:rsidRPr="000F1276" w:rsidRDefault="00263E9E" w:rsidP="0058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63E9E" w:rsidRPr="000F1276" w:rsidTr="004C31F2">
        <w:tc>
          <w:tcPr>
            <w:tcW w:w="5353" w:type="dxa"/>
            <w:gridSpan w:val="2"/>
          </w:tcPr>
          <w:p w:rsidR="00263E9E" w:rsidRPr="000F1276" w:rsidRDefault="00263E9E" w:rsidP="0058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63E9E" w:rsidRPr="000F1276" w:rsidRDefault="00263E9E" w:rsidP="0058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58" w:type="dxa"/>
          </w:tcPr>
          <w:p w:rsidR="00263E9E" w:rsidRPr="000F1276" w:rsidRDefault="00263E9E" w:rsidP="0058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6F65FE" w:rsidRPr="000F1276" w:rsidRDefault="006F65FE" w:rsidP="006F65FE">
      <w:pPr>
        <w:pStyle w:val="a6"/>
        <w:ind w:firstLine="709"/>
        <w:jc w:val="center"/>
        <w:rPr>
          <w:b/>
          <w:bCs/>
          <w:color w:val="000000"/>
        </w:rPr>
      </w:pPr>
      <w:r w:rsidRPr="000F1276">
        <w:rPr>
          <w:b/>
          <w:bCs/>
          <w:color w:val="000000"/>
        </w:rPr>
        <w:t>Система оценки достижений учащихся</w:t>
      </w:r>
    </w:p>
    <w:p w:rsidR="006F65FE" w:rsidRPr="000F1276" w:rsidRDefault="006F65FE" w:rsidP="006F65FE">
      <w:pPr>
        <w:pStyle w:val="a6"/>
        <w:ind w:firstLine="709"/>
        <w:jc w:val="both"/>
        <w:rPr>
          <w:b/>
          <w:bCs/>
          <w:color w:val="000000"/>
        </w:rPr>
      </w:pPr>
      <w:r w:rsidRPr="000F1276">
        <w:rPr>
          <w:b/>
          <w:bCs/>
          <w:color w:val="000000"/>
        </w:rPr>
        <w:t>Виды контроля:</w:t>
      </w:r>
    </w:p>
    <w:p w:rsidR="006F65FE" w:rsidRPr="000F1276" w:rsidRDefault="006F65FE" w:rsidP="006F65FE">
      <w:pPr>
        <w:pStyle w:val="a6"/>
        <w:ind w:firstLine="709"/>
        <w:jc w:val="both"/>
        <w:rPr>
          <w:bCs/>
          <w:color w:val="000000"/>
        </w:rPr>
      </w:pPr>
      <w:r w:rsidRPr="000F1276">
        <w:rPr>
          <w:bCs/>
          <w:i/>
          <w:color w:val="000000"/>
        </w:rPr>
        <w:t>Предварительный</w:t>
      </w:r>
      <w:r w:rsidR="003414C9" w:rsidRPr="000F1276">
        <w:rPr>
          <w:b/>
          <w:bCs/>
          <w:color w:val="000000"/>
        </w:rPr>
        <w:t xml:space="preserve"> </w:t>
      </w:r>
      <w:r w:rsidR="003414C9" w:rsidRPr="000F1276">
        <w:rPr>
          <w:bCs/>
          <w:i/>
          <w:color w:val="000000"/>
        </w:rPr>
        <w:t>контроль</w:t>
      </w:r>
      <w:r w:rsidR="003414C9" w:rsidRPr="000F1276">
        <w:rPr>
          <w:b/>
          <w:bCs/>
          <w:color w:val="000000"/>
        </w:rPr>
        <w:t xml:space="preserve"> </w:t>
      </w:r>
      <w:r w:rsidRPr="000F1276">
        <w:rPr>
          <w:b/>
          <w:bCs/>
          <w:color w:val="000000"/>
        </w:rPr>
        <w:t xml:space="preserve">– </w:t>
      </w:r>
      <w:r w:rsidRPr="000F1276">
        <w:rPr>
          <w:bCs/>
          <w:color w:val="000000"/>
        </w:rPr>
        <w:t>обычно проводится в начале года, полугодия, четверти, на первых уроках нового раздела.</w:t>
      </w:r>
    </w:p>
    <w:p w:rsidR="006F65FE" w:rsidRPr="000F1276" w:rsidRDefault="006F65FE" w:rsidP="006F65FE">
      <w:pPr>
        <w:pStyle w:val="a6"/>
        <w:ind w:firstLine="709"/>
        <w:jc w:val="both"/>
        <w:rPr>
          <w:bCs/>
          <w:color w:val="000000"/>
        </w:rPr>
      </w:pPr>
      <w:r w:rsidRPr="000F1276">
        <w:rPr>
          <w:bCs/>
          <w:i/>
          <w:color w:val="000000"/>
        </w:rPr>
        <w:t xml:space="preserve">Текущий </w:t>
      </w:r>
      <w:r w:rsidR="003414C9" w:rsidRPr="000F1276">
        <w:rPr>
          <w:bCs/>
          <w:i/>
          <w:color w:val="000000"/>
        </w:rPr>
        <w:t xml:space="preserve">контроль </w:t>
      </w:r>
      <w:r w:rsidRPr="000F1276">
        <w:rPr>
          <w:bCs/>
          <w:color w:val="000000"/>
        </w:rPr>
        <w:t>– отслеживание качеств усвоения отдельных этапов учебного процесса.</w:t>
      </w:r>
    </w:p>
    <w:p w:rsidR="006F65FE" w:rsidRPr="000F1276" w:rsidRDefault="006F65FE" w:rsidP="006F65FE">
      <w:pPr>
        <w:pStyle w:val="a6"/>
        <w:ind w:firstLine="709"/>
        <w:jc w:val="both"/>
        <w:rPr>
          <w:bCs/>
          <w:color w:val="000000"/>
        </w:rPr>
      </w:pPr>
      <w:r w:rsidRPr="000F1276">
        <w:rPr>
          <w:bCs/>
          <w:i/>
          <w:color w:val="000000"/>
        </w:rPr>
        <w:t>Тематический</w:t>
      </w:r>
      <w:r w:rsidRPr="000F1276">
        <w:rPr>
          <w:bCs/>
          <w:color w:val="000000"/>
        </w:rPr>
        <w:t xml:space="preserve"> </w:t>
      </w:r>
      <w:r w:rsidR="003414C9" w:rsidRPr="000F1276">
        <w:rPr>
          <w:bCs/>
          <w:i/>
          <w:color w:val="000000"/>
        </w:rPr>
        <w:t>контроль</w:t>
      </w:r>
      <w:r w:rsidR="003414C9" w:rsidRPr="000F1276">
        <w:rPr>
          <w:bCs/>
          <w:color w:val="000000"/>
        </w:rPr>
        <w:t xml:space="preserve"> –</w:t>
      </w:r>
      <w:r w:rsidRPr="000F1276">
        <w:rPr>
          <w:bCs/>
          <w:color w:val="000000"/>
        </w:rPr>
        <w:t xml:space="preserve"> </w:t>
      </w:r>
      <w:r w:rsidR="003414C9" w:rsidRPr="000F1276">
        <w:rPr>
          <w:bCs/>
          <w:color w:val="000000"/>
        </w:rPr>
        <w:t xml:space="preserve">проводится по завершению изучения большой темы, на повторно-обобщающих уроках. Обобщает и </w:t>
      </w:r>
      <w:proofErr w:type="spellStart"/>
      <w:r w:rsidR="003414C9" w:rsidRPr="000F1276">
        <w:rPr>
          <w:bCs/>
          <w:color w:val="000000"/>
        </w:rPr>
        <w:t>сестематизирует</w:t>
      </w:r>
      <w:proofErr w:type="spellEnd"/>
      <w:r w:rsidR="003414C9" w:rsidRPr="000F1276">
        <w:rPr>
          <w:bCs/>
          <w:color w:val="000000"/>
        </w:rPr>
        <w:t xml:space="preserve"> материал всей темы.</w:t>
      </w:r>
    </w:p>
    <w:p w:rsidR="003414C9" w:rsidRPr="000F1276" w:rsidRDefault="003414C9" w:rsidP="006F65FE">
      <w:pPr>
        <w:pStyle w:val="a6"/>
        <w:ind w:firstLine="709"/>
        <w:jc w:val="both"/>
        <w:rPr>
          <w:bCs/>
          <w:color w:val="000000"/>
        </w:rPr>
      </w:pPr>
      <w:r w:rsidRPr="000F1276">
        <w:rPr>
          <w:bCs/>
          <w:i/>
          <w:color w:val="000000"/>
        </w:rPr>
        <w:t>Итоговый</w:t>
      </w:r>
      <w:r w:rsidRPr="000F1276">
        <w:rPr>
          <w:bCs/>
          <w:color w:val="000000"/>
        </w:rPr>
        <w:t xml:space="preserve"> </w:t>
      </w:r>
      <w:r w:rsidRPr="000F1276">
        <w:rPr>
          <w:bCs/>
          <w:i/>
          <w:color w:val="000000"/>
        </w:rPr>
        <w:t>контроль</w:t>
      </w:r>
      <w:r w:rsidRPr="000F1276">
        <w:rPr>
          <w:bCs/>
          <w:color w:val="000000"/>
        </w:rPr>
        <w:t xml:space="preserve"> – проводится в конце учебного года.</w:t>
      </w:r>
    </w:p>
    <w:p w:rsidR="003414C9" w:rsidRPr="000F1276" w:rsidRDefault="003414C9" w:rsidP="006F65FE">
      <w:pPr>
        <w:pStyle w:val="a6"/>
        <w:ind w:firstLine="709"/>
        <w:jc w:val="both"/>
        <w:rPr>
          <w:bCs/>
          <w:color w:val="000000"/>
        </w:rPr>
      </w:pPr>
      <w:r w:rsidRPr="000F1276">
        <w:rPr>
          <w:b/>
          <w:bCs/>
          <w:i/>
          <w:color w:val="000000"/>
        </w:rPr>
        <w:t>Методы и приемы контроля:</w:t>
      </w:r>
      <w:r w:rsidRPr="000F1276">
        <w:rPr>
          <w:bCs/>
          <w:color w:val="000000"/>
        </w:rPr>
        <w:t xml:space="preserve"> устные, письменные, творческие работы, тестовые формы контроля.</w:t>
      </w:r>
    </w:p>
    <w:p w:rsidR="00A94C9F" w:rsidRPr="000F1276" w:rsidRDefault="00A94C9F" w:rsidP="006F65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6F65FE" w:rsidRPr="000F1276" w:rsidRDefault="006F65FE" w:rsidP="006F65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0F1276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Критерии оценивания говорения. Монологическая форма</w:t>
      </w:r>
    </w:p>
    <w:tbl>
      <w:tblPr>
        <w:tblpPr w:leftFromText="180" w:rightFromText="180" w:vertAnchor="text" w:horzAnchor="margin" w:tblpXSpec="center" w:tblpY="144"/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8550"/>
      </w:tblGrid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ответа</w:t>
            </w:r>
          </w:p>
        </w:tc>
      </w:tr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фраз. </w:t>
            </w:r>
          </w:p>
        </w:tc>
      </w:tr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4 фраз. </w:t>
            </w:r>
          </w:p>
        </w:tc>
      </w:tr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Учащийся логично строит монологическое высказывание в соответствии с </w:t>
            </w: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– менее 4фраз.</w:t>
            </w:r>
          </w:p>
        </w:tc>
      </w:tr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 </w:t>
            </w:r>
          </w:p>
        </w:tc>
      </w:tr>
    </w:tbl>
    <w:p w:rsidR="006F65FE" w:rsidRPr="000F1276" w:rsidRDefault="006F65FE" w:rsidP="006F65F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r w:rsidRPr="000F1276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Диалогическая форма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8584"/>
      </w:tblGrid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ответа</w:t>
            </w:r>
          </w:p>
        </w:tc>
      </w:tr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3-4 реплик с каждой стороны. </w:t>
            </w:r>
          </w:p>
        </w:tc>
      </w:tr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3-4 реплик с каждой стороны</w:t>
            </w:r>
          </w:p>
        </w:tc>
      </w:tr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– менее 4 реплик с каждой стороны. </w:t>
            </w:r>
          </w:p>
        </w:tc>
      </w:tr>
      <w:tr w:rsidR="006F65FE" w:rsidRPr="000F1276" w:rsidTr="005835A1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FE" w:rsidRPr="000F1276" w:rsidRDefault="006F65FE" w:rsidP="00583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 </w:t>
            </w:r>
          </w:p>
          <w:p w:rsidR="006F65FE" w:rsidRPr="000F1276" w:rsidRDefault="006F65FE" w:rsidP="005835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F65FE" w:rsidRPr="000F1276" w:rsidRDefault="006F65FE" w:rsidP="003414C9">
      <w:pPr>
        <w:spacing w:before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0F1276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Критерии оценивания тестов</w:t>
      </w:r>
      <w:r w:rsidR="003414C9" w:rsidRPr="000F1276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 xml:space="preserve"> и письменных работ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F65FE" w:rsidRPr="000F1276" w:rsidTr="006F65FE">
        <w:tc>
          <w:tcPr>
            <w:tcW w:w="1914" w:type="dxa"/>
          </w:tcPr>
          <w:p w:rsidR="006F65FE" w:rsidRPr="000F1276" w:rsidRDefault="006F65FE" w:rsidP="003414C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выполнени</w:t>
            </w:r>
            <w:r w:rsidR="003414C9"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14" w:type="dxa"/>
          </w:tcPr>
          <w:p w:rsidR="006F65FE" w:rsidRPr="000F1276" w:rsidRDefault="006F65FE" w:rsidP="003414C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0 - 3</w:t>
            </w:r>
            <w:r w:rsidR="003414C9"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6F65FE" w:rsidRPr="000F1276" w:rsidRDefault="006F65FE" w:rsidP="003414C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414C9"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414C9"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4" w:type="dxa"/>
          </w:tcPr>
          <w:p w:rsidR="006F65FE" w:rsidRPr="000F1276" w:rsidRDefault="003414C9" w:rsidP="003414C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  <w:r w:rsidR="006F65FE"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- 8</w:t>
            </w: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6F65FE" w:rsidRPr="000F1276" w:rsidRDefault="006F65FE" w:rsidP="003414C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3414C9"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- 100</w:t>
            </w:r>
          </w:p>
        </w:tc>
      </w:tr>
      <w:tr w:rsidR="006F65FE" w:rsidRPr="000F1276" w:rsidTr="006F65FE">
        <w:tc>
          <w:tcPr>
            <w:tcW w:w="1914" w:type="dxa"/>
          </w:tcPr>
          <w:p w:rsidR="006F65FE" w:rsidRPr="000F1276" w:rsidRDefault="006F65FE" w:rsidP="006F65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6F65FE" w:rsidRPr="000F1276" w:rsidRDefault="006F65FE" w:rsidP="006F65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14" w:type="dxa"/>
          </w:tcPr>
          <w:p w:rsidR="006F65FE" w:rsidRPr="000F1276" w:rsidRDefault="006F65FE" w:rsidP="006F65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4" w:type="dxa"/>
          </w:tcPr>
          <w:p w:rsidR="006F65FE" w:rsidRPr="000F1276" w:rsidRDefault="006F65FE" w:rsidP="006F65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5" w:type="dxa"/>
          </w:tcPr>
          <w:p w:rsidR="006F65FE" w:rsidRPr="000F1276" w:rsidRDefault="006F65FE" w:rsidP="006F65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1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0F1276" w:rsidRDefault="000F1276" w:rsidP="003414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276" w:rsidRDefault="000F1276" w:rsidP="003414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4C9" w:rsidRPr="000F1276" w:rsidRDefault="003414C9" w:rsidP="003414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276">
        <w:rPr>
          <w:rFonts w:ascii="Times New Roman" w:hAnsi="Times New Roman"/>
          <w:b/>
          <w:sz w:val="24"/>
          <w:szCs w:val="24"/>
        </w:rPr>
        <w:t>Описание учебно-методического комплекта</w:t>
      </w:r>
    </w:p>
    <w:p w:rsidR="003414C9" w:rsidRPr="000F1276" w:rsidRDefault="003414C9" w:rsidP="00A94C9F">
      <w:pPr>
        <w:pStyle w:val="11"/>
        <w:shd w:val="clear" w:color="auto" w:fill="FFFFFF"/>
        <w:spacing w:after="200"/>
        <w:ind w:left="0" w:right="34"/>
        <w:jc w:val="center"/>
        <w:rPr>
          <w:b/>
          <w:color w:val="000000"/>
          <w:spacing w:val="1"/>
        </w:rPr>
      </w:pPr>
      <w:r w:rsidRPr="000F1276">
        <w:rPr>
          <w:b/>
          <w:color w:val="000000"/>
          <w:spacing w:val="1"/>
        </w:rPr>
        <w:t>Методическая литература для учителя</w:t>
      </w:r>
    </w:p>
    <w:p w:rsidR="003414C9" w:rsidRPr="000F1276" w:rsidRDefault="003414C9" w:rsidP="00A94C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>Биболетова</w:t>
      </w:r>
      <w:proofErr w:type="spellEnd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 xml:space="preserve"> М.З., </w:t>
      </w:r>
      <w:proofErr w:type="spellStart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>Трубанева</w:t>
      </w:r>
      <w:proofErr w:type="spellEnd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 xml:space="preserve"> Н.Н. Рабочая программа курса английского языка к УМК «Английский с удовольствием»/“</w:t>
      </w:r>
      <w:proofErr w:type="spellStart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>EnjoyEnglish</w:t>
      </w:r>
      <w:proofErr w:type="spellEnd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>” для  2-4 классов общеобразовательных учреждений. – Обнинск: Титул, 2014.</w:t>
      </w:r>
    </w:p>
    <w:p w:rsidR="003414C9" w:rsidRPr="000F1276" w:rsidRDefault="003414C9" w:rsidP="00A94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>Биболетова</w:t>
      </w:r>
      <w:proofErr w:type="spellEnd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 xml:space="preserve"> М.З., Денисенко О.А., </w:t>
      </w:r>
      <w:proofErr w:type="spellStart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>Трубанева</w:t>
      </w:r>
      <w:proofErr w:type="spellEnd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 xml:space="preserve"> Н.Н. Английский язык: Книга для учителя к учебнику английского языка Английский с удовольствием / </w:t>
      </w:r>
      <w:proofErr w:type="spellStart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>EnjoyEnglish</w:t>
      </w:r>
      <w:proofErr w:type="spellEnd"/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 xml:space="preserve"> для 4 класса общеобразовательных учреждений. – Обнинск: Титул, 2014.</w:t>
      </w:r>
    </w:p>
    <w:p w:rsidR="003414C9" w:rsidRPr="000F1276" w:rsidRDefault="003414C9" w:rsidP="00A94C9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1276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Примерные программы по учебным предметам. Иностранный язык. 2-4 классы: проект.- М.: Просвещение, 2011. (Стандарты второго поколения). </w:t>
      </w:r>
    </w:p>
    <w:p w:rsidR="003414C9" w:rsidRPr="000F1276" w:rsidRDefault="003414C9" w:rsidP="00A94C9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0F1276">
        <w:rPr>
          <w:rFonts w:ascii="Times New Roman" w:hAnsi="Times New Roman"/>
          <w:b/>
          <w:color w:val="000000"/>
          <w:spacing w:val="1"/>
          <w:sz w:val="24"/>
          <w:szCs w:val="24"/>
        </w:rPr>
        <w:t>Литература для учащихся</w:t>
      </w:r>
    </w:p>
    <w:p w:rsidR="003414C9" w:rsidRPr="000F1276" w:rsidRDefault="003414C9" w:rsidP="00A94C9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0F1276"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Основная</w:t>
      </w:r>
    </w:p>
    <w:p w:rsidR="003414C9" w:rsidRPr="000F1276" w:rsidRDefault="003414C9" w:rsidP="00A94C9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1276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0F1276">
        <w:rPr>
          <w:rFonts w:ascii="Times New Roman" w:hAnsi="Times New Roman"/>
          <w:sz w:val="24"/>
          <w:szCs w:val="24"/>
        </w:rPr>
        <w:t xml:space="preserve"> М.З., Денисенко О.А., </w:t>
      </w:r>
      <w:proofErr w:type="spellStart"/>
      <w:r w:rsidRPr="000F1276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0F1276">
        <w:rPr>
          <w:rFonts w:ascii="Times New Roman" w:hAnsi="Times New Roman"/>
          <w:sz w:val="24"/>
          <w:szCs w:val="24"/>
        </w:rPr>
        <w:t xml:space="preserve"> Н.Н. Английский язык: Английский с удовольствием (</w:t>
      </w:r>
      <w:proofErr w:type="spellStart"/>
      <w:r w:rsidRPr="000F1276">
        <w:rPr>
          <w:rFonts w:ascii="Times New Roman" w:hAnsi="Times New Roman"/>
          <w:sz w:val="24"/>
          <w:szCs w:val="24"/>
          <w:lang w:val="en-US"/>
        </w:rPr>
        <w:t>EnjoyEnglish</w:t>
      </w:r>
      <w:proofErr w:type="spellEnd"/>
      <w:r w:rsidRPr="000F1276">
        <w:rPr>
          <w:rFonts w:ascii="Times New Roman" w:hAnsi="Times New Roman"/>
          <w:sz w:val="24"/>
          <w:szCs w:val="24"/>
        </w:rPr>
        <w:t>): Учебник английского языка для 4 класса общеобразовательных учреждений. – Обнинск: Титул,2014</w:t>
      </w:r>
    </w:p>
    <w:p w:rsidR="003414C9" w:rsidRPr="000F1276" w:rsidRDefault="003414C9" w:rsidP="00A94C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1276">
        <w:rPr>
          <w:rFonts w:ascii="Times New Roman" w:hAnsi="Times New Roman"/>
          <w:b/>
          <w:sz w:val="24"/>
          <w:szCs w:val="24"/>
        </w:rPr>
        <w:t>Аудиоиздания</w:t>
      </w:r>
      <w:proofErr w:type="spellEnd"/>
    </w:p>
    <w:p w:rsidR="003414C9" w:rsidRPr="000F1276" w:rsidRDefault="003414C9" w:rsidP="00A94C9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1276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0F1276">
        <w:rPr>
          <w:rFonts w:ascii="Times New Roman" w:hAnsi="Times New Roman"/>
          <w:sz w:val="24"/>
          <w:szCs w:val="24"/>
        </w:rPr>
        <w:t xml:space="preserve"> к учебнику  </w:t>
      </w:r>
      <w:proofErr w:type="spellStart"/>
      <w:r w:rsidRPr="000F1276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0F1276">
        <w:rPr>
          <w:rFonts w:ascii="Times New Roman" w:hAnsi="Times New Roman"/>
          <w:sz w:val="24"/>
          <w:szCs w:val="24"/>
        </w:rPr>
        <w:t xml:space="preserve"> М.З., Денисенко О.А., </w:t>
      </w:r>
      <w:proofErr w:type="spellStart"/>
      <w:r w:rsidRPr="000F1276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0F1276">
        <w:rPr>
          <w:rFonts w:ascii="Times New Roman" w:hAnsi="Times New Roman"/>
          <w:sz w:val="24"/>
          <w:szCs w:val="24"/>
        </w:rPr>
        <w:t xml:space="preserve"> Н.Н.   Английский язык: Английский с удовольствием (</w:t>
      </w:r>
      <w:proofErr w:type="spellStart"/>
      <w:r w:rsidRPr="000F1276">
        <w:rPr>
          <w:rFonts w:ascii="Times New Roman" w:hAnsi="Times New Roman"/>
          <w:sz w:val="24"/>
          <w:szCs w:val="24"/>
        </w:rPr>
        <w:t>EnjoyEnglish</w:t>
      </w:r>
      <w:proofErr w:type="spellEnd"/>
      <w:r w:rsidRPr="000F1276">
        <w:rPr>
          <w:rFonts w:ascii="Times New Roman" w:hAnsi="Times New Roman"/>
          <w:sz w:val="24"/>
          <w:szCs w:val="24"/>
        </w:rPr>
        <w:t xml:space="preserve">): Учебник английского языка для 4 класса. </w:t>
      </w:r>
      <w:r w:rsidRPr="000F1276">
        <w:rPr>
          <w:rFonts w:ascii="Times New Roman" w:hAnsi="Times New Roman"/>
          <w:sz w:val="24"/>
          <w:szCs w:val="24"/>
          <w:lang w:val="en-US"/>
        </w:rPr>
        <w:t>MP</w:t>
      </w:r>
      <w:r w:rsidRPr="000F1276">
        <w:rPr>
          <w:rFonts w:ascii="Times New Roman" w:hAnsi="Times New Roman"/>
          <w:sz w:val="24"/>
          <w:szCs w:val="24"/>
        </w:rPr>
        <w:t>3</w:t>
      </w:r>
    </w:p>
    <w:p w:rsidR="003414C9" w:rsidRPr="000F1276" w:rsidRDefault="003414C9" w:rsidP="00A94C9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276">
        <w:rPr>
          <w:rFonts w:ascii="Times New Roman" w:hAnsi="Times New Roman"/>
          <w:sz w:val="24"/>
          <w:szCs w:val="24"/>
        </w:rPr>
        <w:t>Пой и играй. Сборник песен для начальной школы “</w:t>
      </w:r>
      <w:proofErr w:type="spellStart"/>
      <w:r w:rsidRPr="000F1276">
        <w:rPr>
          <w:rFonts w:ascii="Times New Roman" w:hAnsi="Times New Roman"/>
          <w:sz w:val="24"/>
          <w:szCs w:val="24"/>
        </w:rPr>
        <w:t>Game-songs</w:t>
      </w:r>
      <w:proofErr w:type="spellEnd"/>
      <w:r w:rsidRPr="000F1276">
        <w:rPr>
          <w:rFonts w:ascii="Times New Roman" w:hAnsi="Times New Roman"/>
          <w:sz w:val="24"/>
          <w:szCs w:val="24"/>
        </w:rPr>
        <w:t>” с аудиокассетой. - Обнинск: Титул,2008</w:t>
      </w:r>
    </w:p>
    <w:p w:rsidR="003414C9" w:rsidRPr="000F1276" w:rsidRDefault="003414C9" w:rsidP="003414C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F1276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513"/>
        <w:gridCol w:w="1099"/>
      </w:tblGrid>
      <w:tr w:rsidR="003414C9" w:rsidRPr="000F1276" w:rsidTr="005835A1">
        <w:tc>
          <w:tcPr>
            <w:tcW w:w="959" w:type="dxa"/>
          </w:tcPr>
          <w:p w:rsidR="003414C9" w:rsidRPr="000F1276" w:rsidRDefault="003414C9" w:rsidP="005835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27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3414C9" w:rsidRPr="000F1276" w:rsidRDefault="003414C9" w:rsidP="005835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27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276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414C9" w:rsidRPr="000F1276" w:rsidTr="005835A1">
        <w:tc>
          <w:tcPr>
            <w:tcW w:w="9571" w:type="dxa"/>
            <w:gridSpan w:val="3"/>
          </w:tcPr>
          <w:p w:rsidR="003414C9" w:rsidRPr="000F1276" w:rsidRDefault="003414C9" w:rsidP="003414C9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414C9" w:rsidRPr="000F1276" w:rsidTr="005835A1">
        <w:tc>
          <w:tcPr>
            <w:tcW w:w="959" w:type="dxa"/>
          </w:tcPr>
          <w:p w:rsidR="003414C9" w:rsidRPr="000F1276" w:rsidRDefault="003414C9" w:rsidP="003414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414C9" w:rsidRPr="000F1276" w:rsidRDefault="003414C9" w:rsidP="00364E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 xml:space="preserve">Английский с удовольствием: учебник для 4 класса общеобразовательных учреждений / М.З. </w:t>
            </w:r>
            <w:proofErr w:type="spellStart"/>
            <w:r w:rsidRPr="000F1276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 w:rsidRPr="000F1276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0F1276">
              <w:rPr>
                <w:rFonts w:ascii="Times New Roman" w:hAnsi="Times New Roman"/>
                <w:sz w:val="24"/>
                <w:szCs w:val="24"/>
              </w:rPr>
              <w:t>Обнинск.:</w:t>
            </w:r>
            <w:proofErr w:type="gram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 Титул, 201</w:t>
            </w:r>
            <w:r w:rsidR="00364E50" w:rsidRPr="000F1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4C9" w:rsidRPr="000F1276" w:rsidTr="005835A1">
        <w:tc>
          <w:tcPr>
            <w:tcW w:w="959" w:type="dxa"/>
          </w:tcPr>
          <w:p w:rsidR="003414C9" w:rsidRPr="000F1276" w:rsidRDefault="003414C9" w:rsidP="003414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414C9" w:rsidRPr="000F1276" w:rsidRDefault="003414C9" w:rsidP="00364E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 xml:space="preserve">Английский язык: книги для учителя к учебнику для 4 класса общеобразовательных учреждений / М.З. </w:t>
            </w:r>
            <w:proofErr w:type="spellStart"/>
            <w:r w:rsidRPr="000F1276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 w:rsidRPr="000F1276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0F1276">
              <w:rPr>
                <w:rFonts w:ascii="Times New Roman" w:hAnsi="Times New Roman"/>
                <w:sz w:val="24"/>
                <w:szCs w:val="24"/>
              </w:rPr>
              <w:t>Обнинск.:</w:t>
            </w:r>
            <w:proofErr w:type="gram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 Титул, 201</w:t>
            </w:r>
            <w:r w:rsidR="00364E50" w:rsidRPr="000F1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4C9" w:rsidRPr="000F1276" w:rsidTr="005835A1">
        <w:tc>
          <w:tcPr>
            <w:tcW w:w="959" w:type="dxa"/>
          </w:tcPr>
          <w:p w:rsidR="003414C9" w:rsidRPr="000F1276" w:rsidRDefault="003414C9" w:rsidP="003414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414C9" w:rsidRPr="000F1276" w:rsidRDefault="003414C9" w:rsidP="005835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 xml:space="preserve">Английский язык с удовольствием: </w:t>
            </w:r>
            <w:proofErr w:type="spellStart"/>
            <w:proofErr w:type="gramStart"/>
            <w:r w:rsidRPr="000F1276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0F1276">
              <w:rPr>
                <w:rFonts w:ascii="Times New Roman" w:hAnsi="Times New Roman"/>
                <w:sz w:val="24"/>
                <w:szCs w:val="24"/>
              </w:rPr>
              <w:t>( CD</w:t>
            </w:r>
            <w:proofErr w:type="gram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 МР3) к учебникам для 4 класса общеобразовательных учреждений / М.З. </w:t>
            </w:r>
            <w:proofErr w:type="spellStart"/>
            <w:r w:rsidRPr="000F1276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 w:rsidRPr="000F1276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0F1276">
              <w:rPr>
                <w:rFonts w:ascii="Times New Roman" w:hAnsi="Times New Roman"/>
                <w:sz w:val="24"/>
                <w:szCs w:val="24"/>
              </w:rPr>
              <w:t>Обнинск.:</w:t>
            </w:r>
            <w:proofErr w:type="gramEnd"/>
            <w:r w:rsidRPr="000F1276">
              <w:rPr>
                <w:rFonts w:ascii="Times New Roman" w:hAnsi="Times New Roman"/>
                <w:sz w:val="24"/>
                <w:szCs w:val="24"/>
              </w:rPr>
              <w:t xml:space="preserve"> Титул, 2013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4C9" w:rsidRPr="000F1276" w:rsidTr="005835A1">
        <w:tc>
          <w:tcPr>
            <w:tcW w:w="9571" w:type="dxa"/>
            <w:gridSpan w:val="3"/>
          </w:tcPr>
          <w:p w:rsidR="003414C9" w:rsidRPr="000F1276" w:rsidRDefault="003414C9" w:rsidP="003414C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</w:tr>
      <w:tr w:rsidR="003414C9" w:rsidRPr="000F1276" w:rsidTr="005835A1">
        <w:trPr>
          <w:trHeight w:val="687"/>
        </w:trPr>
        <w:tc>
          <w:tcPr>
            <w:tcW w:w="959" w:type="dxa"/>
          </w:tcPr>
          <w:p w:rsidR="003414C9" w:rsidRPr="000F1276" w:rsidRDefault="003414C9" w:rsidP="003414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414C9" w:rsidRPr="000F1276" w:rsidRDefault="003414C9" w:rsidP="005835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F1276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0F1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14C9" w:rsidRPr="000F1276" w:rsidTr="005835A1">
        <w:tc>
          <w:tcPr>
            <w:tcW w:w="9571" w:type="dxa"/>
            <w:gridSpan w:val="3"/>
          </w:tcPr>
          <w:p w:rsidR="003414C9" w:rsidRPr="000F1276" w:rsidRDefault="003414C9" w:rsidP="003414C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3414C9" w:rsidRPr="000F1276" w:rsidTr="005835A1">
        <w:tc>
          <w:tcPr>
            <w:tcW w:w="959" w:type="dxa"/>
          </w:tcPr>
          <w:p w:rsidR="003414C9" w:rsidRPr="000F1276" w:rsidRDefault="003414C9" w:rsidP="003414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414C9" w:rsidRPr="000F1276" w:rsidRDefault="003414C9" w:rsidP="005835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  <w:lang w:val="en-US"/>
              </w:rPr>
              <w:t>CD-</w:t>
            </w:r>
            <w:r w:rsidRPr="000F1276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4C9" w:rsidRPr="000F1276" w:rsidTr="005835A1">
        <w:tc>
          <w:tcPr>
            <w:tcW w:w="959" w:type="dxa"/>
          </w:tcPr>
          <w:p w:rsidR="003414C9" w:rsidRPr="000F1276" w:rsidRDefault="003414C9" w:rsidP="003414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414C9" w:rsidRPr="000F1276" w:rsidRDefault="003414C9" w:rsidP="005835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4C9" w:rsidRPr="000F1276" w:rsidTr="005835A1">
        <w:tc>
          <w:tcPr>
            <w:tcW w:w="9571" w:type="dxa"/>
            <w:gridSpan w:val="3"/>
          </w:tcPr>
          <w:p w:rsidR="003414C9" w:rsidRPr="000F1276" w:rsidRDefault="003414C9" w:rsidP="003414C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Экранно-звуковые пособия</w:t>
            </w:r>
          </w:p>
        </w:tc>
      </w:tr>
      <w:tr w:rsidR="003414C9" w:rsidRPr="000F1276" w:rsidTr="005835A1">
        <w:tc>
          <w:tcPr>
            <w:tcW w:w="959" w:type="dxa"/>
          </w:tcPr>
          <w:p w:rsidR="003414C9" w:rsidRPr="000F1276" w:rsidRDefault="003414C9" w:rsidP="003414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414C9" w:rsidRPr="000F1276" w:rsidRDefault="003414C9" w:rsidP="005835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4C9" w:rsidRPr="000F1276" w:rsidTr="005835A1">
        <w:tc>
          <w:tcPr>
            <w:tcW w:w="9571" w:type="dxa"/>
            <w:gridSpan w:val="3"/>
          </w:tcPr>
          <w:p w:rsidR="003414C9" w:rsidRPr="000F1276" w:rsidRDefault="003414C9" w:rsidP="003414C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Игры и игрушки</w:t>
            </w:r>
          </w:p>
        </w:tc>
      </w:tr>
      <w:tr w:rsidR="003414C9" w:rsidRPr="000F1276" w:rsidTr="005835A1">
        <w:tc>
          <w:tcPr>
            <w:tcW w:w="959" w:type="dxa"/>
          </w:tcPr>
          <w:p w:rsidR="003414C9" w:rsidRPr="000F1276" w:rsidRDefault="003414C9" w:rsidP="003414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414C9" w:rsidRPr="000F1276" w:rsidRDefault="003414C9" w:rsidP="005835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14C9" w:rsidRPr="000F1276" w:rsidTr="005835A1">
        <w:tc>
          <w:tcPr>
            <w:tcW w:w="959" w:type="dxa"/>
          </w:tcPr>
          <w:p w:rsidR="003414C9" w:rsidRPr="000F1276" w:rsidRDefault="003414C9" w:rsidP="003414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414C9" w:rsidRPr="000F1276" w:rsidRDefault="003414C9" w:rsidP="005835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Мягкие игрушки</w:t>
            </w:r>
          </w:p>
        </w:tc>
        <w:tc>
          <w:tcPr>
            <w:tcW w:w="1099" w:type="dxa"/>
          </w:tcPr>
          <w:p w:rsidR="003414C9" w:rsidRPr="000F1276" w:rsidRDefault="003414C9" w:rsidP="00583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A03B3" w:rsidRDefault="006A03B3" w:rsidP="001720D2">
      <w:pPr>
        <w:pStyle w:val="a6"/>
        <w:ind w:firstLine="709"/>
        <w:jc w:val="center"/>
        <w:rPr>
          <w:b/>
        </w:rPr>
        <w:sectPr w:rsidR="006A03B3" w:rsidSect="00F62B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03B3" w:rsidRPr="00934592" w:rsidRDefault="006A03B3" w:rsidP="006A03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592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6A03B3" w:rsidRPr="00934592" w:rsidRDefault="006A03B3" w:rsidP="006A03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592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8"/>
        <w:gridCol w:w="1560"/>
        <w:gridCol w:w="1417"/>
        <w:gridCol w:w="2127"/>
        <w:gridCol w:w="2268"/>
        <w:gridCol w:w="1985"/>
        <w:gridCol w:w="1275"/>
        <w:gridCol w:w="851"/>
        <w:gridCol w:w="850"/>
        <w:gridCol w:w="1560"/>
      </w:tblGrid>
      <w:tr w:rsidR="006A03B3" w:rsidRPr="00934592" w:rsidTr="00596394">
        <w:trPr>
          <w:cantSplit/>
          <w:trHeight w:val="73"/>
        </w:trPr>
        <w:tc>
          <w:tcPr>
            <w:tcW w:w="566" w:type="dxa"/>
            <w:vMerge w:val="restart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1417" w:type="dxa"/>
            <w:vMerge w:val="restart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6380" w:type="dxa"/>
            <w:gridSpan w:val="3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5" w:type="dxa"/>
            <w:vMerge w:val="restart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701" w:type="dxa"/>
            <w:gridSpan w:val="2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6A03B3" w:rsidRPr="00934592" w:rsidTr="00596394">
        <w:trPr>
          <w:cantSplit/>
          <w:trHeight w:val="573"/>
        </w:trPr>
        <w:tc>
          <w:tcPr>
            <w:tcW w:w="566" w:type="dxa"/>
            <w:vMerge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268" w:type="dxa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985" w:type="dxa"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275" w:type="dxa"/>
            <w:vMerge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6A03B3" w:rsidRPr="00934592" w:rsidRDefault="006A03B3" w:rsidP="005963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extDirection w:val="btLr"/>
          </w:tcPr>
          <w:p w:rsidR="006A03B3" w:rsidRPr="00934592" w:rsidRDefault="006A03B3" w:rsidP="005963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573"/>
        </w:trPr>
        <w:tc>
          <w:tcPr>
            <w:tcW w:w="15877" w:type="dxa"/>
            <w:gridSpan w:val="11"/>
          </w:tcPr>
          <w:p w:rsidR="006A03B3" w:rsidRPr="00EF3944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944">
              <w:rPr>
                <w:rFonts w:ascii="Times New Roman" w:hAnsi="Times New Roman" w:cs="Times New Roman"/>
                <w:b/>
                <w:sz w:val="28"/>
                <w:szCs w:val="28"/>
              </w:rPr>
              <w:t>Ι</w:t>
            </w:r>
            <w:r w:rsidRPr="00EF3944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6A03B3" w:rsidRPr="005D7D34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>Тема 1: Поговорим о погоде и временах года</w:t>
            </w:r>
          </w:p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>Тема 2: Твой дом</w:t>
            </w:r>
          </w:p>
        </w:tc>
      </w:tr>
      <w:tr w:rsidR="006A03B3" w:rsidRPr="00934592" w:rsidTr="00596394">
        <w:trPr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Любимые спортивные игры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To toboggan, to dive, to play snowballs, to make a snowball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34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34592">
              <w:rPr>
                <w:rFonts w:ascii="Times New Roman" w:hAnsi="Times New Roman"/>
                <w:sz w:val="24"/>
                <w:szCs w:val="24"/>
              </w:rPr>
              <w:t xml:space="preserve"> утвердительные и вопросительные предложения</w:t>
            </w: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А: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слушать и понимать диалог с мистером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>Гринвудом</w:t>
            </w:r>
            <w:proofErr w:type="spellEnd"/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Г: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принимать участие в диалоге этикетного характера,  приветствовать и отвечать на приветствие, знакомиться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соотносить графический образ  с его звуковым образом на основе знания правил чтения букв </w:t>
            </w:r>
            <w:r w:rsidRPr="00730278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730278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 w:eastAsia="ar-SA"/>
              </w:rPr>
              <w:t>Oo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открытом и закрытом типах 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слога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П: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вставить пропущенные буквы в слова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полностью понимать диалог и разыграть сцену знакомства, опираясь на прослушанный диалог</w:t>
            </w:r>
          </w:p>
          <w:p w:rsidR="006A03B3" w:rsidRPr="00730278" w:rsidRDefault="006A03B3" w:rsidP="00596394">
            <w:pPr>
              <w:tabs>
                <w:tab w:val="center" w:pos="8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Г:</w:t>
            </w:r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составлять  рассказ</w:t>
            </w:r>
            <w:proofErr w:type="gramEnd"/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о школьном друге, называя его возраст, имя, описывая черты характера, что он умеет\не умеет делать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читать текст про себя и полностью понимать его, и называть того, о ком идет речь в </w:t>
            </w:r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тексте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написать рассказ о друге, дополнив предложения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lastRenderedPageBreak/>
              <w:t>-работать по предложенному учителем плану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>-слушать и понимать собеседника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>-логически выстраивать монологическое высказывание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>-владеть базовыми знаниями правил чтения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 xml:space="preserve">Упр. 1,  с.  18 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Выучить слова упр. 1 стр. 5</w:t>
            </w:r>
          </w:p>
        </w:tc>
      </w:tr>
      <w:tr w:rsidR="006A03B3" w:rsidRPr="00934592" w:rsidTr="00596394">
        <w:trPr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Любимое время года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Sunny, windy, cloudy, snowy, hot, cold, warm, rainy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Sunny, windy, cloudy, snowy, hot, cold, warm, rainy</w:t>
            </w: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на слух общее содержание диалога с опорой на зрительную наглядность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буквами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типах слога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выписывать предложения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слушать и понимать рассказ нового ученика и заполнять анкету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составлять  рассказ о своем школьном друге, используя изученные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читать и полностью понимать короткие тексты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составить предложения по образцу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высказывать своё предположение на основе прослушанного текста, обосновывать свой выбор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Упр. 2, с. 18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 xml:space="preserve">Выучить слова 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Упр. 7, 9</w:t>
            </w:r>
          </w:p>
        </w:tc>
      </w:tr>
      <w:tr w:rsidR="006A03B3" w:rsidRPr="00934592" w:rsidTr="00596394">
        <w:trPr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Планы на будущее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6A03B3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What is the weather like today/in winter?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Will not = won’t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We will=we`ll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 will = </w:t>
            </w: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he`ll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Will he read? He </w:t>
            </w:r>
            <w:proofErr w:type="spellStart"/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wont`t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read/</w:t>
            </w:r>
          </w:p>
          <w:p w:rsidR="006A03B3" w:rsidRPr="008E1C3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8E1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E1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  <w:r w:rsidRPr="008E1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A03B3" w:rsidRPr="008E1C3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короткий текст, построенный на знакомом языковом материале, с опорой на картинки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Г: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расспрашиватьу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собеседника о том, что он умеет делать хорошо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читать и понимать вопросы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предложения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 понимать рассказ мистера </w:t>
            </w:r>
            <w:proofErr w:type="spellStart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Гринвуда</w:t>
            </w:r>
            <w:proofErr w:type="spell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о новой учительнице и найти ее на картинке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рассказывать  об однокласснике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с полным пониманием вопросов и отвечать на них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записывать ответы на вопросы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lastRenderedPageBreak/>
              <w:t>строить речевое высказывание в устной форме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 владеть умениями смыслового чтения с полным пониманием содержания и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lastRenderedPageBreak/>
              <w:t>извлечением нужной информации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Упр. 3, с. 18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 xml:space="preserve">Повторить стихотворение 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Упр. 13 стр.9</w:t>
            </w:r>
          </w:p>
        </w:tc>
      </w:tr>
      <w:tr w:rsidR="006A03B3" w:rsidRPr="00934592" w:rsidTr="00596394">
        <w:trPr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Пикник с друзьями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Will/ tomorrow/ next week/ next year/ in an hour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Holiday/ holidays, to have a picnic/ to fly a kite/ to play hide-and-seek.</w:t>
            </w:r>
          </w:p>
          <w:p w:rsidR="006A03B3" w:rsidRPr="008E1C3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Образование вопросительных предложений в будущем времени (общий и специальный вопрос)</w:t>
            </w: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значение новых слов с опорой на зрительную догадку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давать краткие ответы на вопросы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Слушать и повторять за учителем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, читать текст, опираясь на знание правил чтения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составлять слова из букв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слушать и полностью понимать значение слов и находить их на картинке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с полным пониманием коротких текстов с опорой на картинку и соотносить словосочетания с соответствующей картинкой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составлять предложения из слов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индивидуальная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Упр. 9, с. 25</w:t>
            </w:r>
          </w:p>
        </w:tc>
      </w:tr>
      <w:tr w:rsidR="006A03B3" w:rsidRPr="00934592" w:rsidTr="00596394">
        <w:trPr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A03B3" w:rsidRPr="008E1C3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Will not = won’t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We will=we`ll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He will = he`ll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Will he read? He </w:t>
            </w:r>
            <w:proofErr w:type="spellStart"/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wont`t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read/</w:t>
            </w:r>
          </w:p>
          <w:p w:rsidR="006A03B3" w:rsidRPr="008E1C3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It’ll be</w:t>
            </w:r>
          </w:p>
          <w:p w:rsidR="006A03B3" w:rsidRPr="008E1C3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A03B3" w:rsidRPr="00EF3944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Future Simple Tense </w:t>
            </w: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 xml:space="preserve">, говорение, чтение, </w:t>
            </w:r>
            <w:r w:rsidRPr="00934592">
              <w:rPr>
                <w:rFonts w:ascii="Times New Roman" w:hAnsi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понимать на слух полностью короткий текст с опорой на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lastRenderedPageBreak/>
              <w:t>картинку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gramStart"/>
            <w:r w:rsidRPr="00730278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слова</w:t>
            </w:r>
          </w:p>
        </w:tc>
        <w:tc>
          <w:tcPr>
            <w:tcW w:w="2268" w:type="dxa"/>
          </w:tcPr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 необходимую информацию из диалога 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: читать слова по транскрипционным знакам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писать ответы на вопросы в соответствии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lastRenderedPageBreak/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работа, работа с </w:t>
            </w:r>
            <w:r w:rsidRPr="00934592">
              <w:rPr>
                <w:rFonts w:ascii="Times New Roman" w:hAnsi="Times New Roman"/>
                <w:sz w:val="24"/>
                <w:szCs w:val="24"/>
              </w:rPr>
              <w:lastRenderedPageBreak/>
              <w:t>классом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 xml:space="preserve">Упр. 6, с. 18, 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Упр. 8, с. 3 (АВ)</w:t>
            </w:r>
          </w:p>
        </w:tc>
      </w:tr>
      <w:tr w:rsidR="006A03B3" w:rsidRPr="00934592" w:rsidTr="00596394">
        <w:trPr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й дом, моя </w:t>
            </w:r>
            <w:r w:rsidRPr="0093459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квартира, моя комната</w:t>
            </w:r>
            <w:r w:rsidRPr="00934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A hall, a kitchen, a pantry, a living room, a bedroom, a bathroom, a toilet, window,, a wall, a door, a flat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03B3" w:rsidRPr="00993773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03B3" w:rsidRPr="00993773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текст и извлекать информацию</w:t>
            </w:r>
          </w:p>
          <w:p w:rsidR="006A03B3" w:rsidRPr="00730278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диалог, предлагать угощение, благодарить за угощение\вежливо отказываться от угощения</w:t>
            </w:r>
          </w:p>
          <w:p w:rsidR="006A03B3" w:rsidRPr="00EF3944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proofErr w:type="gram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и правильно отвечать на вопросы анкеты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Упр. 1, 2 стр. 30 учить слова упр. 1 стр. 20</w:t>
            </w:r>
          </w:p>
        </w:tc>
      </w:tr>
      <w:tr w:rsidR="006A03B3" w:rsidRPr="00934592" w:rsidTr="00596394">
        <w:trPr>
          <w:trHeight w:val="285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задавать и отвечать на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lastRenderedPageBreak/>
              <w:t>вопросы, 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читать словосочетания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восстанавливать текст, вставляя в него пропущенные слова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рассказ Билли о себе и отвечать на его вопрос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читать и полностью понимать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словосочетания и составлять предложения с ними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вопросы в </w:t>
            </w:r>
            <w:proofErr w:type="spellStart"/>
            <w:r w:rsidRPr="0073027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PresentSimple</w:t>
            </w:r>
            <w:proofErr w:type="spell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730278">
                <w:rPr>
                  <w:rFonts w:ascii="Times New Roman" w:hAnsi="Times New Roman"/>
                  <w:i/>
                  <w:sz w:val="24"/>
                  <w:szCs w:val="24"/>
                </w:rPr>
                <w:t xml:space="preserve">3 </w:t>
              </w:r>
              <w:proofErr w:type="spellStart"/>
              <w:r w:rsidRPr="00730278">
                <w:rPr>
                  <w:rFonts w:ascii="Times New Roman" w:hAnsi="Times New Roman"/>
                  <w:i/>
                  <w:sz w:val="24"/>
                  <w:szCs w:val="24"/>
                </w:rPr>
                <w:t>л</w:t>
              </w:r>
            </w:smartTag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.ед.ч</w:t>
            </w:r>
            <w:proofErr w:type="spell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lastRenderedPageBreak/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 осознанно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lastRenderedPageBreak/>
              <w:t>строить речевое высказывание в устной форме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trHeight w:val="285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5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Обороты</w:t>
            </w: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There is/ there are 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There is no / there are no</w:t>
            </w:r>
          </w:p>
          <w:p w:rsidR="006A03B3" w:rsidRPr="0047513E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4751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</w:p>
          <w:p w:rsidR="006A03B3" w:rsidRPr="0047513E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A sofa, a picture</w:t>
            </w:r>
            <w:proofErr w:type="gramStart"/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>,  a</w:t>
            </w:r>
            <w:proofErr w:type="gramEnd"/>
            <w:r w:rsidRPr="00934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fireplace, a shelf, an armchair, a lamp, a piano, TV, a table, a carpet, a floor, a chair.</w:t>
            </w: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текст и извлекать информацию</w:t>
            </w:r>
          </w:p>
          <w:p w:rsidR="006A03B3" w:rsidRPr="00730278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диалог, предлагать угощение, благодарить за угощение\вежливо отказываться от угощения</w:t>
            </w:r>
          </w:p>
          <w:p w:rsidR="006A03B3" w:rsidRPr="00EF3944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proofErr w:type="gram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и правильно отвечать на вопросы анкеты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15877" w:type="dxa"/>
            <w:gridSpan w:val="11"/>
          </w:tcPr>
          <w:p w:rsidR="006A03B3" w:rsidRPr="00EF3944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944"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 w:rsidRPr="00EF3944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6A03B3" w:rsidRPr="005D7D34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Быть счастливым в городе и селе</w:t>
            </w:r>
          </w:p>
          <w:p w:rsidR="006A03B3" w:rsidRPr="00EF3944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Рассказываем истории</w:t>
            </w: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село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короткий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составлять вопросы, опираясь на иллюстрацию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читать вслух отдельные слова, используя правила чтения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слова и предложения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извлекать необходимую информацию из прослушанного текста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диалог, используя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proofErr w:type="gram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про себя и полностью понимать текст, основанный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выполнять тестовую работу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-выполнять лексико-грамматический тест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-владеть элементарными умениями самооценки при выполнении проверочной работы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индивидуальная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Упр. 27, с. 15</w:t>
            </w: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Великобританией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короткий текст, построенный на знакомом языковом материале, с опорой на картинки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расспрашиватьу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собеседника о том, что он умеет делать хорошо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читать и понимать вопросы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предложения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 понимать рассказ мистера </w:t>
            </w:r>
            <w:proofErr w:type="spellStart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Гринвуда</w:t>
            </w:r>
            <w:proofErr w:type="spell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о новой учительнице и найти ее на картинке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рассказывать  об однокласснике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с полным пониманием вопросов и отвечать на них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записывать ответы на вопросы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городе и селе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полностью короткий текст с опорой на картинку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составлять диалог</w:t>
            </w: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используя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слова</w:t>
            </w:r>
          </w:p>
        </w:tc>
        <w:tc>
          <w:tcPr>
            <w:tcW w:w="2268" w:type="dxa"/>
          </w:tcPr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 необходимую информацию из диалога 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: читать слова по транскрипционным знакам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писать ответы на вопросы в соответствии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работа, работа с классом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и животные помогают друг другу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значение новых слов с опорой на зрительную догадку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давать краткие ответы на вопросы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Слушать и повторять за учителем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, читать текст, опираясь на знание правил чтения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составлять слова из букв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слушать и полностью понимать значение слов и находить их на картинке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с полным пониманием коротких текстов с опорой на картинку и соотносить словосочетания с соответствующей картинкой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составлять предложения из слов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индивидуальная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 городе и селе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короткий текст, построенный на знакомом языковом материале, с опорой на картинки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расспрашиватьу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собеседника о том, что он умеет делать хорошо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читать и понимать вопросы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предложения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 понимать рассказ мистера </w:t>
            </w:r>
            <w:proofErr w:type="spellStart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Гринвуда</w:t>
            </w:r>
            <w:proofErr w:type="spell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о новой учительнице и найти ее на картинке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рассказывать  об однокласснике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с полным пониманием вопросов и отвечать на них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записывать ответы на вопросы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Задаем вопросы о прошлом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полностью короткий текст с опорой на картинку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gramStart"/>
            <w:r w:rsidRPr="00730278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слова</w:t>
            </w:r>
          </w:p>
        </w:tc>
        <w:tc>
          <w:tcPr>
            <w:tcW w:w="2268" w:type="dxa"/>
          </w:tcPr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 необходимую информацию из диалога 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: читать слова по транскрипционным знакам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писать ответы на вопросы в соответствии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работа, работа с классом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задавать и отвечать на вопросы, 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читать словосочетания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восстанавливать текст, вставляя в него пропущенные слова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рассказ Билли о себе и отвечать на его вопрос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и полностью понимать словосочетания и составлять предложения с ними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вопросы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ответы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осознанно строить речевое высказывание в устной форме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про волка и овцу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текст и извлекать информацию</w:t>
            </w:r>
          </w:p>
          <w:p w:rsidR="006A03B3" w:rsidRPr="00EF3944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вести этикетный диалог, </w:t>
            </w:r>
            <w:proofErr w:type="gramStart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благодарить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отказываться </w:t>
            </w: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и правильно отвечать на вопросы анкеты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15877" w:type="dxa"/>
            <w:gridSpan w:val="11"/>
          </w:tcPr>
          <w:p w:rsidR="006A03B3" w:rsidRPr="00EF3944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9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ΙΙΙ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3944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  <w:p w:rsidR="006A03B3" w:rsidRPr="005D7D34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Отлично проводим время с семьей</w:t>
            </w:r>
          </w:p>
          <w:p w:rsidR="006A03B3" w:rsidRPr="00934592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Покупки каждый день</w:t>
            </w: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увлечения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полностью короткий текст с опорой на картинку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составлять диалог</w:t>
            </w: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используя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слова</w:t>
            </w:r>
          </w:p>
        </w:tc>
        <w:tc>
          <w:tcPr>
            <w:tcW w:w="2268" w:type="dxa"/>
          </w:tcPr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 необходимую информацию из диалога 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: читать слова по транскрипционным знакам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писать ответы на вопросы в соответствии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работа, работа с классом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Увлечения членов моей семьи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значение новых слов с опорой на зрительную догадку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давать краткие ответы на вопросы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Слушать и повторять за учителем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, читать текст, опираясь на знание правил чтения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составлять слова из букв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слушать и полностью понимать значение слов и находить их на картинке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с полным пониманием коротких текстов с опорой на картинку и соотносить словосочетания с соответствующей картинкой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составлять предложения из слов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индивидуальная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обязанности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на слух общее содержание диалога с опорой на зрительную наглядность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буквами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типах слога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выписывать предложения</w:t>
            </w:r>
          </w:p>
        </w:tc>
        <w:tc>
          <w:tcPr>
            <w:tcW w:w="2268" w:type="dxa"/>
          </w:tcPr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слушать и понимать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расскаы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своих домашних обязанностях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составлять  рассказ о сво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их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домашних обязанностях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, используя изученные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читать и полностью понимать короткие тексты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составить предложения по образцу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высказывать своё предположение на основе прослушанного текста, обосновывать свой выбор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по дому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текст и извлекать информацию</w:t>
            </w:r>
          </w:p>
          <w:p w:rsidR="006A03B3" w:rsidRPr="00EF3944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вести этикетный диалог, </w:t>
            </w:r>
            <w:proofErr w:type="gramStart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благодарить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отказываться </w:t>
            </w: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и правильно отвечать на вопросы анкеты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текст и извлекать информацию</w:t>
            </w:r>
          </w:p>
          <w:p w:rsidR="006A03B3" w:rsidRPr="00730278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диалог, предлагать угощение, благодарить за угощение\вежливо отказываться от угощения</w:t>
            </w:r>
          </w:p>
          <w:p w:rsidR="006A03B3" w:rsidRPr="00EF3944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proofErr w:type="gram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и правильно отвечать на вопросы анкеты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полностью короткий текст с опорой на картинку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gramStart"/>
            <w:r w:rsidRPr="00730278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слова</w:t>
            </w:r>
          </w:p>
        </w:tc>
        <w:tc>
          <w:tcPr>
            <w:tcW w:w="2268" w:type="dxa"/>
          </w:tcPr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 необходимую информацию из диалога 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: читать слова по транскрипционным знакам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писать ответы на вопросы в соответствии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работа, работа с классом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одежды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значение новых слов с опорой на зрительную догадку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давать краткие ответы на вопросы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Слушать и повторять за учителем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, читать текст, опираясь на знание правил чтения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составлять слова из букв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слушать и полностью понимать значение слов и находить их на картинке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с полным пониманием коротких текстов с опорой на картинку и соотносить словосочетания с соответствующей картинкой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составлять предложения из слов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индивидуальная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Продуктовый магазин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полностью короткий текст с опорой на картинку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gramStart"/>
            <w:r w:rsidRPr="00730278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слова</w:t>
            </w:r>
          </w:p>
        </w:tc>
        <w:tc>
          <w:tcPr>
            <w:tcW w:w="2268" w:type="dxa"/>
          </w:tcPr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 необходимую информацию из диалога 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: читать слова по транскрипционным знакам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писать ответы на вопросы в соответствии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работа, работа с классом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задавать и отвечать на вопросы, 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читать словосочетания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восстанавливать текст, вставляя в него пропущенные слова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рассказ Билли о себе и отвечать на его вопрос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и полностью понимать словосочетания и составлять предложения с ними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вопросы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ответы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осознанно строить речевое высказывание в устной форме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рассказ про слоненка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текст и извлекать информацию</w:t>
            </w:r>
          </w:p>
          <w:p w:rsidR="006A03B3" w:rsidRPr="00730278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диалог, предлагать угощение, благодарить за угощение\вежливо отказываться от угощения</w:t>
            </w:r>
          </w:p>
          <w:p w:rsidR="006A03B3" w:rsidRPr="00EF3944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proofErr w:type="gram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и правильно отвечать на вопросы анкеты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15877" w:type="dxa"/>
            <w:gridSpan w:val="11"/>
          </w:tcPr>
          <w:p w:rsidR="006A03B3" w:rsidRPr="00EF3944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EF3944">
              <w:rPr>
                <w:rFonts w:ascii="Times New Roman" w:hAnsi="Times New Roman" w:cs="Times New Roman"/>
                <w:b/>
                <w:sz w:val="28"/>
                <w:szCs w:val="28"/>
              </w:rPr>
              <w:t>Ι</w:t>
            </w:r>
            <w:r w:rsidRPr="00EF3944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  <w:p w:rsidR="006A03B3" w:rsidRPr="005D7D34" w:rsidRDefault="006A03B3" w:rsidP="005963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5D7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Школа – это весело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классная комната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полностью короткий текст с опорой на картинку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составлять диалог</w:t>
            </w: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используя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писать слова</w:t>
            </w:r>
          </w:p>
        </w:tc>
        <w:tc>
          <w:tcPr>
            <w:tcW w:w="2268" w:type="dxa"/>
          </w:tcPr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 необходимую информацию из диалога 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: читать слова по транскрипционным знакам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писать ответы на вопросы в соответствии 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работа, работа с классом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на перемене и уроке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значение новых слов с опорой на зрительную догадку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давать краткие ответы на вопросы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Слушать и повторять за учителем слова с буквосочетанием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, читать текст, опираясь на знание правил чтения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составлять слова из букв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слушать и полностью понимать значение слов и находить их на картинке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с полным пониманием коротких текстов с опорой на картинку и соотносить словосочетания с соответствующей картинкой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составлять предложения из слов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индивидуальная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пренадлежности</w:t>
            </w:r>
            <w:proofErr w:type="spellEnd"/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на слух общее содержание диалога с опорой на зрительную наглядность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вести диалог-расспрос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читать слова с буквами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proofErr w:type="spellEnd"/>
            <w:r w:rsidRPr="00730278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типах слога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выписывать предложения</w:t>
            </w:r>
          </w:p>
        </w:tc>
        <w:tc>
          <w:tcPr>
            <w:tcW w:w="2268" w:type="dxa"/>
          </w:tcPr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слушать и понимать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расскаы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своих домашних обязанностях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составлять  рассказ о сво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их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домашних обязанностях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, используя изученные речевые образцы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читать и полностью понимать короткие тексты 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составить предложения по образцу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высказывать своё предположение на основе прослушанного текста, обосновывать свой выбор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текст и извлекать информацию</w:t>
            </w:r>
          </w:p>
          <w:p w:rsidR="006A03B3" w:rsidRPr="00EF3944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вести этикетный диалог, </w:t>
            </w:r>
            <w:proofErr w:type="gramStart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благодарить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отказываться </w:t>
            </w: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и правильно отвечать на вопросы анкеты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школьный предмет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текст и извлекать информацию</w:t>
            </w:r>
          </w:p>
          <w:p w:rsidR="006A03B3" w:rsidRPr="00EF3944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вести этикетный диалог, </w:t>
            </w:r>
            <w:proofErr w:type="gramStart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благодарить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отказываться </w:t>
            </w: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и правильно отвечать на вопросы анкеты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одноклассники (заполняем анкету)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А: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слушать и понимать диалог </w:t>
            </w: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Г: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принимать участие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диалоге этикетного характера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6A03B3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Ч: 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соотносить графический образ  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П:</w:t>
            </w: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вставить пропущенные буквы в слова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полностью понимать диалог </w:t>
            </w:r>
          </w:p>
          <w:p w:rsidR="006A03B3" w:rsidRPr="00730278" w:rsidRDefault="006A03B3" w:rsidP="00596394">
            <w:pPr>
              <w:tabs>
                <w:tab w:val="center" w:pos="8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Г:</w:t>
            </w:r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составлять  рассказ</w:t>
            </w:r>
            <w:proofErr w:type="gramEnd"/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о школьном друге, называя его возраст, имя, описывая черты характера, что он умеет\не умеет делать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читать текст про себя и понимать о ком идет речь в тексте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П: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заполнять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анкетуо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себе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и </w:t>
            </w:r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о</w:t>
            </w:r>
            <w:proofErr w:type="gramEnd"/>
            <w:r w:rsidRPr="0073027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друге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-работать по предложенному учителем плану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>-слушать и понимать собеседника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>-логически выстраивать монологическое высказывание</w:t>
            </w:r>
          </w:p>
          <w:p w:rsidR="006A03B3" w:rsidRPr="00730278" w:rsidRDefault="006A03B3" w:rsidP="0059639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0278">
              <w:rPr>
                <w:rFonts w:ascii="Times New Roman" w:hAnsi="Times New Roman"/>
                <w:sz w:val="24"/>
                <w:szCs w:val="24"/>
                <w:lang w:eastAsia="ar-SA"/>
              </w:rPr>
              <w:t>-владеть базовыми знаниями правил чтения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понимать на слух текст, построенный на знакомом языковом материале</w:t>
            </w:r>
          </w:p>
          <w:p w:rsidR="006A03B3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>
              <w:rPr>
                <w:rFonts w:ascii="Times New Roman" w:hAnsi="Times New Roman"/>
                <w:sz w:val="24"/>
                <w:szCs w:val="24"/>
              </w:rPr>
              <w:t>задавать и отвечать на вопросы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 xml:space="preserve"> читать словосочетания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восстанавливать текст, вставляя в него пропущенные слова</w:t>
            </w: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понимать рассказ и отвечать на его вопрос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 и полностью понимать словосочетания и составлять предложения с ними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вопросы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ответы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осознанно строить речевое высказывание в устной форме</w:t>
            </w: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Короле и сыре</w:t>
            </w: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5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34592">
              <w:rPr>
                <w:rFonts w:ascii="Times New Roman" w:hAnsi="Times New Roman"/>
                <w:sz w:val="24"/>
                <w:szCs w:val="24"/>
              </w:rPr>
              <w:t>, говорение, чтение, письмо</w:t>
            </w: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слушать и понимать текст, построенный на знакомом языковом материале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0278">
              <w:rPr>
                <w:rFonts w:ascii="Times New Roman" w:hAnsi="Times New Roman"/>
                <w:b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sz w:val="24"/>
                <w:szCs w:val="24"/>
              </w:rPr>
              <w:t>рассказывать о своих предпочтениях в еде и расспрашивать собеседника о его любимых блюдах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полностью понимать текст и извлекать информацию</w:t>
            </w:r>
          </w:p>
          <w:p w:rsidR="006A03B3" w:rsidRPr="00730278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Г: 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вести этикетный диалог, предлагать угощение, благодарить за угощение\вежливо отказываться от угощения</w:t>
            </w:r>
          </w:p>
          <w:p w:rsidR="006A03B3" w:rsidRPr="00EF3944" w:rsidRDefault="006A03B3" w:rsidP="0059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30278">
              <w:rPr>
                <w:rFonts w:ascii="Times New Roman" w:hAnsi="Times New Roman"/>
                <w:b/>
                <w:i/>
                <w:sz w:val="24"/>
                <w:szCs w:val="24"/>
              </w:rPr>
              <w:t>Ч:</w:t>
            </w:r>
            <w:r w:rsidRPr="00730278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proofErr w:type="gramEnd"/>
            <w:r w:rsidRPr="00730278">
              <w:rPr>
                <w:rFonts w:ascii="Times New Roman" w:hAnsi="Times New Roman"/>
                <w:i/>
                <w:sz w:val="24"/>
                <w:szCs w:val="24"/>
              </w:rPr>
              <w:t xml:space="preserve"> и правильно отвечать на вопросы анкеты</w:t>
            </w: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 xml:space="preserve">-выделять необходимую информацию из </w:t>
            </w:r>
            <w:proofErr w:type="spellStart"/>
            <w:r w:rsidRPr="00730278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278">
              <w:rPr>
                <w:rFonts w:ascii="Times New Roman" w:hAnsi="Times New Roman"/>
                <w:sz w:val="24"/>
                <w:szCs w:val="24"/>
              </w:rPr>
              <w:t>- работать в паре в соответствии с нормами общения, правилами поведения и этикета</w:t>
            </w:r>
          </w:p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592">
              <w:rPr>
                <w:rFonts w:ascii="Times New Roman" w:hAnsi="Times New Roman"/>
                <w:sz w:val="24"/>
                <w:szCs w:val="24"/>
              </w:rPr>
              <w:t>Работа с классом, работа в парах</w:t>
            </w: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B3" w:rsidRPr="00934592" w:rsidTr="00596394">
        <w:trPr>
          <w:cantSplit/>
          <w:trHeight w:val="73"/>
        </w:trPr>
        <w:tc>
          <w:tcPr>
            <w:tcW w:w="566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3B3" w:rsidRPr="00EF3944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3B3" w:rsidRPr="00730278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03B3" w:rsidRPr="00934592" w:rsidRDefault="006A03B3" w:rsidP="0059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3B3" w:rsidRDefault="006A03B3" w:rsidP="006A03B3"/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Default="006A03B3" w:rsidP="001720D2">
      <w:pPr>
        <w:pStyle w:val="a6"/>
        <w:ind w:firstLine="709"/>
        <w:jc w:val="center"/>
        <w:rPr>
          <w:b/>
        </w:rPr>
      </w:pPr>
    </w:p>
    <w:p w:rsidR="006A03B3" w:rsidRPr="000F1276" w:rsidRDefault="006A03B3" w:rsidP="001720D2">
      <w:pPr>
        <w:pStyle w:val="a6"/>
        <w:ind w:firstLine="709"/>
        <w:jc w:val="center"/>
        <w:rPr>
          <w:b/>
        </w:rPr>
      </w:pPr>
    </w:p>
    <w:sectPr w:rsidR="006A03B3" w:rsidRPr="000F1276" w:rsidSect="006A03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E0D"/>
    <w:multiLevelType w:val="hybridMultilevel"/>
    <w:tmpl w:val="EA60216E"/>
    <w:lvl w:ilvl="0" w:tplc="D5FCCF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87443"/>
    <w:multiLevelType w:val="hybridMultilevel"/>
    <w:tmpl w:val="236A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783"/>
    <w:multiLevelType w:val="hybridMultilevel"/>
    <w:tmpl w:val="53E2739A"/>
    <w:lvl w:ilvl="0" w:tplc="5A4A42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7861AF"/>
    <w:multiLevelType w:val="hybridMultilevel"/>
    <w:tmpl w:val="C5049C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56CAA46">
      <w:numFmt w:val="bullet"/>
      <w:lvlText w:val="•"/>
      <w:lvlJc w:val="left"/>
      <w:pPr>
        <w:ind w:left="1889" w:hanging="525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7725E7"/>
    <w:multiLevelType w:val="hybridMultilevel"/>
    <w:tmpl w:val="3392DE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8215A"/>
    <w:multiLevelType w:val="hybridMultilevel"/>
    <w:tmpl w:val="5A1C64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344F"/>
    <w:multiLevelType w:val="hybridMultilevel"/>
    <w:tmpl w:val="E8CC8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58E3"/>
    <w:multiLevelType w:val="hybridMultilevel"/>
    <w:tmpl w:val="8E8AC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D4F45"/>
    <w:multiLevelType w:val="hybridMultilevel"/>
    <w:tmpl w:val="A654794E"/>
    <w:lvl w:ilvl="0" w:tplc="2DE8757A">
      <w:start w:val="1"/>
      <w:numFmt w:val="decimal"/>
      <w:lvlText w:val="%1)"/>
      <w:lvlJc w:val="left"/>
      <w:pPr>
        <w:ind w:left="114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E8C2508">
      <w:start w:val="1"/>
      <w:numFmt w:val="bullet"/>
      <w:lvlText w:val="•"/>
      <w:lvlJc w:val="left"/>
      <w:pPr>
        <w:ind w:left="1587" w:hanging="360"/>
      </w:pPr>
      <w:rPr>
        <w:rFonts w:hint="default"/>
      </w:rPr>
    </w:lvl>
    <w:lvl w:ilvl="2" w:tplc="314A5C76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AAEEF68E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4" w:tplc="4FB40EC8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5" w:tplc="8E7C9D82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6" w:tplc="137CF0DA">
      <w:start w:val="1"/>
      <w:numFmt w:val="bullet"/>
      <w:lvlText w:val="•"/>
      <w:lvlJc w:val="left"/>
      <w:pPr>
        <w:ind w:left="8927" w:hanging="360"/>
      </w:pPr>
      <w:rPr>
        <w:rFonts w:hint="default"/>
      </w:rPr>
    </w:lvl>
    <w:lvl w:ilvl="7" w:tplc="5F721C7E">
      <w:start w:val="1"/>
      <w:numFmt w:val="bullet"/>
      <w:lvlText w:val="•"/>
      <w:lvlJc w:val="left"/>
      <w:pPr>
        <w:ind w:left="10394" w:hanging="360"/>
      </w:pPr>
      <w:rPr>
        <w:rFonts w:hint="default"/>
      </w:rPr>
    </w:lvl>
    <w:lvl w:ilvl="8" w:tplc="5EF6A096">
      <w:start w:val="1"/>
      <w:numFmt w:val="bullet"/>
      <w:lvlText w:val="•"/>
      <w:lvlJc w:val="left"/>
      <w:pPr>
        <w:ind w:left="11862" w:hanging="360"/>
      </w:pPr>
      <w:rPr>
        <w:rFonts w:hint="default"/>
      </w:rPr>
    </w:lvl>
  </w:abstractNum>
  <w:abstractNum w:abstractNumId="9" w15:restartNumberingAfterBreak="0">
    <w:nsid w:val="1DB445A2"/>
    <w:multiLevelType w:val="hybridMultilevel"/>
    <w:tmpl w:val="2B3634C8"/>
    <w:lvl w:ilvl="0" w:tplc="2EE45BE8">
      <w:start w:val="1"/>
      <w:numFmt w:val="decimal"/>
      <w:lvlText w:val="%1)"/>
      <w:lvlJc w:val="left"/>
      <w:pPr>
        <w:ind w:left="114" w:hanging="32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122EDEC">
      <w:start w:val="1"/>
      <w:numFmt w:val="bullet"/>
      <w:lvlText w:val="•"/>
      <w:lvlJc w:val="left"/>
      <w:pPr>
        <w:ind w:left="1587" w:hanging="328"/>
      </w:pPr>
      <w:rPr>
        <w:rFonts w:hint="default"/>
      </w:rPr>
    </w:lvl>
    <w:lvl w:ilvl="2" w:tplc="396C4244">
      <w:start w:val="1"/>
      <w:numFmt w:val="bullet"/>
      <w:lvlText w:val="•"/>
      <w:lvlJc w:val="left"/>
      <w:pPr>
        <w:ind w:left="3055" w:hanging="328"/>
      </w:pPr>
      <w:rPr>
        <w:rFonts w:hint="default"/>
      </w:rPr>
    </w:lvl>
    <w:lvl w:ilvl="3" w:tplc="B1B267DA">
      <w:start w:val="1"/>
      <w:numFmt w:val="bullet"/>
      <w:lvlText w:val="•"/>
      <w:lvlJc w:val="left"/>
      <w:pPr>
        <w:ind w:left="4523" w:hanging="328"/>
      </w:pPr>
      <w:rPr>
        <w:rFonts w:hint="default"/>
      </w:rPr>
    </w:lvl>
    <w:lvl w:ilvl="4" w:tplc="743CA7FC">
      <w:start w:val="1"/>
      <w:numFmt w:val="bullet"/>
      <w:lvlText w:val="•"/>
      <w:lvlJc w:val="left"/>
      <w:pPr>
        <w:ind w:left="5991" w:hanging="328"/>
      </w:pPr>
      <w:rPr>
        <w:rFonts w:hint="default"/>
      </w:rPr>
    </w:lvl>
    <w:lvl w:ilvl="5" w:tplc="0FE8BBC8">
      <w:start w:val="1"/>
      <w:numFmt w:val="bullet"/>
      <w:lvlText w:val="•"/>
      <w:lvlJc w:val="left"/>
      <w:pPr>
        <w:ind w:left="7459" w:hanging="328"/>
      </w:pPr>
      <w:rPr>
        <w:rFonts w:hint="default"/>
      </w:rPr>
    </w:lvl>
    <w:lvl w:ilvl="6" w:tplc="804C55CA">
      <w:start w:val="1"/>
      <w:numFmt w:val="bullet"/>
      <w:lvlText w:val="•"/>
      <w:lvlJc w:val="left"/>
      <w:pPr>
        <w:ind w:left="8927" w:hanging="328"/>
      </w:pPr>
      <w:rPr>
        <w:rFonts w:hint="default"/>
      </w:rPr>
    </w:lvl>
    <w:lvl w:ilvl="7" w:tplc="8EEA2F88">
      <w:start w:val="1"/>
      <w:numFmt w:val="bullet"/>
      <w:lvlText w:val="•"/>
      <w:lvlJc w:val="left"/>
      <w:pPr>
        <w:ind w:left="10394" w:hanging="328"/>
      </w:pPr>
      <w:rPr>
        <w:rFonts w:hint="default"/>
      </w:rPr>
    </w:lvl>
    <w:lvl w:ilvl="8" w:tplc="D74C2FD0">
      <w:start w:val="1"/>
      <w:numFmt w:val="bullet"/>
      <w:lvlText w:val="•"/>
      <w:lvlJc w:val="left"/>
      <w:pPr>
        <w:ind w:left="11862" w:hanging="328"/>
      </w:pPr>
      <w:rPr>
        <w:rFonts w:hint="default"/>
      </w:rPr>
    </w:lvl>
  </w:abstractNum>
  <w:abstractNum w:abstractNumId="10" w15:restartNumberingAfterBreak="0">
    <w:nsid w:val="1EBF3A8E"/>
    <w:multiLevelType w:val="hybridMultilevel"/>
    <w:tmpl w:val="53E2739A"/>
    <w:lvl w:ilvl="0" w:tplc="5A4A42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435621"/>
    <w:multiLevelType w:val="hybridMultilevel"/>
    <w:tmpl w:val="481E3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DD7330"/>
    <w:multiLevelType w:val="hybridMultilevel"/>
    <w:tmpl w:val="B9663604"/>
    <w:lvl w:ilvl="0" w:tplc="BC687F0C">
      <w:start w:val="1"/>
      <w:numFmt w:val="decimal"/>
      <w:lvlText w:val="%1)"/>
      <w:lvlJc w:val="left"/>
      <w:pPr>
        <w:ind w:left="114" w:hanging="240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37A031C">
      <w:start w:val="1"/>
      <w:numFmt w:val="bullet"/>
      <w:lvlText w:val="•"/>
      <w:lvlJc w:val="left"/>
      <w:pPr>
        <w:ind w:left="1587" w:hanging="240"/>
      </w:pPr>
      <w:rPr>
        <w:rFonts w:hint="default"/>
      </w:rPr>
    </w:lvl>
    <w:lvl w:ilvl="2" w:tplc="B52E3068">
      <w:start w:val="1"/>
      <w:numFmt w:val="bullet"/>
      <w:lvlText w:val="•"/>
      <w:lvlJc w:val="left"/>
      <w:pPr>
        <w:ind w:left="3055" w:hanging="240"/>
      </w:pPr>
      <w:rPr>
        <w:rFonts w:hint="default"/>
      </w:rPr>
    </w:lvl>
    <w:lvl w:ilvl="3" w:tplc="86141618">
      <w:start w:val="1"/>
      <w:numFmt w:val="bullet"/>
      <w:lvlText w:val="•"/>
      <w:lvlJc w:val="left"/>
      <w:pPr>
        <w:ind w:left="4523" w:hanging="240"/>
      </w:pPr>
      <w:rPr>
        <w:rFonts w:hint="default"/>
      </w:rPr>
    </w:lvl>
    <w:lvl w:ilvl="4" w:tplc="1540B8D4">
      <w:start w:val="1"/>
      <w:numFmt w:val="bullet"/>
      <w:lvlText w:val="•"/>
      <w:lvlJc w:val="left"/>
      <w:pPr>
        <w:ind w:left="5991" w:hanging="240"/>
      </w:pPr>
      <w:rPr>
        <w:rFonts w:hint="default"/>
      </w:rPr>
    </w:lvl>
    <w:lvl w:ilvl="5" w:tplc="31D8BD20">
      <w:start w:val="1"/>
      <w:numFmt w:val="bullet"/>
      <w:lvlText w:val="•"/>
      <w:lvlJc w:val="left"/>
      <w:pPr>
        <w:ind w:left="7459" w:hanging="240"/>
      </w:pPr>
      <w:rPr>
        <w:rFonts w:hint="default"/>
      </w:rPr>
    </w:lvl>
    <w:lvl w:ilvl="6" w:tplc="263E635A">
      <w:start w:val="1"/>
      <w:numFmt w:val="bullet"/>
      <w:lvlText w:val="•"/>
      <w:lvlJc w:val="left"/>
      <w:pPr>
        <w:ind w:left="8927" w:hanging="240"/>
      </w:pPr>
      <w:rPr>
        <w:rFonts w:hint="default"/>
      </w:rPr>
    </w:lvl>
    <w:lvl w:ilvl="7" w:tplc="DC78933E">
      <w:start w:val="1"/>
      <w:numFmt w:val="bullet"/>
      <w:lvlText w:val="•"/>
      <w:lvlJc w:val="left"/>
      <w:pPr>
        <w:ind w:left="10394" w:hanging="240"/>
      </w:pPr>
      <w:rPr>
        <w:rFonts w:hint="default"/>
      </w:rPr>
    </w:lvl>
    <w:lvl w:ilvl="8" w:tplc="54048B18">
      <w:start w:val="1"/>
      <w:numFmt w:val="bullet"/>
      <w:lvlText w:val="•"/>
      <w:lvlJc w:val="left"/>
      <w:pPr>
        <w:ind w:left="11862" w:hanging="240"/>
      </w:pPr>
      <w:rPr>
        <w:rFonts w:hint="default"/>
      </w:rPr>
    </w:lvl>
  </w:abstractNum>
  <w:abstractNum w:abstractNumId="14" w15:restartNumberingAfterBreak="0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A57028"/>
    <w:multiLevelType w:val="hybridMultilevel"/>
    <w:tmpl w:val="7026EFBE"/>
    <w:lvl w:ilvl="0" w:tplc="ECC86EF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12"/>
  </w:num>
  <w:num w:numId="15">
    <w:abstractNumId w:val="1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3FC4"/>
    <w:rsid w:val="00001AE7"/>
    <w:rsid w:val="000D129E"/>
    <w:rsid w:val="000F1276"/>
    <w:rsid w:val="001720D2"/>
    <w:rsid w:val="001D664E"/>
    <w:rsid w:val="00211187"/>
    <w:rsid w:val="00263E9E"/>
    <w:rsid w:val="002738E9"/>
    <w:rsid w:val="002D4B40"/>
    <w:rsid w:val="002F3FC4"/>
    <w:rsid w:val="003414C9"/>
    <w:rsid w:val="00364E50"/>
    <w:rsid w:val="00373875"/>
    <w:rsid w:val="003D3714"/>
    <w:rsid w:val="00461CD9"/>
    <w:rsid w:val="004C31F2"/>
    <w:rsid w:val="004E005F"/>
    <w:rsid w:val="00553A83"/>
    <w:rsid w:val="00596CBD"/>
    <w:rsid w:val="005A796A"/>
    <w:rsid w:val="00660E0C"/>
    <w:rsid w:val="006A03B3"/>
    <w:rsid w:val="006D6727"/>
    <w:rsid w:val="006F65FE"/>
    <w:rsid w:val="007E748C"/>
    <w:rsid w:val="00810B6B"/>
    <w:rsid w:val="00845CE2"/>
    <w:rsid w:val="00894185"/>
    <w:rsid w:val="008A7D0D"/>
    <w:rsid w:val="00961633"/>
    <w:rsid w:val="00976D84"/>
    <w:rsid w:val="00993773"/>
    <w:rsid w:val="009C6D51"/>
    <w:rsid w:val="009D71BF"/>
    <w:rsid w:val="00A147E1"/>
    <w:rsid w:val="00A365AC"/>
    <w:rsid w:val="00A85766"/>
    <w:rsid w:val="00A94C9F"/>
    <w:rsid w:val="00AA398D"/>
    <w:rsid w:val="00B75D58"/>
    <w:rsid w:val="00C0143F"/>
    <w:rsid w:val="00CD2674"/>
    <w:rsid w:val="00CE3706"/>
    <w:rsid w:val="00CE7850"/>
    <w:rsid w:val="00DC3017"/>
    <w:rsid w:val="00E34D65"/>
    <w:rsid w:val="00E713BF"/>
    <w:rsid w:val="00E83FB9"/>
    <w:rsid w:val="00E90D1C"/>
    <w:rsid w:val="00EF6BF6"/>
    <w:rsid w:val="00F301EC"/>
    <w:rsid w:val="00F57C09"/>
    <w:rsid w:val="00F62BAF"/>
    <w:rsid w:val="00F63DA5"/>
    <w:rsid w:val="00F67D51"/>
    <w:rsid w:val="00FA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46C9B3-8E37-4111-BCE4-58C625C4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75"/>
  </w:style>
  <w:style w:type="paragraph" w:styleId="2">
    <w:name w:val="heading 2"/>
    <w:basedOn w:val="a"/>
    <w:link w:val="20"/>
    <w:uiPriority w:val="1"/>
    <w:qFormat/>
    <w:rsid w:val="00596CBD"/>
    <w:pPr>
      <w:widowControl w:val="0"/>
      <w:spacing w:after="0" w:line="240" w:lineRule="auto"/>
      <w:ind w:left="833"/>
      <w:outlineLvl w:val="1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3FC4"/>
    <w:pPr>
      <w:ind w:left="720"/>
      <w:contextualSpacing/>
    </w:pPr>
  </w:style>
  <w:style w:type="character" w:customStyle="1" w:styleId="apple-converted-space">
    <w:name w:val="apple-converted-space"/>
    <w:basedOn w:val="a0"/>
    <w:rsid w:val="00E90D1C"/>
  </w:style>
  <w:style w:type="paragraph" w:styleId="a5">
    <w:name w:val="Normal (Web)"/>
    <w:basedOn w:val="a"/>
    <w:uiPriority w:val="99"/>
    <w:unhideWhenUsed/>
    <w:rsid w:val="002D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01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C0143F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6D67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96CBD"/>
  </w:style>
  <w:style w:type="character" w:customStyle="1" w:styleId="c3">
    <w:name w:val="c3"/>
    <w:basedOn w:val="a0"/>
    <w:rsid w:val="00596CBD"/>
  </w:style>
  <w:style w:type="character" w:customStyle="1" w:styleId="20">
    <w:name w:val="Заголовок 2 Знак"/>
    <w:basedOn w:val="a0"/>
    <w:link w:val="2"/>
    <w:uiPriority w:val="1"/>
    <w:rsid w:val="00596CBD"/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c9">
    <w:name w:val="c9"/>
    <w:basedOn w:val="a"/>
    <w:rsid w:val="0059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596CBD"/>
  </w:style>
  <w:style w:type="character" w:customStyle="1" w:styleId="c30">
    <w:name w:val="c30"/>
    <w:rsid w:val="00596CBD"/>
  </w:style>
  <w:style w:type="paragraph" w:customStyle="1" w:styleId="Default">
    <w:name w:val="Default"/>
    <w:rsid w:val="00961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1"/>
    <w:basedOn w:val="a"/>
    <w:uiPriority w:val="99"/>
    <w:rsid w:val="003414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1E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A03B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62B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Абзац списка Знак"/>
    <w:link w:val="a3"/>
    <w:uiPriority w:val="34"/>
    <w:qFormat/>
    <w:locked/>
    <w:rsid w:val="00CE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8805</Words>
  <Characters>50190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</cp:lastModifiedBy>
  <cp:revision>24</cp:revision>
  <cp:lastPrinted>2019-12-18T11:46:00Z</cp:lastPrinted>
  <dcterms:created xsi:type="dcterms:W3CDTF">2019-08-28T06:03:00Z</dcterms:created>
  <dcterms:modified xsi:type="dcterms:W3CDTF">2024-09-24T05:36:00Z</dcterms:modified>
</cp:coreProperties>
</file>