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B0" w:rsidRPr="00AE3D7B" w:rsidRDefault="00EB13B0" w:rsidP="006660F4">
      <w:pPr>
        <w:tabs>
          <w:tab w:val="left" w:pos="2552"/>
          <w:tab w:val="left" w:pos="666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E3D7B">
        <w:rPr>
          <w:rFonts w:ascii="Times New Roman" w:hAnsi="Times New Roman"/>
          <w:sz w:val="20"/>
          <w:szCs w:val="20"/>
        </w:rPr>
        <w:t xml:space="preserve">         ЧАСТНОЕ ОБРАЗОВАТЕЛЬНОЕ УЧРЕЖДЕНИЕ ДОПОЛНИТЕЛЬНОГО ПРОФЕССИОНАЛЬНОГО ОБРАЗОВАНИЯ «АКАДЕМИЯ РОДИТЕЛЬСКОГО ОБРАЗОВАНИЯ»</w:t>
      </w:r>
      <w:r w:rsidRPr="00AE3D7B">
        <w:rPr>
          <w:rFonts w:ascii="Times New Roman" w:hAnsi="Times New Roman"/>
          <w:i/>
          <w:sz w:val="20"/>
          <w:szCs w:val="20"/>
        </w:rPr>
        <w:t xml:space="preserve"> </w:t>
      </w:r>
      <w:r w:rsidRPr="00AE3D7B">
        <w:rPr>
          <w:rFonts w:ascii="Times New Roman" w:hAnsi="Times New Roman"/>
          <w:sz w:val="20"/>
          <w:szCs w:val="20"/>
        </w:rPr>
        <w:t>ГОРОД ПЕРМЬ</w:t>
      </w:r>
    </w:p>
    <w:p w:rsidR="006660F4" w:rsidRPr="00AE3D7B" w:rsidRDefault="00AB67F8" w:rsidP="006660F4">
      <w:pPr>
        <w:tabs>
          <w:tab w:val="left" w:pos="2552"/>
          <w:tab w:val="left" w:pos="666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E3D7B">
        <w:rPr>
          <w:rFonts w:ascii="Times New Roman" w:hAnsi="Times New Roman"/>
          <w:sz w:val="20"/>
          <w:szCs w:val="20"/>
          <w:lang w:eastAsia="ru-RU"/>
        </w:rPr>
        <w:t>УПРАВЛЕНИЕ</w:t>
      </w:r>
      <w:r w:rsidR="006660F4" w:rsidRPr="00AE3D7B">
        <w:rPr>
          <w:rFonts w:ascii="Times New Roman" w:hAnsi="Times New Roman"/>
          <w:sz w:val="20"/>
          <w:szCs w:val="20"/>
          <w:lang w:eastAsia="ru-RU"/>
        </w:rPr>
        <w:t xml:space="preserve"> ОБРАЗОВАНИЯ</w:t>
      </w:r>
      <w:r w:rsidRPr="00AE3D7B">
        <w:rPr>
          <w:rFonts w:ascii="Times New Roman" w:hAnsi="Times New Roman"/>
          <w:sz w:val="20"/>
          <w:szCs w:val="20"/>
          <w:lang w:eastAsia="ru-RU"/>
        </w:rPr>
        <w:t xml:space="preserve"> АДМИНИСТРАЦИИ ГОРОДА БЕРЕЗНИКИ</w:t>
      </w:r>
    </w:p>
    <w:p w:rsidR="006660F4" w:rsidRPr="00AE3D7B" w:rsidRDefault="006660F4" w:rsidP="006660F4">
      <w:pPr>
        <w:keepNext/>
        <w:tabs>
          <w:tab w:val="left" w:pos="2552"/>
          <w:tab w:val="left" w:pos="6663"/>
        </w:tabs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zh-CN"/>
        </w:rPr>
      </w:pPr>
      <w:r w:rsidRPr="00AE3D7B">
        <w:rPr>
          <w:rFonts w:ascii="Times New Roman" w:hAnsi="Times New Roman"/>
          <w:sz w:val="20"/>
          <w:szCs w:val="20"/>
          <w:lang w:eastAsia="zh-CN"/>
        </w:rPr>
        <w:t xml:space="preserve">МУНИЦИПАЛЬНОЕ </w:t>
      </w:r>
      <w:r w:rsidR="001F74C8">
        <w:rPr>
          <w:rFonts w:ascii="Times New Roman" w:hAnsi="Times New Roman"/>
          <w:sz w:val="20"/>
          <w:szCs w:val="20"/>
          <w:lang w:eastAsia="zh-CN"/>
        </w:rPr>
        <w:t>АВТОНОМНОЕ</w:t>
      </w:r>
      <w:r w:rsidRPr="00AE3D7B">
        <w:rPr>
          <w:rFonts w:ascii="Times New Roman" w:hAnsi="Times New Roman"/>
          <w:sz w:val="20"/>
          <w:szCs w:val="20"/>
          <w:lang w:eastAsia="zh-CN"/>
        </w:rPr>
        <w:t xml:space="preserve"> ОБЩЕОБРАЗОВАТЕЛЬНОЕ УЧРЕЖДЕНИЕ «ШКОЛА №</w:t>
      </w:r>
      <w:r w:rsidR="001F74C8">
        <w:rPr>
          <w:rFonts w:ascii="Times New Roman" w:hAnsi="Times New Roman"/>
          <w:sz w:val="20"/>
          <w:szCs w:val="20"/>
          <w:lang w:eastAsia="zh-CN"/>
        </w:rPr>
        <w:t>7</w:t>
      </w:r>
      <w:r w:rsidRPr="00AE3D7B">
        <w:rPr>
          <w:rFonts w:ascii="Times New Roman" w:hAnsi="Times New Roman"/>
          <w:sz w:val="20"/>
          <w:szCs w:val="20"/>
          <w:lang w:eastAsia="zh-CN"/>
        </w:rPr>
        <w:t xml:space="preserve"> ДЛЯ </w:t>
      </w:r>
      <w:proofErr w:type="gramStart"/>
      <w:r w:rsidRPr="00AE3D7B">
        <w:rPr>
          <w:rFonts w:ascii="Times New Roman" w:hAnsi="Times New Roman"/>
          <w:sz w:val="20"/>
          <w:szCs w:val="20"/>
          <w:lang w:eastAsia="zh-CN"/>
        </w:rPr>
        <w:t>ОБУЧАЮЩИХСЯ</w:t>
      </w:r>
      <w:proofErr w:type="gramEnd"/>
      <w:r w:rsidRPr="00AE3D7B">
        <w:rPr>
          <w:rFonts w:ascii="Times New Roman" w:hAnsi="Times New Roman"/>
          <w:sz w:val="20"/>
          <w:szCs w:val="20"/>
          <w:lang w:eastAsia="zh-CN"/>
        </w:rPr>
        <w:t xml:space="preserve"> С ОГРАНИЧЕННЫМИ ВОЗМОЖНОСТЯМИ ЗДОРОВЬЯ»</w:t>
      </w:r>
    </w:p>
    <w:p w:rsidR="006660F4" w:rsidRPr="00AE3D7B" w:rsidRDefault="00F7267C" w:rsidP="006660F4">
      <w:pPr>
        <w:keepNext/>
        <w:tabs>
          <w:tab w:val="left" w:pos="2552"/>
          <w:tab w:val="left" w:pos="6663"/>
        </w:tabs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251460</wp:posOffset>
            </wp:positionV>
            <wp:extent cx="1990725" cy="1895475"/>
            <wp:effectExtent l="0" t="0" r="0" b="0"/>
            <wp:wrapNone/>
            <wp:docPr id="11" name="Рисунок 5" descr="C:\Users\911\Pictures\img3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911\Pictures\img375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ackgroundRemoval t="5225" b="89947" l="9994" r="95587">
                                  <a14:foregroundMark x1="36859" y1="11310" x2="38482" y2="10251"/>
                                  <a14:foregroundMark x1="54640" y1="51257" x2="71642" y2="50595"/>
                                  <a14:foregroundMark x1="65412" y1="42857" x2="65801" y2="45370"/>
                                  <a14:foregroundMark x1="59377" y1="56878" x2="60805" y2="55093"/>
                                  <a14:foregroundMark x1="60805" y1="55093" x2="60805" y2="55093"/>
                                  <a14:foregroundMark x1="48410" y1="56481" x2="47372" y2="59392"/>
                                  <a14:foregroundMark x1="53926" y1="69444" x2="59961" y2="68188"/>
                                  <a14:foregroundMark x1="71966" y1="35780" x2="66515" y2="30026"/>
                                  <a14:foregroundMark x1="62946" y1="28241" x2="62232" y2="27183"/>
                                  <a14:foregroundMark x1="50876" y1="56151" x2="52498" y2="57209"/>
                                  <a14:foregroundMark x1="45944" y1="67460" x2="53926" y2="50926"/>
                                  <a14:foregroundMark x1="51979" y1="55622" x2="57820" y2="56481"/>
                                  <a14:foregroundMark x1="39714" y1="51455" x2="42180" y2="51653"/>
                                  <a14:foregroundMark x1="44127" y1="50595" x2="51785" y2="50728"/>
                                  <a14:foregroundMark x1="62622" y1="45370" x2="58533" y2="43915"/>
                                  <a14:foregroundMark x1="44127" y1="44974" x2="55678" y2="45172"/>
                                  <a14:foregroundMark x1="57300" y1="38161" x2="58144" y2="37963"/>
                                  <a14:foregroundMark x1="61713" y1="31151" x2="61194" y2="32209"/>
                                  <a14:foregroundMark x1="29461" y1="60979" x2="42570" y2="72685"/>
                                  <a14:foregroundMark x1="53926" y1="74868" x2="53926" y2="74868"/>
                                  <a14:foregroundMark x1="54056" y1="73942" x2="54056" y2="73942"/>
                                  <a14:foregroundMark x1="54445" y1="74471" x2="54445" y2="74471"/>
                                  <a14:foregroundMark x1="54445" y1="75198" x2="54445" y2="75198"/>
                                  <a14:foregroundMark x1="67229" y1="70172" x2="75860" y2="62434"/>
                                  <a14:foregroundMark x1="76963" y1="60847" x2="79818" y2="53638"/>
                                  <a14:foregroundMark x1="79948" y1="51653" x2="80143" y2="51124"/>
                                  <a14:foregroundMark x1="80143" y1="48942" x2="78715" y2="36905"/>
                                  <a14:foregroundMark x1="51979" y1="20503" x2="50162" y2="19974"/>
                                  <a14:foregroundMark x1="44517" y1="22884" x2="35626" y2="28241"/>
                                  <a14:foregroundMark x1="61518" y1="33995" x2="60091" y2="36706"/>
                                  <a14:foregroundMark x1="40104" y1="81481" x2="28164" y2="75198"/>
                                  <a14:foregroundMark x1="41142" y1="77712" x2="29267" y2="69114"/>
                                  <a14:foregroundMark x1="28877" y1="68585" x2="24854" y2="62103"/>
                                  <a14:foregroundMark x1="23945" y1="59921" x2="21480" y2="47487"/>
                                  <a14:foregroundMark x1="21999" y1="46230" x2="25373" y2="32540"/>
                                  <a14:foregroundMark x1="26087" y1="30225" x2="40947" y2="17262"/>
                                  <a14:foregroundMark x1="52109" y1="15675" x2="66515" y2="17659"/>
                                  <a14:foregroundMark x1="70409" y1="19643" x2="80662" y2="29497"/>
                                  <a14:foregroundMark x1="80857" y1="30423" x2="84750" y2="42989"/>
                                  <a14:foregroundMark x1="84555" y1="43188" x2="84945" y2="55093"/>
                                  <a14:foregroundMark x1="83842" y1="55622" x2="78001" y2="68386"/>
                                  <a14:foregroundMark x1="77677" y1="67989" x2="69695" y2="75926"/>
                                  <a14:foregroundMark x1="25503" y1="72685" x2="18624" y2="59392"/>
                                  <a14:foregroundMark x1="43803" y1="12434" x2="58533" y2="10053"/>
                                  <a14:foregroundMark x1="57430" y1="11310" x2="69695" y2="13823"/>
                                  <a14:foregroundMark x1="44517" y1="76984" x2="65931" y2="81481"/>
                                  <a14:foregroundMark x1="43284" y1="83466" x2="64698" y2="76653"/>
                                  <a14:foregroundMark x1="47372" y1="82804" x2="62038" y2="82407"/>
                                  <a14:foregroundMark x1="44841" y1="82209" x2="46074" y2="77381"/>
                                  <a14:foregroundMark x1="44841" y1="73214" x2="50552" y2="74339"/>
                                  <a14:backgroundMark x1="58533" y1="63161" x2="62622" y2="60648"/>
                                  <a14:backgroundMark x1="68981" y1="44114" x2="65607" y2="34722"/>
                                  <a14:backgroundMark x1="57430" y1="28968" x2="46788" y2="34392"/>
                                  <a14:backgroundMark x1="39714" y1="37632" x2="33355" y2="46230"/>
                                  <a14:backgroundMark x1="39909" y1="60251" x2="43803" y2="53968"/>
                                  <a14:backgroundMark x1="52109" y1="64947" x2="67878" y2="56349"/>
                                  <a14:backgroundMark x1="49319" y1="54696" x2="51979" y2="54365"/>
                                  <a14:backgroundMark x1="56911" y1="53241" x2="61713" y2="53439"/>
                                  <a14:backgroundMark x1="43997" y1="64616" x2="45555" y2="61706"/>
                                  <a14:backgroundMark x1="45360" y1="66071" x2="45360" y2="62434"/>
                                  <a14:backgroundMark x1="45360" y1="62434" x2="45360" y2="62434"/>
                                  <a14:backgroundMark x1="47502" y1="60450" x2="46463" y2="62632"/>
                                  <a14:backgroundMark x1="54770" y1="54167" x2="60805" y2="53241"/>
                                  <a14:backgroundMark x1="72680" y1="46627" x2="70409" y2="41733"/>
                                  <a14:backgroundMark x1="67554" y1="47156" x2="59377" y2="48214"/>
                                  <a14:backgroundMark x1="50552" y1="47685" x2="40623" y2="48942"/>
                                  <a14:backgroundMark x1="51590" y1="42262" x2="57106" y2="42262"/>
                                  <a14:backgroundMark x1="60805" y1="29299" x2="61713" y2="29299"/>
                                  <a14:backgroundMark x1="44841" y1="30225" x2="41337" y2="32209"/>
                                  <a14:backgroundMark x1="40428" y1="32540" x2="39001" y2="34524"/>
                                  <a14:backgroundMark x1="45360" y1="29894" x2="45360" y2="29894"/>
                                  <a14:backgroundMark x1="46074" y1="28770" x2="46074" y2="28770"/>
                                  <a14:backgroundMark x1="34393" y1="51257" x2="34393" y2="51257"/>
                                  <a14:backgroundMark x1="40234" y1="43386" x2="40234" y2="43386"/>
                                  <a14:backgroundMark x1="56197" y1="75728" x2="55678" y2="73413"/>
                                  <a14:backgroundMark x1="52304" y1="76323" x2="52693" y2="72884"/>
                                  <a14:backgroundMark x1="55678" y1="76653" x2="52693" y2="76852"/>
                                  <a14:backgroundMark x1="40753" y1="75066" x2="28164" y2="64087"/>
                                  <a14:backgroundMark x1="67554" y1="73082" x2="76768" y2="66402"/>
                                  <a14:backgroundMark x1="78196" y1="64220" x2="82803" y2="52381"/>
                                  <a14:backgroundMark x1="82998" y1="48743" x2="80662" y2="35648"/>
                                  <a14:backgroundMark x1="78910" y1="31283" x2="70928" y2="23016"/>
                                  <a14:backgroundMark x1="63660" y1="19444" x2="54056" y2="17989"/>
                                  <a14:backgroundMark x1="46074" y1="18386" x2="30694" y2="28241"/>
                                  <a14:backgroundMark x1="29072" y1="31878" x2="25178" y2="41402"/>
                                  <a14:backgroundMark x1="24465" y1="49272" x2="25698" y2="56878"/>
                                  <a14:backgroundMark x1="18949" y1="45701" x2="22713" y2="32540"/>
                                  <a14:backgroundMark x1="24465" y1="29167" x2="30305" y2="22288"/>
                                  <a14:backgroundMark x1="39390" y1="16733" x2="47891" y2="13690"/>
                                  <a14:backgroundMark x1="32771" y1="21429" x2="37443" y2="17262"/>
                                  <a14:backgroundMark x1="49319" y1="12963" x2="60610" y2="12963"/>
                                  <a14:backgroundMark x1="61324" y1="14220" x2="72680" y2="18519"/>
                                  <a14:backgroundMark x1="73069" y1="19048" x2="80857" y2="25529"/>
                                  <a14:backgroundMark x1="81181" y1="26455" x2="85464" y2="35979"/>
                                  <a14:backgroundMark x1="86178" y1="36706" x2="88125" y2="45172"/>
                                  <a14:backgroundMark x1="88319" y1="46958" x2="87086" y2="56481"/>
                                  <a14:backgroundMark x1="86178" y1="58466" x2="81051" y2="68717"/>
                                  <a14:backgroundMark x1="79234" y1="70370" x2="71836" y2="77579"/>
                                  <a14:backgroundMark x1="37768" y1="78439" x2="28553" y2="71825"/>
                                  <a14:backgroundMark x1="27515" y1="69841" x2="20052" y2="56481"/>
                                  <a14:backgroundMark x1="20052" y1="53770" x2="19533" y2="50728"/>
                                  <a14:backgroundMark x1="48021" y1="85847" x2="60091" y2="85847"/>
                                  <a14:backgroundMark x1="60286" y1="85450" x2="66840" y2="83664"/>
                                  <a14:backgroundMark x1="48021" y1="86177" x2="41337" y2="83862"/>
                                  <a14:backgroundMark x1="40753" y1="82937" x2="42375" y2="78307"/>
                                  <a14:backgroundMark x1="43413" y1="75926" x2="44711" y2="75198"/>
                                  <a14:backgroundMark x1="45555" y1="75728" x2="50552" y2="76455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251460</wp:posOffset>
            </wp:positionV>
            <wp:extent cx="1552575" cy="1504950"/>
            <wp:effectExtent l="19050" t="0" r="9525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0F4" w:rsidRPr="00AE3D7B" w:rsidRDefault="006660F4" w:rsidP="006D5041">
      <w:pPr>
        <w:keepNext/>
        <w:tabs>
          <w:tab w:val="left" w:pos="2552"/>
          <w:tab w:val="left" w:pos="6663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zh-CN"/>
        </w:rPr>
      </w:pPr>
      <w:r w:rsidRPr="00AE3D7B">
        <w:rPr>
          <w:rFonts w:ascii="Times New Roman" w:hAnsi="Times New Roman"/>
          <w:sz w:val="24"/>
          <w:szCs w:val="24"/>
          <w:lang w:eastAsia="zh-CN"/>
        </w:rPr>
        <w:t xml:space="preserve">       </w:t>
      </w:r>
      <w:r w:rsidR="00AE3D7B" w:rsidRPr="00AE3D7B">
        <w:rPr>
          <w:rFonts w:ascii="Times New Roman" w:hAnsi="Times New Roman"/>
          <w:sz w:val="24"/>
          <w:szCs w:val="24"/>
          <w:lang w:eastAsia="zh-CN"/>
        </w:rPr>
        <w:t>СОГЛАСОВАНО:</w:t>
      </w:r>
      <w:r w:rsidRPr="00AE3D7B">
        <w:rPr>
          <w:rFonts w:ascii="Times New Roman" w:hAnsi="Times New Roman"/>
          <w:sz w:val="24"/>
          <w:szCs w:val="24"/>
          <w:lang w:eastAsia="zh-CN"/>
        </w:rPr>
        <w:t xml:space="preserve">          </w:t>
      </w:r>
      <w:r w:rsidR="00AE3D7B" w:rsidRPr="00AE3D7B">
        <w:rPr>
          <w:rFonts w:ascii="Times New Roman" w:hAnsi="Times New Roman"/>
          <w:sz w:val="24"/>
          <w:szCs w:val="24"/>
          <w:lang w:eastAsia="zh-CN"/>
        </w:rPr>
        <w:t xml:space="preserve">              </w:t>
      </w:r>
      <w:r w:rsidR="00AE3D7B">
        <w:rPr>
          <w:rFonts w:ascii="Times New Roman" w:hAnsi="Times New Roman"/>
          <w:sz w:val="24"/>
          <w:szCs w:val="24"/>
          <w:lang w:eastAsia="zh-CN"/>
        </w:rPr>
        <w:t xml:space="preserve">                               </w:t>
      </w:r>
      <w:r w:rsidRPr="00AE3D7B">
        <w:rPr>
          <w:rFonts w:ascii="Times New Roman" w:hAnsi="Times New Roman"/>
          <w:sz w:val="24"/>
          <w:szCs w:val="24"/>
          <w:lang w:eastAsia="zh-CN"/>
        </w:rPr>
        <w:t xml:space="preserve">УТВЕРЖДАЮ:                                                                                                                                                                                 </w:t>
      </w:r>
    </w:p>
    <w:p w:rsidR="00AE3D7B" w:rsidRDefault="006660F4" w:rsidP="006D5041">
      <w:pPr>
        <w:keepNext/>
        <w:tabs>
          <w:tab w:val="left" w:pos="2552"/>
          <w:tab w:val="left" w:pos="6663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zh-CN"/>
        </w:rPr>
      </w:pPr>
      <w:r w:rsidRPr="00AE3D7B">
        <w:rPr>
          <w:rFonts w:ascii="Times New Roman" w:hAnsi="Times New Roman"/>
          <w:sz w:val="24"/>
          <w:szCs w:val="24"/>
          <w:lang w:eastAsia="zh-CN"/>
        </w:rPr>
        <w:t xml:space="preserve">      </w:t>
      </w:r>
      <w:r w:rsidR="001F74C8">
        <w:rPr>
          <w:rFonts w:ascii="Times New Roman" w:hAnsi="Times New Roman"/>
          <w:sz w:val="24"/>
          <w:szCs w:val="24"/>
          <w:lang w:eastAsia="zh-CN"/>
        </w:rPr>
        <w:t xml:space="preserve"> Директор МА</w:t>
      </w:r>
      <w:r w:rsidR="00AE3D7B" w:rsidRPr="00AE3D7B">
        <w:rPr>
          <w:rFonts w:ascii="Times New Roman" w:hAnsi="Times New Roman"/>
          <w:sz w:val="24"/>
          <w:szCs w:val="24"/>
          <w:lang w:eastAsia="zh-CN"/>
        </w:rPr>
        <w:t>ОУ «Школа№</w:t>
      </w:r>
      <w:r w:rsidR="001F74C8">
        <w:rPr>
          <w:rFonts w:ascii="Times New Roman" w:hAnsi="Times New Roman"/>
          <w:sz w:val="24"/>
          <w:szCs w:val="24"/>
          <w:lang w:eastAsia="zh-CN"/>
        </w:rPr>
        <w:t>7»</w:t>
      </w:r>
      <w:r w:rsidR="00AE3D7B" w:rsidRPr="00AE3D7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E3D7B">
        <w:rPr>
          <w:rFonts w:ascii="Times New Roman" w:hAnsi="Times New Roman"/>
          <w:sz w:val="24"/>
          <w:szCs w:val="24"/>
          <w:lang w:eastAsia="zh-CN"/>
        </w:rPr>
        <w:t xml:space="preserve">                                   </w:t>
      </w:r>
      <w:r w:rsidR="00AE3D7B" w:rsidRPr="00AE3D7B">
        <w:rPr>
          <w:rFonts w:ascii="Times New Roman" w:hAnsi="Times New Roman"/>
          <w:sz w:val="24"/>
          <w:szCs w:val="24"/>
          <w:lang w:eastAsia="zh-CN"/>
        </w:rPr>
        <w:t xml:space="preserve">Ректор ЧОУ ДПО </w:t>
      </w:r>
    </w:p>
    <w:p w:rsidR="00AE3D7B" w:rsidRPr="00AE3D7B" w:rsidRDefault="001F74C8" w:rsidP="006D5041">
      <w:pPr>
        <w:keepNext/>
        <w:tabs>
          <w:tab w:val="left" w:pos="2552"/>
          <w:tab w:val="left" w:pos="6663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</w:t>
      </w:r>
      <w:r w:rsidR="00AE3D7B">
        <w:rPr>
          <w:rFonts w:ascii="Times New Roman" w:hAnsi="Times New Roman"/>
          <w:sz w:val="24"/>
          <w:szCs w:val="24"/>
          <w:lang w:eastAsia="zh-CN"/>
        </w:rPr>
        <w:t xml:space="preserve"> «Академия родительского образования»</w:t>
      </w:r>
    </w:p>
    <w:p w:rsidR="006660F4" w:rsidRPr="00AE3D7B" w:rsidRDefault="00AE3D7B" w:rsidP="006D5041">
      <w:pPr>
        <w:keepNext/>
        <w:tabs>
          <w:tab w:val="left" w:pos="2552"/>
          <w:tab w:val="left" w:pos="6663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zh-CN"/>
        </w:rPr>
      </w:pPr>
      <w:r w:rsidRPr="00AE3D7B">
        <w:rPr>
          <w:rFonts w:ascii="Times New Roman" w:hAnsi="Times New Roman"/>
          <w:sz w:val="24"/>
          <w:szCs w:val="24"/>
          <w:lang w:eastAsia="zh-CN"/>
        </w:rPr>
        <w:t xml:space="preserve">      </w:t>
      </w:r>
      <w:r w:rsidR="006660F4" w:rsidRPr="00AE3D7B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</w:t>
      </w:r>
      <w:r w:rsidRPr="00AE3D7B">
        <w:rPr>
          <w:rFonts w:ascii="Times New Roman" w:hAnsi="Times New Roman"/>
          <w:sz w:val="24"/>
          <w:szCs w:val="24"/>
          <w:lang w:eastAsia="zh-CN"/>
        </w:rPr>
        <w:t xml:space="preserve">      </w:t>
      </w:r>
    </w:p>
    <w:p w:rsidR="006660F4" w:rsidRPr="00AE3D7B" w:rsidRDefault="006660F4" w:rsidP="006D5041">
      <w:pPr>
        <w:keepNext/>
        <w:tabs>
          <w:tab w:val="left" w:pos="2552"/>
          <w:tab w:val="left" w:pos="6663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zh-CN"/>
        </w:rPr>
      </w:pPr>
      <w:r w:rsidRPr="00AE3D7B">
        <w:rPr>
          <w:rFonts w:ascii="Times New Roman" w:hAnsi="Times New Roman"/>
          <w:sz w:val="24"/>
          <w:szCs w:val="24"/>
          <w:lang w:eastAsia="zh-CN"/>
        </w:rPr>
        <w:t xml:space="preserve">      </w:t>
      </w:r>
      <w:proofErr w:type="spellStart"/>
      <w:r w:rsidR="00AE3D7B" w:rsidRPr="00AE3D7B">
        <w:rPr>
          <w:rFonts w:ascii="Times New Roman" w:hAnsi="Times New Roman"/>
          <w:sz w:val="24"/>
          <w:szCs w:val="24"/>
          <w:lang w:eastAsia="zh-CN"/>
        </w:rPr>
        <w:t>____________________</w:t>
      </w:r>
      <w:r w:rsidR="001F74C8">
        <w:rPr>
          <w:rFonts w:ascii="Times New Roman" w:hAnsi="Times New Roman"/>
          <w:sz w:val="24"/>
          <w:szCs w:val="24"/>
          <w:lang w:eastAsia="zh-CN"/>
        </w:rPr>
        <w:t>О.Н.Никитина</w:t>
      </w:r>
      <w:proofErr w:type="spellEnd"/>
      <w:r w:rsidR="009D6B85">
        <w:rPr>
          <w:rFonts w:ascii="Times New Roman" w:hAnsi="Times New Roman"/>
          <w:sz w:val="24"/>
          <w:szCs w:val="24"/>
          <w:lang w:eastAsia="zh-CN"/>
        </w:rPr>
        <w:t xml:space="preserve">                   </w:t>
      </w:r>
      <w:r w:rsidRPr="00AE3D7B">
        <w:rPr>
          <w:rFonts w:ascii="Times New Roman" w:hAnsi="Times New Roman"/>
          <w:sz w:val="24"/>
          <w:szCs w:val="24"/>
          <w:lang w:eastAsia="zh-CN"/>
        </w:rPr>
        <w:t xml:space="preserve">     </w:t>
      </w:r>
      <w:proofErr w:type="spellStart"/>
      <w:r w:rsidR="001F74C8">
        <w:rPr>
          <w:rFonts w:ascii="Times New Roman" w:hAnsi="Times New Roman"/>
          <w:sz w:val="24"/>
          <w:szCs w:val="24"/>
          <w:lang w:eastAsia="zh-CN"/>
        </w:rPr>
        <w:t>____________</w:t>
      </w:r>
      <w:r w:rsidRPr="00AE3D7B">
        <w:rPr>
          <w:rFonts w:ascii="Times New Roman" w:hAnsi="Times New Roman"/>
          <w:sz w:val="24"/>
          <w:szCs w:val="24"/>
          <w:lang w:eastAsia="zh-CN"/>
        </w:rPr>
        <w:t>________</w:t>
      </w:r>
      <w:r w:rsidR="001F74C8">
        <w:rPr>
          <w:rFonts w:ascii="Times New Roman" w:hAnsi="Times New Roman"/>
          <w:sz w:val="24"/>
          <w:szCs w:val="24"/>
          <w:lang w:eastAsia="zh-CN"/>
        </w:rPr>
        <w:t>А.В.Кабирова</w:t>
      </w:r>
      <w:proofErr w:type="spellEnd"/>
    </w:p>
    <w:p w:rsidR="006660F4" w:rsidRDefault="006660F4" w:rsidP="006660F4">
      <w:pPr>
        <w:keepNext/>
        <w:tabs>
          <w:tab w:val="left" w:pos="2552"/>
          <w:tab w:val="left" w:pos="6663"/>
        </w:tabs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  <w:lang w:eastAsia="zh-CN"/>
        </w:rPr>
      </w:pPr>
    </w:p>
    <w:p w:rsidR="00AE3D7B" w:rsidRPr="00AE3D7B" w:rsidRDefault="00AE3D7B" w:rsidP="006660F4">
      <w:pPr>
        <w:keepNext/>
        <w:tabs>
          <w:tab w:val="left" w:pos="2552"/>
          <w:tab w:val="left" w:pos="6663"/>
        </w:tabs>
        <w:spacing w:after="0" w:line="360" w:lineRule="auto"/>
        <w:jc w:val="both"/>
        <w:outlineLvl w:val="1"/>
        <w:rPr>
          <w:rFonts w:ascii="Times New Roman" w:hAnsi="Times New Roman"/>
          <w:sz w:val="24"/>
          <w:szCs w:val="24"/>
          <w:lang w:eastAsia="zh-CN"/>
        </w:rPr>
      </w:pPr>
    </w:p>
    <w:p w:rsidR="00EB13B0" w:rsidRDefault="006660F4" w:rsidP="00EB13B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План работы Краевой стажерской площадки «Академия родительского образования» </w:t>
      </w:r>
      <w:r w:rsidR="00745EE9">
        <w:rPr>
          <w:rFonts w:ascii="Times New Roman" w:hAnsi="Times New Roman"/>
          <w:b/>
          <w:sz w:val="36"/>
          <w:szCs w:val="36"/>
        </w:rPr>
        <w:t>на 20</w:t>
      </w:r>
      <w:r w:rsidR="005053AD">
        <w:rPr>
          <w:rFonts w:ascii="Times New Roman" w:hAnsi="Times New Roman"/>
          <w:b/>
          <w:sz w:val="36"/>
          <w:szCs w:val="36"/>
        </w:rPr>
        <w:t>22</w:t>
      </w:r>
      <w:r w:rsidR="009D6B85">
        <w:rPr>
          <w:rFonts w:ascii="Times New Roman" w:hAnsi="Times New Roman"/>
          <w:b/>
          <w:sz w:val="36"/>
          <w:szCs w:val="36"/>
        </w:rPr>
        <w:t xml:space="preserve"> </w:t>
      </w:r>
      <w:r w:rsidR="005053AD">
        <w:rPr>
          <w:rFonts w:ascii="Times New Roman" w:hAnsi="Times New Roman"/>
          <w:b/>
          <w:sz w:val="36"/>
          <w:szCs w:val="36"/>
        </w:rPr>
        <w:t>- 2023</w:t>
      </w:r>
      <w:r w:rsidR="00EB13B0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6660F4" w:rsidRDefault="006660F4" w:rsidP="006D504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5041" w:rsidRPr="00AE3D7B" w:rsidRDefault="00EB13B0" w:rsidP="006D50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3D7B">
        <w:rPr>
          <w:rFonts w:ascii="Times New Roman" w:hAnsi="Times New Roman"/>
          <w:b/>
          <w:sz w:val="32"/>
          <w:szCs w:val="32"/>
        </w:rPr>
        <w:t xml:space="preserve">Тема: «Формирование базовых национальных ценностей как механизм духовно-нравственного возрождения семьи» </w:t>
      </w:r>
    </w:p>
    <w:p w:rsidR="00EB13B0" w:rsidRPr="00AE3D7B" w:rsidRDefault="00EB13B0" w:rsidP="006D50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4794"/>
        <w:gridCol w:w="2520"/>
        <w:gridCol w:w="2700"/>
      </w:tblGrid>
      <w:tr w:rsidR="006660F4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F4" w:rsidRDefault="006660F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F4" w:rsidRDefault="006660F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F4" w:rsidRDefault="006660F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F4" w:rsidRDefault="006660F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660F4" w:rsidTr="00AE3D7B">
        <w:trPr>
          <w:trHeight w:val="175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F4" w:rsidRPr="006660F4" w:rsidRDefault="00AB6227" w:rsidP="006660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Повышение</w:t>
            </w:r>
            <w:r w:rsidR="00EB13B0">
              <w:rPr>
                <w:rFonts w:ascii="Times New Roman" w:hAnsi="Times New Roman"/>
                <w:b/>
                <w:sz w:val="28"/>
                <w:szCs w:val="28"/>
              </w:rPr>
              <w:t xml:space="preserve"> квалификации и трансляция опыта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педагогов</w:t>
            </w:r>
          </w:p>
        </w:tc>
      </w:tr>
      <w:tr w:rsidR="006660F4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F4" w:rsidRDefault="00AB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F4" w:rsidRDefault="00707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курсов</w:t>
            </w:r>
            <w:r w:rsidR="00AB6227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по направлению духовно-нравственное во</w:t>
            </w:r>
            <w:r w:rsidR="00AB67F8">
              <w:rPr>
                <w:rFonts w:ascii="Times New Roman" w:hAnsi="Times New Roman"/>
                <w:sz w:val="24"/>
                <w:szCs w:val="24"/>
              </w:rPr>
              <w:t>зрождение семьи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F4" w:rsidRDefault="001F74C8" w:rsidP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Февраль-июнь</w:t>
            </w:r>
            <w:r w:rsidR="0073088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53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F4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9D6B8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B6227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семинарах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</w:t>
            </w:r>
            <w:r w:rsidR="00AB67F8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возрождение семьи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1F74C8" w:rsidP="009D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B6227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="00AB622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AB6227">
              <w:rPr>
                <w:rFonts w:ascii="Times New Roman" w:hAnsi="Times New Roman"/>
                <w:sz w:val="24"/>
                <w:szCs w:val="24"/>
              </w:rPr>
              <w:t>иректора по УВР, учителя</w:t>
            </w:r>
          </w:p>
        </w:tc>
      </w:tr>
      <w:tr w:rsidR="00AB6227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научно-практических конференциях по направлению </w:t>
            </w:r>
            <w:r w:rsidR="00AB67F8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возрождение семьи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1F74C8" w:rsidP="009D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B6227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="00AB622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AB6227">
              <w:rPr>
                <w:rFonts w:ascii="Times New Roman" w:hAnsi="Times New Roman"/>
                <w:sz w:val="24"/>
                <w:szCs w:val="24"/>
              </w:rPr>
              <w:t>иректора по УВР, учителя</w:t>
            </w:r>
          </w:p>
        </w:tc>
      </w:tr>
      <w:tr w:rsidR="00AB6227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городских педагогических сообществах по направлению </w:t>
            </w:r>
            <w:r w:rsidR="00AB67F8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возрождение семьи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1F74C8" w:rsidP="009D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B6227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gramStart"/>
            <w:r w:rsidR="00AB622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AB6227">
              <w:rPr>
                <w:rFonts w:ascii="Times New Roman" w:hAnsi="Times New Roman"/>
                <w:sz w:val="24"/>
                <w:szCs w:val="24"/>
              </w:rPr>
              <w:t>иректора по УВР, учителя</w:t>
            </w:r>
          </w:p>
        </w:tc>
      </w:tr>
      <w:tr w:rsidR="00AB6227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707F4F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Краевой научно</w:t>
            </w:r>
            <w:r w:rsidR="00C04E79">
              <w:rPr>
                <w:rFonts w:ascii="Times New Roman" w:hAnsi="Times New Roman"/>
                <w:sz w:val="24"/>
                <w:szCs w:val="24"/>
              </w:rPr>
              <w:t xml:space="preserve">-практической конференции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направлению </w:t>
            </w:r>
            <w:r w:rsidR="00960935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возрождение семьи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745EE9" w:rsidP="0074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5053AD">
              <w:rPr>
                <w:rFonts w:ascii="Times New Roman" w:hAnsi="Times New Roman"/>
                <w:sz w:val="24"/>
                <w:szCs w:val="24"/>
              </w:rPr>
              <w:t>-апрель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1F74C8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B6227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707F4F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6D5041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сборника по итогам Краевой научно-практической конференции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5053AD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6D5041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B6227" w:rsidTr="00AE3D7B">
        <w:trPr>
          <w:trHeight w:val="175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660F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Социально-психолого-педагогическое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просвещение родителей</w:t>
            </w:r>
          </w:p>
        </w:tc>
      </w:tr>
      <w:tr w:rsidR="00AB6227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работы семейных клубов</w:t>
            </w:r>
            <w:r w:rsidR="00707F4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07F4F" w:rsidRDefault="005053AD" w:rsidP="00707F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развлечения и праздники</w:t>
            </w:r>
          </w:p>
          <w:p w:rsidR="00707F4F" w:rsidRDefault="00707F4F" w:rsidP="00707F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посещения кино и театра</w:t>
            </w:r>
          </w:p>
          <w:p w:rsidR="00707F4F" w:rsidRDefault="00707F4F" w:rsidP="00707F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специалистов</w:t>
            </w:r>
          </w:p>
          <w:p w:rsidR="00707F4F" w:rsidRDefault="00707F4F" w:rsidP="00707F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вечера</w:t>
            </w:r>
          </w:p>
          <w:p w:rsidR="00707F4F" w:rsidRDefault="00707F4F" w:rsidP="00707F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посиделки</w:t>
            </w:r>
          </w:p>
          <w:p w:rsidR="00AB6227" w:rsidRDefault="00707F4F" w:rsidP="006D504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мастерские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клубов, родители</w:t>
            </w:r>
          </w:p>
        </w:tc>
      </w:tr>
      <w:tr w:rsidR="00AB6227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9D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проектной деятельности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B6227" w:rsidRDefault="009D6B85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AB6227">
              <w:rPr>
                <w:rFonts w:ascii="Times New Roman" w:hAnsi="Times New Roman"/>
                <w:sz w:val="24"/>
                <w:szCs w:val="24"/>
              </w:rPr>
              <w:t xml:space="preserve"> классов, родители</w:t>
            </w:r>
          </w:p>
        </w:tc>
      </w:tr>
      <w:tr w:rsidR="00AB6227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Выставки психолого-педагогической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литературы для просвещения родителей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</w:t>
            </w:r>
            <w:r w:rsidR="00707F4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73088F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6D5041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1" w:rsidRDefault="006D5041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1" w:rsidRDefault="00745EE9" w:rsidP="0074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</w:t>
            </w:r>
            <w:r w:rsidR="006D5041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>сультационного пункта</w:t>
            </w:r>
            <w:r w:rsidR="006D5041">
              <w:rPr>
                <w:rFonts w:ascii="Times New Roman" w:hAnsi="Times New Roman"/>
                <w:sz w:val="24"/>
                <w:szCs w:val="24"/>
              </w:rPr>
              <w:t xml:space="preserve"> для родителей «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Родительское образование»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1" w:rsidRDefault="00725F7E" w:rsidP="0074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запросам родителей и по плану специалистов</w:t>
            </w:r>
            <w:r w:rsidR="005053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5053A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="005053A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053AD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="00505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41" w:rsidRDefault="0073088F" w:rsidP="00730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1F74C8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AB6227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745EE9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505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«Итоги работы </w:t>
            </w:r>
            <w:r w:rsidR="005053AD">
              <w:rPr>
                <w:rFonts w:ascii="Times New Roman" w:hAnsi="Times New Roman"/>
                <w:sz w:val="24"/>
                <w:szCs w:val="24"/>
              </w:rPr>
              <w:t>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9D6B85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по </w:t>
            </w:r>
            <w:r w:rsidR="001F74C8">
              <w:rPr>
                <w:rFonts w:ascii="Times New Roman" w:hAnsi="Times New Roman"/>
                <w:sz w:val="24"/>
                <w:szCs w:val="24"/>
              </w:rPr>
              <w:t>У</w:t>
            </w:r>
            <w:r w:rsidR="00AB6227">
              <w:rPr>
                <w:rFonts w:ascii="Times New Roman" w:hAnsi="Times New Roman"/>
                <w:sz w:val="24"/>
                <w:szCs w:val="24"/>
              </w:rPr>
              <w:t>ВР, учителя, родители</w:t>
            </w:r>
          </w:p>
        </w:tc>
      </w:tr>
      <w:tr w:rsidR="00AB6227" w:rsidTr="00AE3D7B">
        <w:trPr>
          <w:trHeight w:val="175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Pr="006660F4" w:rsidRDefault="00AB62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0F4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6660F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6660F4">
              <w:rPr>
                <w:rFonts w:ascii="Times New Roman" w:hAnsi="Times New Roman"/>
                <w:b/>
                <w:sz w:val="28"/>
                <w:szCs w:val="28"/>
              </w:rPr>
              <w:t>. Совместная внеурочная деятельность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детей и родителей</w:t>
            </w:r>
          </w:p>
        </w:tc>
      </w:tr>
      <w:tr w:rsidR="00AB6227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9F0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9D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</w:t>
            </w:r>
            <w:r w:rsidR="009D6B85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="0073088F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707F4F" w:rsidP="009D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B6227">
              <w:rPr>
                <w:rFonts w:ascii="Times New Roman" w:hAnsi="Times New Roman"/>
                <w:sz w:val="24"/>
                <w:szCs w:val="24"/>
              </w:rPr>
              <w:t>чителя</w:t>
            </w:r>
            <w:r w:rsidR="009D6B85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AB6227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9F0478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780718" w:rsidP="00505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открыток и поделок</w:t>
            </w:r>
            <w:r w:rsidR="00AB6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EE9">
              <w:rPr>
                <w:rFonts w:ascii="Times New Roman" w:hAnsi="Times New Roman"/>
                <w:sz w:val="24"/>
                <w:szCs w:val="24"/>
              </w:rPr>
              <w:t>«</w:t>
            </w:r>
            <w:r w:rsidR="005053AD">
              <w:rPr>
                <w:rFonts w:ascii="Times New Roman" w:hAnsi="Times New Roman"/>
                <w:sz w:val="24"/>
                <w:szCs w:val="24"/>
              </w:rPr>
              <w:t>С праздником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бабушек и дедуше</w:t>
            </w:r>
            <w:r w:rsidR="005053AD">
              <w:rPr>
                <w:rFonts w:ascii="Times New Roman" w:hAnsi="Times New Roman"/>
                <w:sz w:val="24"/>
                <w:szCs w:val="24"/>
              </w:rPr>
              <w:t>к</w:t>
            </w:r>
            <w:r w:rsidR="00745EE9">
              <w:rPr>
                <w:rFonts w:ascii="Times New Roman" w:hAnsi="Times New Roman"/>
                <w:sz w:val="24"/>
                <w:szCs w:val="24"/>
              </w:rPr>
              <w:t>»</w:t>
            </w:r>
            <w:r w:rsidR="00AB6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Pr="003159A2" w:rsidRDefault="00780718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AB6227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9F0478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505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707F4F">
              <w:rPr>
                <w:rFonts w:ascii="Times New Roman" w:hAnsi="Times New Roman"/>
                <w:sz w:val="24"/>
                <w:szCs w:val="24"/>
              </w:rPr>
              <w:t xml:space="preserve">чтецов </w:t>
            </w:r>
            <w:r w:rsidR="005053AD">
              <w:rPr>
                <w:rFonts w:ascii="Times New Roman" w:hAnsi="Times New Roman"/>
                <w:sz w:val="24"/>
                <w:szCs w:val="24"/>
              </w:rPr>
              <w:t>«Я люблю свою Родину»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AB6227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27" w:rsidRDefault="009D6B85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780718" w:rsidRDefault="00780718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5053AD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780718" w:rsidRPr="003159A2" w:rsidRDefault="00780718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1F74C8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5053AD" w:rsidP="0078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о</w:t>
            </w:r>
            <w:r w:rsidR="00780718">
              <w:rPr>
                <w:rFonts w:ascii="Times New Roman" w:hAnsi="Times New Roman"/>
                <w:sz w:val="24"/>
                <w:szCs w:val="24"/>
              </w:rPr>
              <w:t>лимпиада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математике для детей с ОВЗ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5053AD">
              <w:rPr>
                <w:rFonts w:ascii="Times New Roman" w:hAnsi="Times New Roman"/>
                <w:sz w:val="24"/>
                <w:szCs w:val="24"/>
              </w:rPr>
              <w:t>-январь</w:t>
            </w:r>
          </w:p>
          <w:p w:rsidR="001F74C8" w:rsidRDefault="001F74C8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780718" w:rsidRDefault="00780718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  <w:p w:rsidR="005053AD" w:rsidRDefault="005053AD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  <w:p w:rsidR="00780718" w:rsidRDefault="00780718" w:rsidP="006D50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1F74C8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78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 w:rsidP="00505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презентаций «</w:t>
            </w:r>
            <w:r w:rsidR="005053AD">
              <w:rPr>
                <w:rFonts w:ascii="Times New Roman" w:hAnsi="Times New Roman"/>
                <w:sz w:val="24"/>
                <w:szCs w:val="24"/>
              </w:rPr>
              <w:t>Милая мама моя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505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 w:rsidP="00EB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1F74C8" w:rsidRDefault="001F74C8" w:rsidP="00EB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4C8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 w:rsidP="0078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  <w:r w:rsidR="00780718">
              <w:rPr>
                <w:rFonts w:ascii="Times New Roman" w:hAnsi="Times New Roman"/>
                <w:sz w:val="24"/>
                <w:szCs w:val="24"/>
              </w:rPr>
              <w:t>к 8 марта</w:t>
            </w:r>
          </w:p>
          <w:p w:rsidR="00780718" w:rsidRDefault="00780718" w:rsidP="0078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1F74C8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</w:t>
            </w:r>
            <w:r w:rsidR="005053AD">
              <w:rPr>
                <w:rFonts w:ascii="Times New Roman" w:hAnsi="Times New Roman"/>
                <w:sz w:val="24"/>
                <w:szCs w:val="24"/>
              </w:rPr>
              <w:t>ая 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053AD">
              <w:rPr>
                <w:rFonts w:ascii="Times New Roman" w:hAnsi="Times New Roman"/>
                <w:sz w:val="24"/>
                <w:szCs w:val="24"/>
              </w:rPr>
              <w:t>Люблю тебя мой край родной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</w:tr>
      <w:tr w:rsidR="001F74C8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линейка, посвященная Дню Победы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</w:tr>
      <w:tr w:rsidR="001F74C8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«Прощание с Букварем»</w:t>
            </w:r>
          </w:p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родители</w:t>
            </w:r>
          </w:p>
        </w:tc>
      </w:tr>
      <w:tr w:rsidR="001F74C8" w:rsidTr="00AE3D7B">
        <w:trPr>
          <w:trHeight w:val="1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07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725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«Последний звонок» для </w:t>
            </w:r>
            <w:r w:rsidR="001F74C8">
              <w:rPr>
                <w:rFonts w:ascii="Times New Roman" w:hAnsi="Times New Roman"/>
                <w:sz w:val="24"/>
                <w:szCs w:val="24"/>
              </w:rPr>
              <w:t xml:space="preserve"> 9 классов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8" w:rsidRPr="003159A2" w:rsidRDefault="001F7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</w:tr>
    </w:tbl>
    <w:p w:rsidR="006660F4" w:rsidRDefault="006660F4" w:rsidP="006660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3D7B" w:rsidRDefault="00AE3D7B" w:rsidP="006660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3D7B" w:rsidRDefault="006D5041" w:rsidP="00AE3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5041">
        <w:rPr>
          <w:rFonts w:ascii="Times New Roman" w:hAnsi="Times New Roman"/>
          <w:sz w:val="24"/>
          <w:szCs w:val="24"/>
        </w:rPr>
        <w:t xml:space="preserve">Руководитель  Краевой стажерской площадки </w:t>
      </w:r>
    </w:p>
    <w:p w:rsidR="006D5041" w:rsidRDefault="00AE3D7B" w:rsidP="00AE3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«Академия родительского образования»</w:t>
      </w:r>
    </w:p>
    <w:p w:rsidR="006D5041" w:rsidRPr="006D5041" w:rsidRDefault="008D48C8" w:rsidP="00AE3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МАОУ «Школа№7</w:t>
      </w:r>
      <w:r w:rsidR="009F0478">
        <w:rPr>
          <w:rFonts w:ascii="Times New Roman" w:hAnsi="Times New Roman"/>
          <w:sz w:val="24"/>
          <w:szCs w:val="24"/>
        </w:rPr>
        <w:t xml:space="preserve">» </w:t>
      </w:r>
      <w:r w:rsidR="006D5041" w:rsidRPr="006D5041">
        <w:rPr>
          <w:rFonts w:ascii="Times New Roman" w:hAnsi="Times New Roman"/>
          <w:sz w:val="24"/>
          <w:szCs w:val="24"/>
        </w:rPr>
        <w:t xml:space="preserve">     </w:t>
      </w:r>
      <w:r w:rsidR="006D5041">
        <w:rPr>
          <w:rFonts w:ascii="Times New Roman" w:hAnsi="Times New Roman"/>
          <w:sz w:val="24"/>
          <w:szCs w:val="24"/>
        </w:rPr>
        <w:t xml:space="preserve">                  </w:t>
      </w:r>
      <w:r w:rsidR="006D5041" w:rsidRPr="006D5041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="006D5041" w:rsidRPr="006D5041">
        <w:rPr>
          <w:rFonts w:ascii="Times New Roman" w:hAnsi="Times New Roman"/>
          <w:sz w:val="24"/>
          <w:szCs w:val="24"/>
        </w:rPr>
        <w:t>Е.В.Тимербаева</w:t>
      </w:r>
      <w:proofErr w:type="spellEnd"/>
    </w:p>
    <w:sectPr w:rsidR="006D5041" w:rsidRPr="006D5041" w:rsidSect="00AE3D7B">
      <w:pgSz w:w="11906" w:h="16838"/>
      <w:pgMar w:top="71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62E"/>
    <w:multiLevelType w:val="hybridMultilevel"/>
    <w:tmpl w:val="A1A6FEFC"/>
    <w:lvl w:ilvl="0" w:tplc="48C045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397EAE"/>
    <w:multiLevelType w:val="hybridMultilevel"/>
    <w:tmpl w:val="6D860512"/>
    <w:lvl w:ilvl="0" w:tplc="48C045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660F4"/>
    <w:rsid w:val="000244A7"/>
    <w:rsid w:val="000908D6"/>
    <w:rsid w:val="00172DC2"/>
    <w:rsid w:val="001F1256"/>
    <w:rsid w:val="001F74C8"/>
    <w:rsid w:val="0029552E"/>
    <w:rsid w:val="003159A2"/>
    <w:rsid w:val="0033704F"/>
    <w:rsid w:val="005053AD"/>
    <w:rsid w:val="006660F4"/>
    <w:rsid w:val="006D5041"/>
    <w:rsid w:val="00707F4F"/>
    <w:rsid w:val="00725F7E"/>
    <w:rsid w:val="0073088F"/>
    <w:rsid w:val="00745EE9"/>
    <w:rsid w:val="00780718"/>
    <w:rsid w:val="00803156"/>
    <w:rsid w:val="008260A4"/>
    <w:rsid w:val="008D48C8"/>
    <w:rsid w:val="00923128"/>
    <w:rsid w:val="0094185D"/>
    <w:rsid w:val="00960935"/>
    <w:rsid w:val="0096711B"/>
    <w:rsid w:val="009D6B85"/>
    <w:rsid w:val="009E13BF"/>
    <w:rsid w:val="009F0478"/>
    <w:rsid w:val="00AB6227"/>
    <w:rsid w:val="00AB67F8"/>
    <w:rsid w:val="00AE3D7B"/>
    <w:rsid w:val="00B36476"/>
    <w:rsid w:val="00B81E88"/>
    <w:rsid w:val="00BA6EC2"/>
    <w:rsid w:val="00BC43FF"/>
    <w:rsid w:val="00C04E79"/>
    <w:rsid w:val="00CA007E"/>
    <w:rsid w:val="00CF3F78"/>
    <w:rsid w:val="00D00BEC"/>
    <w:rsid w:val="00E43A76"/>
    <w:rsid w:val="00EB13B0"/>
    <w:rsid w:val="00F7267C"/>
    <w:rsid w:val="00FA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0F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ОБРАЗОВАТЕЛЬНОЕ УЧРЕЖДЕНИЕ ДОПОЛНИТЕЛЬНОГО ПРОФЕССИОНАЛЬНОГО ОБРАЗОВАНИЯ «АКАДЕМИЯ РОДИТЕЛЬСКОГО ОБРАЗОВАНИЯ» ГОРОД ПЕРМЬ</vt:lpstr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ОБРАЗОВАТЕЛЬНОЕ УЧРЕЖДЕНИЕ ДОПОЛНИТЕЛЬНОГО ПРОФЕССИОНАЛЬНОГО ОБРАЗОВАНИЯ «АКАДЕМИЯ РОДИТЕЛЬСКОГО ОБРАЗОВАНИЯ» ГОРОД ПЕРМЬ</dc:title>
  <dc:creator>root</dc:creator>
  <cp:lastModifiedBy>Директор</cp:lastModifiedBy>
  <cp:revision>4</cp:revision>
  <cp:lastPrinted>2022-02-24T10:10:00Z</cp:lastPrinted>
  <dcterms:created xsi:type="dcterms:W3CDTF">2022-11-09T04:16:00Z</dcterms:created>
  <dcterms:modified xsi:type="dcterms:W3CDTF">2022-11-09T04:21:00Z</dcterms:modified>
</cp:coreProperties>
</file>