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268"/>
        <w:tblW w:w="9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150"/>
        <w:gridCol w:w="4697"/>
      </w:tblGrid>
      <w:tr w:rsidR="00303EAC" w:rsidRPr="00303EAC" w:rsidTr="00FF6DCD">
        <w:trPr>
          <w:trHeight w:val="393"/>
        </w:trPr>
        <w:tc>
          <w:tcPr>
            <w:tcW w:w="4316" w:type="dxa"/>
            <w:vMerge w:val="restart"/>
            <w:hideMark/>
          </w:tcPr>
          <w:bookmarkStart w:id="0" w:name="_GoBack"/>
          <w:bookmarkEnd w:id="0"/>
          <w:p w:rsidR="00303EAC" w:rsidRPr="00303EAC" w:rsidRDefault="00303EAC" w:rsidP="00303EAC">
            <w:pPr>
              <w:tabs>
                <w:tab w:val="left" w:pos="990"/>
                <w:tab w:val="center" w:pos="232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  <w:r w:rsidRPr="00303EA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02989E42" wp14:editId="33FC00C0">
                      <wp:simplePos x="0" y="0"/>
                      <wp:positionH relativeFrom="page">
                        <wp:posOffset>3893185</wp:posOffset>
                      </wp:positionH>
                      <wp:positionV relativeFrom="paragraph">
                        <wp:posOffset>-3248660</wp:posOffset>
                      </wp:positionV>
                      <wp:extent cx="3029585" cy="113030"/>
                      <wp:effectExtent l="0" t="0" r="18415" b="2032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9585" cy="113030"/>
                                <a:chOff x="0" y="0"/>
                                <a:chExt cx="5666" cy="252"/>
                              </a:xfrm>
                            </wpg:grpSpPr>
                            <wpg:grpSp>
                              <wpg:cNvPr id="27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"/>
                                  <a:ext cx="180" cy="251"/>
                                  <a:chOff x="0" y="1"/>
                                  <a:chExt cx="180" cy="180"/>
                                </a:xfrm>
                              </wpg:grpSpPr>
                              <wps:wsp>
                                <wps:cNvPr id="33" name="Line 4"/>
                                <wps:cNvCnPr/>
                                <wps:spPr bwMode="auto">
                                  <a:xfrm>
                                    <a:off x="0" y="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5"/>
                                <wps:cNvCnPr/>
                                <wps:spPr bwMode="auto">
                                  <a:xfrm>
                                    <a:off x="0" y="1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6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5486" y="0"/>
                                  <a:ext cx="180" cy="251"/>
                                  <a:chOff x="4631" y="0"/>
                                  <a:chExt cx="180" cy="180"/>
                                </a:xfrm>
                              </wpg:grpSpPr>
                              <wps:wsp>
                                <wps:cNvPr id="30" name="Line 7"/>
                                <wps:cNvCnPr/>
                                <wps:spPr bwMode="auto">
                                  <a:xfrm>
                                    <a:off x="4631" y="0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8"/>
                                <wps:cNvCnPr/>
                                <wps:spPr bwMode="auto">
                                  <a:xfrm>
                                    <a:off x="4631" y="0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306.55pt;margin-top:-255.8pt;width:238.55pt;height:8.9pt;z-index:251659264;mso-position-horizontal-relative:page" coordsize="566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" o:allowincell="f">
                      <v:group id="Group 3" o:spid="_x0000_s1027" style="position:absolute;top:1;width:180;height:251" coordorigin=",1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line id="Line 4" o:spid="_x0000_s1028" style="position:absolute;visibility:visible;mso-wrap-style:square" from="0,1" to="0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        <v:line id="Line 5" o:spid="_x0000_s1029" style="position:absolute;visibility:visible;mso-wrap-style:square" from="0,1" to="18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      </v:group>
                      <v:group id="Group 6" o:spid="_x0000_s1030" style="position:absolute;left:5486;width:180;height:251;flip:x" coordorigin="4631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vMUQwwAAANsAAAAP&#10;AAAAAAAAAAAAAAAAAKoCAABkcnMvZG93bnJldi54bWxQSwUGAAAAAAQABAD6AAAAmgMAAAAA&#10;">
                        <v:line id="Line 7" o:spid="_x0000_s1031" style="position:absolute;visibility:visible;mso-wrap-style:square" from="4631,0" to="4631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/>
                        <v:line id="Line 8" o:spid="_x0000_s1032" style="position:absolute;visibility:visible;mso-wrap-style:square" from="4631,0" to="481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qpM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qkxAAAANsAAAAPAAAAAAAAAAAA&#10;AAAAAKECAABkcnMvZG93bnJldi54bWxQSwUGAAAAAAQABAD5AAAAkgMAAAAA&#10;" strokeweight="0"/>
                      </v:group>
                      <w10:wrap anchorx="page"/>
                    </v:group>
                  </w:pict>
                </mc:Fallback>
              </mc:AlternateContent>
            </w:r>
            <w:r w:rsidRPr="00303EAC"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  <w:tab/>
            </w:r>
            <w:r w:rsidRPr="00303EAC"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  <w:tab/>
            </w:r>
          </w:p>
          <w:p w:rsidR="00303EAC" w:rsidRPr="00303EAC" w:rsidRDefault="00303EAC" w:rsidP="00303E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0" w:type="dxa"/>
            <w:vMerge w:val="restart"/>
          </w:tcPr>
          <w:p w:rsidR="00303EAC" w:rsidRPr="00303EAC" w:rsidRDefault="00303EAC" w:rsidP="00303E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303EAC" w:rsidRPr="00303EAC" w:rsidRDefault="00303EAC" w:rsidP="00303EAC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3EAC" w:rsidRPr="00303EAC" w:rsidTr="00FF6DCD">
        <w:trPr>
          <w:trHeight w:val="609"/>
        </w:trPr>
        <w:tc>
          <w:tcPr>
            <w:tcW w:w="4316" w:type="dxa"/>
            <w:vMerge/>
            <w:vAlign w:val="center"/>
            <w:hideMark/>
          </w:tcPr>
          <w:p w:rsidR="00303EAC" w:rsidRPr="00303EAC" w:rsidRDefault="00303EAC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0" w:type="dxa"/>
            <w:vMerge/>
            <w:vAlign w:val="center"/>
            <w:hideMark/>
          </w:tcPr>
          <w:p w:rsidR="00303EAC" w:rsidRPr="00303EAC" w:rsidRDefault="00303EAC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  <w:tcMar>
              <w:top w:w="85" w:type="dxa"/>
              <w:left w:w="28" w:type="dxa"/>
              <w:bottom w:w="0" w:type="dxa"/>
              <w:right w:w="28" w:type="dxa"/>
            </w:tcMar>
          </w:tcPr>
          <w:p w:rsidR="00303EAC" w:rsidRPr="00303EAC" w:rsidRDefault="00303EAC" w:rsidP="00303EAC">
            <w:pPr>
              <w:spacing w:after="0" w:line="240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EAC" w:rsidRPr="00352825" w:rsidRDefault="00303EAC" w:rsidP="00D323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825">
        <w:rPr>
          <w:rFonts w:ascii="Times New Roman" w:hAnsi="Times New Roman" w:cs="Times New Roman"/>
          <w:b/>
          <w:sz w:val="32"/>
          <w:szCs w:val="32"/>
        </w:rPr>
        <w:t>Отчет о мероприятиях  ЛДП</w:t>
      </w:r>
      <w:r w:rsidR="005C3742" w:rsidRPr="00352825">
        <w:rPr>
          <w:rFonts w:ascii="Times New Roman" w:hAnsi="Times New Roman" w:cs="Times New Roman"/>
          <w:b/>
          <w:sz w:val="32"/>
          <w:szCs w:val="32"/>
        </w:rPr>
        <w:t xml:space="preserve"> при МА</w:t>
      </w:r>
      <w:r w:rsidRPr="00352825">
        <w:rPr>
          <w:rFonts w:ascii="Times New Roman" w:hAnsi="Times New Roman" w:cs="Times New Roman"/>
          <w:b/>
          <w:sz w:val="32"/>
          <w:szCs w:val="32"/>
        </w:rPr>
        <w:t xml:space="preserve">ОУ «Школа № 7 для обучающихся с ОВЗ»  </w:t>
      </w:r>
      <w:r w:rsidR="005C3742" w:rsidRPr="00352825">
        <w:rPr>
          <w:rFonts w:ascii="Times New Roman" w:hAnsi="Times New Roman" w:cs="Times New Roman"/>
          <w:b/>
          <w:sz w:val="32"/>
          <w:szCs w:val="32"/>
        </w:rPr>
        <w:t>1 смена 2019</w:t>
      </w:r>
      <w:r w:rsidR="00E66B49" w:rsidRPr="00352825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W w:w="10870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418"/>
        <w:gridCol w:w="3402"/>
        <w:gridCol w:w="2127"/>
        <w:gridCol w:w="3402"/>
      </w:tblGrid>
      <w:tr w:rsidR="00413D89" w:rsidRPr="00303EAC" w:rsidTr="00413D89">
        <w:tc>
          <w:tcPr>
            <w:tcW w:w="521" w:type="dxa"/>
          </w:tcPr>
          <w:p w:rsidR="00413D89" w:rsidRPr="00303EAC" w:rsidRDefault="00413D89" w:rsidP="00303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13D89" w:rsidRPr="00303EAC" w:rsidRDefault="00413D89" w:rsidP="00303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413D89" w:rsidRPr="00303EAC" w:rsidRDefault="00413D89" w:rsidP="00303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7" w:type="dxa"/>
          </w:tcPr>
          <w:p w:rsidR="00413D89" w:rsidRPr="00303EAC" w:rsidRDefault="00413D89" w:rsidP="00303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проведения</w:t>
            </w:r>
          </w:p>
        </w:tc>
        <w:tc>
          <w:tcPr>
            <w:tcW w:w="3402" w:type="dxa"/>
          </w:tcPr>
          <w:p w:rsidR="00413D89" w:rsidRPr="00303EAC" w:rsidRDefault="00413D89" w:rsidP="00303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13D89" w:rsidRPr="00303EAC" w:rsidTr="00413D89">
        <w:tc>
          <w:tcPr>
            <w:tcW w:w="521" w:type="dxa"/>
          </w:tcPr>
          <w:p w:rsidR="00413D89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13D89" w:rsidRPr="00303EAC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  <w:p w:rsidR="00413D89" w:rsidRPr="00303EAC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13D89" w:rsidRDefault="00E01856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ЛДП. Круглый стол «Здравствуйте – это я и рядом мои друзья»</w:t>
            </w:r>
          </w:p>
          <w:p w:rsidR="00E01856" w:rsidRPr="00303EAC" w:rsidRDefault="00E01856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защиты детей.</w:t>
            </w:r>
          </w:p>
        </w:tc>
        <w:tc>
          <w:tcPr>
            <w:tcW w:w="2127" w:type="dxa"/>
          </w:tcPr>
          <w:p w:rsidR="00413D89" w:rsidRPr="00303EAC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413D89" w:rsidRPr="00303EAC" w:rsidRDefault="00413D89" w:rsidP="00D3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образовательного учреждения</w:t>
            </w:r>
          </w:p>
        </w:tc>
      </w:tr>
      <w:tr w:rsidR="00413D89" w:rsidRPr="00303EAC" w:rsidTr="00413D89">
        <w:tc>
          <w:tcPr>
            <w:tcW w:w="521" w:type="dxa"/>
          </w:tcPr>
          <w:p w:rsidR="00413D89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13D89" w:rsidRPr="00303EAC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</w:t>
            </w:r>
          </w:p>
          <w:p w:rsidR="00413D89" w:rsidRPr="00303EAC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13D89" w:rsidRPr="00303EAC" w:rsidRDefault="00E01856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осторожности» инструктаж по ПДД</w:t>
            </w:r>
            <w:r w:rsidR="00FC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пожарной безопасности.</w:t>
            </w:r>
          </w:p>
        </w:tc>
        <w:tc>
          <w:tcPr>
            <w:tcW w:w="2127" w:type="dxa"/>
          </w:tcPr>
          <w:p w:rsidR="00413D89" w:rsidRPr="00303EAC" w:rsidRDefault="00413D89" w:rsidP="00303EA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413D89" w:rsidRPr="00303EAC" w:rsidRDefault="00E01856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образовательного учреждения</w:t>
            </w:r>
          </w:p>
        </w:tc>
      </w:tr>
      <w:tr w:rsidR="00413D89" w:rsidRPr="00303EAC" w:rsidTr="00E01856">
        <w:trPr>
          <w:trHeight w:val="725"/>
        </w:trPr>
        <w:tc>
          <w:tcPr>
            <w:tcW w:w="521" w:type="dxa"/>
          </w:tcPr>
          <w:p w:rsidR="00413D89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13D89" w:rsidRPr="00303EAC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</w:t>
            </w:r>
          </w:p>
          <w:p w:rsidR="00413D89" w:rsidRPr="00303EAC" w:rsidRDefault="00413D89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13D89" w:rsidRDefault="00E01856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по сказкам А.С. Пушкина.</w:t>
            </w:r>
          </w:p>
          <w:p w:rsidR="00BF6DD9" w:rsidRPr="00303EAC" w:rsidRDefault="00BF6DD9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2127" w:type="dxa"/>
          </w:tcPr>
          <w:p w:rsidR="00413D89" w:rsidRPr="00303EAC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413D89" w:rsidRPr="00303EAC" w:rsidRDefault="00E01856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образовательного учреждения</w:t>
            </w:r>
          </w:p>
        </w:tc>
      </w:tr>
      <w:tr w:rsidR="00413D89" w:rsidRPr="00303EAC" w:rsidTr="00413D89">
        <w:tc>
          <w:tcPr>
            <w:tcW w:w="521" w:type="dxa"/>
          </w:tcPr>
          <w:p w:rsidR="00413D89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13D89" w:rsidRPr="00303EAC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  <w:p w:rsidR="00413D89" w:rsidRPr="00303EAC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13D89" w:rsidRDefault="00E01856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День детского чтения «С Пушкиным в рюкзачке», к 220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поэта</w:t>
            </w:r>
          </w:p>
          <w:p w:rsidR="00E01856" w:rsidRDefault="00E01856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56" w:rsidRPr="00303EAC" w:rsidRDefault="00E01856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занятие «От узелков до алфавита»</w:t>
            </w:r>
          </w:p>
        </w:tc>
        <w:tc>
          <w:tcPr>
            <w:tcW w:w="2127" w:type="dxa"/>
          </w:tcPr>
          <w:p w:rsidR="00413D89" w:rsidRDefault="00E01856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библиотека им. А.П. Гайдара</w:t>
            </w:r>
          </w:p>
          <w:p w:rsidR="00E01856" w:rsidRPr="00303EAC" w:rsidRDefault="00E01856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«Березниковский историко-художественный музей им. И.Ф. Коновалова» </w:t>
            </w:r>
          </w:p>
        </w:tc>
        <w:tc>
          <w:tcPr>
            <w:tcW w:w="3402" w:type="dxa"/>
          </w:tcPr>
          <w:p w:rsidR="00413D89" w:rsidRPr="00303EAC" w:rsidRDefault="00053D17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образовательного учреждения</w:t>
            </w:r>
          </w:p>
        </w:tc>
      </w:tr>
      <w:tr w:rsidR="00413D89" w:rsidRPr="00303EAC" w:rsidTr="00413D89">
        <w:tc>
          <w:tcPr>
            <w:tcW w:w="521" w:type="dxa"/>
          </w:tcPr>
          <w:p w:rsidR="00413D89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13D89" w:rsidRPr="00303EAC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</w:t>
            </w:r>
          </w:p>
          <w:p w:rsidR="00413D89" w:rsidRPr="00303EAC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13D89" w:rsidRPr="00E01856" w:rsidRDefault="00E01856" w:rsidP="00E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56">
              <w:rPr>
                <w:rFonts w:ascii="Times New Roman" w:hAnsi="Times New Roman" w:cs="Times New Roman"/>
                <w:sz w:val="24"/>
                <w:szCs w:val="24"/>
              </w:rPr>
              <w:t>Игра-путешествие «Летних кр</w:t>
            </w:r>
            <w:r w:rsidR="00FB33D3">
              <w:rPr>
                <w:rFonts w:ascii="Times New Roman" w:hAnsi="Times New Roman" w:cs="Times New Roman"/>
                <w:sz w:val="24"/>
                <w:szCs w:val="24"/>
              </w:rPr>
              <w:t>асок хоровод»</w:t>
            </w:r>
          </w:p>
        </w:tc>
        <w:tc>
          <w:tcPr>
            <w:tcW w:w="2127" w:type="dxa"/>
          </w:tcPr>
          <w:p w:rsidR="00413D89" w:rsidRPr="00303EAC" w:rsidRDefault="00053D17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№15»</w:t>
            </w:r>
          </w:p>
        </w:tc>
        <w:tc>
          <w:tcPr>
            <w:tcW w:w="3402" w:type="dxa"/>
          </w:tcPr>
          <w:p w:rsidR="00413D89" w:rsidRPr="00303EAC" w:rsidRDefault="00053D17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образовательного учреждения</w:t>
            </w:r>
          </w:p>
        </w:tc>
      </w:tr>
      <w:tr w:rsidR="00413D89" w:rsidRPr="00303EAC" w:rsidTr="00413D89">
        <w:tc>
          <w:tcPr>
            <w:tcW w:w="521" w:type="dxa"/>
          </w:tcPr>
          <w:p w:rsidR="00413D89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13D89" w:rsidRPr="00303EAC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3402" w:type="dxa"/>
            <w:shd w:val="clear" w:color="auto" w:fill="auto"/>
          </w:tcPr>
          <w:p w:rsidR="00413D89" w:rsidRDefault="00053D17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«Я</w:t>
            </w:r>
            <w:r w:rsidR="00BF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России»</w:t>
            </w:r>
          </w:p>
          <w:p w:rsidR="00053D17" w:rsidRPr="00303EAC" w:rsidRDefault="00053D17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Спортивно-развлекательное занятие «Забытые игры наших родителей»</w:t>
            </w:r>
          </w:p>
        </w:tc>
        <w:tc>
          <w:tcPr>
            <w:tcW w:w="2127" w:type="dxa"/>
          </w:tcPr>
          <w:p w:rsidR="00413D89" w:rsidRPr="00303EAC" w:rsidRDefault="00053D17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413D89" w:rsidRPr="00303EAC" w:rsidRDefault="00053D17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образовательного учреждения</w:t>
            </w:r>
          </w:p>
        </w:tc>
      </w:tr>
      <w:tr w:rsidR="00413D89" w:rsidRPr="00303EAC" w:rsidTr="00413D89">
        <w:tc>
          <w:tcPr>
            <w:tcW w:w="521" w:type="dxa"/>
          </w:tcPr>
          <w:p w:rsidR="00413D89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13D89" w:rsidRPr="00303EAC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3402" w:type="dxa"/>
            <w:shd w:val="clear" w:color="auto" w:fill="auto"/>
          </w:tcPr>
          <w:p w:rsidR="00413D89" w:rsidRPr="00303EAC" w:rsidRDefault="00053D17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«Приключения Незнайки»</w:t>
            </w:r>
          </w:p>
        </w:tc>
        <w:tc>
          <w:tcPr>
            <w:tcW w:w="2127" w:type="dxa"/>
          </w:tcPr>
          <w:p w:rsidR="00413D89" w:rsidRPr="00303EAC" w:rsidRDefault="00053D17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="00C9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балета</w:t>
            </w:r>
          </w:p>
        </w:tc>
        <w:tc>
          <w:tcPr>
            <w:tcW w:w="3402" w:type="dxa"/>
          </w:tcPr>
          <w:p w:rsidR="00413D89" w:rsidRPr="00303EAC" w:rsidRDefault="00053D17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образовательного учреждения</w:t>
            </w:r>
          </w:p>
        </w:tc>
      </w:tr>
      <w:tr w:rsidR="00413D89" w:rsidRPr="00303EAC" w:rsidTr="00413D89">
        <w:tc>
          <w:tcPr>
            <w:tcW w:w="521" w:type="dxa"/>
          </w:tcPr>
          <w:p w:rsidR="00413D89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13D89" w:rsidRPr="00303EAC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3402" w:type="dxa"/>
            <w:shd w:val="clear" w:color="auto" w:fill="auto"/>
          </w:tcPr>
          <w:p w:rsidR="00413D89" w:rsidRPr="00303EAC" w:rsidRDefault="00053D17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Спортивно-развлекательное занятие «Забытые игры наших родителей»</w:t>
            </w:r>
          </w:p>
        </w:tc>
        <w:tc>
          <w:tcPr>
            <w:tcW w:w="2127" w:type="dxa"/>
          </w:tcPr>
          <w:p w:rsidR="00413D89" w:rsidRPr="00303EAC" w:rsidRDefault="00053D17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413D89" w:rsidRPr="00303EAC" w:rsidRDefault="00053D17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образовательного учреждения</w:t>
            </w:r>
          </w:p>
        </w:tc>
      </w:tr>
      <w:tr w:rsidR="00413D89" w:rsidRPr="00303EAC" w:rsidTr="00413D89">
        <w:tc>
          <w:tcPr>
            <w:tcW w:w="521" w:type="dxa"/>
          </w:tcPr>
          <w:p w:rsidR="00413D89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13D89" w:rsidRPr="00303EAC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3402" w:type="dxa"/>
            <w:shd w:val="clear" w:color="auto" w:fill="auto"/>
          </w:tcPr>
          <w:p w:rsidR="00454565" w:rsidRDefault="00454565" w:rsidP="003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парка аттракционов. </w:t>
            </w:r>
          </w:p>
          <w:p w:rsidR="00413D89" w:rsidRPr="00454565" w:rsidRDefault="00454565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5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C9332E">
              <w:rPr>
                <w:rFonts w:ascii="Times New Roman" w:hAnsi="Times New Roman" w:cs="Times New Roman"/>
                <w:sz w:val="24"/>
                <w:szCs w:val="24"/>
              </w:rPr>
              <w:t xml:space="preserve">е в фестивале «Здоровым быть </w:t>
            </w:r>
            <w:proofErr w:type="spellStart"/>
            <w:r w:rsidR="00C9332E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454565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proofErr w:type="spellEnd"/>
            <w:r w:rsidRPr="0045456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7" w:type="dxa"/>
          </w:tcPr>
          <w:p w:rsidR="00413D89" w:rsidRPr="00303EAC" w:rsidRDefault="00454565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</w:p>
        </w:tc>
        <w:tc>
          <w:tcPr>
            <w:tcW w:w="3402" w:type="dxa"/>
          </w:tcPr>
          <w:p w:rsidR="00413D89" w:rsidRPr="00303EAC" w:rsidRDefault="00454565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образовательного учреждения</w:t>
            </w:r>
          </w:p>
        </w:tc>
      </w:tr>
      <w:tr w:rsidR="00413D89" w:rsidRPr="00303EAC" w:rsidTr="00413D89">
        <w:tc>
          <w:tcPr>
            <w:tcW w:w="521" w:type="dxa"/>
          </w:tcPr>
          <w:p w:rsidR="00413D89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13D89" w:rsidRPr="00303EAC" w:rsidRDefault="00413D8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3402" w:type="dxa"/>
            <w:shd w:val="clear" w:color="auto" w:fill="auto"/>
          </w:tcPr>
          <w:p w:rsidR="00BF6DD9" w:rsidRDefault="00BF6DD9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DD9" w:rsidRDefault="00BF6DD9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DD9" w:rsidRPr="00303EAC" w:rsidRDefault="00BF6DD9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занятие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BF6DD9" w:rsidRPr="00303EAC" w:rsidRDefault="00BF6DD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«Березниковский историко-художественный музей им. И.Ф. Коновалова»</w:t>
            </w:r>
          </w:p>
        </w:tc>
        <w:tc>
          <w:tcPr>
            <w:tcW w:w="3402" w:type="dxa"/>
          </w:tcPr>
          <w:p w:rsidR="00413D89" w:rsidRPr="00303EAC" w:rsidRDefault="00413D89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DD9" w:rsidRPr="00303EAC" w:rsidTr="00413D89">
        <w:tc>
          <w:tcPr>
            <w:tcW w:w="521" w:type="dxa"/>
          </w:tcPr>
          <w:p w:rsidR="00BF6DD9" w:rsidRDefault="00BF6DD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BF6DD9" w:rsidRPr="00303EAC" w:rsidRDefault="00BF6DD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3402" w:type="dxa"/>
            <w:shd w:val="clear" w:color="auto" w:fill="auto"/>
          </w:tcPr>
          <w:p w:rsidR="00BF6DD9" w:rsidRPr="00303EAC" w:rsidRDefault="00BF6DD9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«Доктор Вода» </w:t>
            </w:r>
          </w:p>
        </w:tc>
        <w:tc>
          <w:tcPr>
            <w:tcW w:w="2127" w:type="dxa"/>
          </w:tcPr>
          <w:p w:rsidR="00BF6DD9" w:rsidRPr="00303EAC" w:rsidRDefault="00BF6DD9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 ПКО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«Всероссийское общество охраны природы»</w:t>
            </w:r>
          </w:p>
        </w:tc>
        <w:tc>
          <w:tcPr>
            <w:tcW w:w="3402" w:type="dxa"/>
          </w:tcPr>
          <w:p w:rsidR="00BF6DD9" w:rsidRPr="00303EAC" w:rsidRDefault="00BF6DD9" w:rsidP="002E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Лектор – Бобровская Р.А.</w:t>
            </w:r>
          </w:p>
        </w:tc>
      </w:tr>
      <w:tr w:rsidR="00BF6DD9" w:rsidRPr="00303EAC" w:rsidTr="00413D89">
        <w:tc>
          <w:tcPr>
            <w:tcW w:w="521" w:type="dxa"/>
          </w:tcPr>
          <w:p w:rsidR="00BF6DD9" w:rsidRDefault="00BF6DD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shd w:val="clear" w:color="auto" w:fill="auto"/>
          </w:tcPr>
          <w:p w:rsidR="00BF6DD9" w:rsidRPr="00303EAC" w:rsidRDefault="00BF6DD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3402" w:type="dxa"/>
            <w:shd w:val="clear" w:color="auto" w:fill="auto"/>
          </w:tcPr>
          <w:p w:rsidR="00BF6DD9" w:rsidRDefault="00BF6DD9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викторина.</w:t>
            </w:r>
          </w:p>
          <w:p w:rsidR="00BF6DD9" w:rsidRPr="00303EAC" w:rsidRDefault="00BF6DD9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 «Вечная Слава, вечная память»</w:t>
            </w:r>
          </w:p>
        </w:tc>
        <w:tc>
          <w:tcPr>
            <w:tcW w:w="2127" w:type="dxa"/>
          </w:tcPr>
          <w:p w:rsidR="00BF6DD9" w:rsidRPr="00303EAC" w:rsidRDefault="00BF6DD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BF6DD9" w:rsidRPr="00303EAC" w:rsidRDefault="00BF6DD9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образовательного учреждения</w:t>
            </w:r>
          </w:p>
        </w:tc>
      </w:tr>
      <w:tr w:rsidR="00BF6DD9" w:rsidRPr="00303EAC" w:rsidTr="00413D89">
        <w:tc>
          <w:tcPr>
            <w:tcW w:w="521" w:type="dxa"/>
          </w:tcPr>
          <w:p w:rsidR="00BF6DD9" w:rsidRDefault="00BF6DD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BF6DD9" w:rsidRPr="00303EAC" w:rsidRDefault="00BF6DD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3402" w:type="dxa"/>
            <w:shd w:val="clear" w:color="auto" w:fill="auto"/>
          </w:tcPr>
          <w:p w:rsidR="00BF6DD9" w:rsidRDefault="00BF6DD9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«Березники глазами детей».</w:t>
            </w:r>
          </w:p>
          <w:p w:rsidR="00BF6DD9" w:rsidRPr="00303EAC" w:rsidRDefault="00BF6DD9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войны»</w:t>
            </w:r>
          </w:p>
        </w:tc>
        <w:tc>
          <w:tcPr>
            <w:tcW w:w="2127" w:type="dxa"/>
          </w:tcPr>
          <w:p w:rsidR="00BF6DD9" w:rsidRPr="00303EAC" w:rsidRDefault="00BF6DD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BF6DD9" w:rsidRPr="00303EAC" w:rsidRDefault="00BF6DD9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образовательного учреждения</w:t>
            </w:r>
          </w:p>
        </w:tc>
      </w:tr>
      <w:tr w:rsidR="00BF6DD9" w:rsidRPr="00303EAC" w:rsidTr="00413D89">
        <w:tc>
          <w:tcPr>
            <w:tcW w:w="521" w:type="dxa"/>
          </w:tcPr>
          <w:p w:rsidR="00BF6DD9" w:rsidRDefault="00BF6DD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BF6DD9" w:rsidRPr="00303EAC" w:rsidRDefault="00BF6DD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3402" w:type="dxa"/>
            <w:shd w:val="clear" w:color="auto" w:fill="auto"/>
          </w:tcPr>
          <w:p w:rsidR="00BF6DD9" w:rsidRPr="00BF6DD9" w:rsidRDefault="00BF6DD9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Конкурс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сунков на асфальте «Лето,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ты какого цвета?"</w:t>
            </w:r>
          </w:p>
        </w:tc>
        <w:tc>
          <w:tcPr>
            <w:tcW w:w="2127" w:type="dxa"/>
          </w:tcPr>
          <w:p w:rsidR="00BF6DD9" w:rsidRPr="00303EAC" w:rsidRDefault="00BF6DD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BF6DD9" w:rsidRPr="00303EAC" w:rsidRDefault="00BF6DD9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образовательного учреждения</w:t>
            </w:r>
          </w:p>
        </w:tc>
      </w:tr>
      <w:tr w:rsidR="00BF6DD9" w:rsidRPr="00303EAC" w:rsidTr="00413D89">
        <w:tc>
          <w:tcPr>
            <w:tcW w:w="521" w:type="dxa"/>
          </w:tcPr>
          <w:p w:rsidR="00BF6DD9" w:rsidRDefault="00BF6DD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BF6DD9" w:rsidRPr="00303EAC" w:rsidRDefault="00BF6DD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3402" w:type="dxa"/>
            <w:shd w:val="clear" w:color="auto" w:fill="auto"/>
          </w:tcPr>
          <w:p w:rsidR="00BF6DD9" w:rsidRPr="00303EAC" w:rsidRDefault="00BF6DD9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1 смены. Развлечение «Крио-кухня». Подведение итогов. Награждение активных участников.</w:t>
            </w:r>
          </w:p>
        </w:tc>
        <w:tc>
          <w:tcPr>
            <w:tcW w:w="2127" w:type="dxa"/>
          </w:tcPr>
          <w:p w:rsidR="00BF6DD9" w:rsidRDefault="00BF6DD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«3/9 царство»</w:t>
            </w:r>
          </w:p>
          <w:p w:rsidR="00BF6DD9" w:rsidRPr="00303EAC" w:rsidRDefault="00BF6DD9" w:rsidP="0030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BF6DD9" w:rsidRPr="00303EAC" w:rsidRDefault="00BF6DD9" w:rsidP="0030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образовательного учреждения</w:t>
            </w:r>
          </w:p>
        </w:tc>
      </w:tr>
    </w:tbl>
    <w:p w:rsidR="00303EAC" w:rsidRPr="00303EAC" w:rsidRDefault="00413D89" w:rsidP="00D3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</w:t>
      </w:r>
      <w:r w:rsidR="00D323B0" w:rsidRPr="00D3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«Школа №7 для </w:t>
      </w:r>
      <w:proofErr w:type="gramStart"/>
      <w:r w:rsidR="00D323B0" w:rsidRPr="00D32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323B0" w:rsidRPr="00D3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ОВЗ» </w:t>
      </w:r>
      <w:r w:rsidR="00D3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О.Н. Никитина</w:t>
      </w:r>
    </w:p>
    <w:p w:rsidR="00C41AC0" w:rsidRDefault="00C41AC0"/>
    <w:sectPr w:rsidR="00C41AC0" w:rsidSect="00E66B4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0A"/>
    <w:rsid w:val="00053D17"/>
    <w:rsid w:val="0006656C"/>
    <w:rsid w:val="00303EAC"/>
    <w:rsid w:val="00352825"/>
    <w:rsid w:val="00413D89"/>
    <w:rsid w:val="00454565"/>
    <w:rsid w:val="005C3742"/>
    <w:rsid w:val="007F1A0A"/>
    <w:rsid w:val="008E7E52"/>
    <w:rsid w:val="00BF6DD9"/>
    <w:rsid w:val="00C41AC0"/>
    <w:rsid w:val="00C9332E"/>
    <w:rsid w:val="00D323B0"/>
    <w:rsid w:val="00E01856"/>
    <w:rsid w:val="00E66B49"/>
    <w:rsid w:val="00F44269"/>
    <w:rsid w:val="00FB33D3"/>
    <w:rsid w:val="00FC4F27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AC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8E7E5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E5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E5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E5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E5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E5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E5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E5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E5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E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7E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7E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7E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7E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7E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7E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7E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7E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E7E5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7E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7E5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E7E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E7E52"/>
    <w:rPr>
      <w:b/>
      <w:bCs/>
    </w:rPr>
  </w:style>
  <w:style w:type="character" w:styleId="a8">
    <w:name w:val="Emphasis"/>
    <w:basedOn w:val="a0"/>
    <w:uiPriority w:val="20"/>
    <w:qFormat/>
    <w:rsid w:val="008E7E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7E5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8E7E5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E7E5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E7E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7E5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8E7E52"/>
    <w:rPr>
      <w:b/>
      <w:i/>
      <w:sz w:val="24"/>
    </w:rPr>
  </w:style>
  <w:style w:type="character" w:styleId="ad">
    <w:name w:val="Subtle Emphasis"/>
    <w:uiPriority w:val="19"/>
    <w:qFormat/>
    <w:rsid w:val="008E7E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7E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7E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7E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7E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7E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0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3EAC"/>
    <w:rPr>
      <w:rFonts w:ascii="Tahoma" w:hAnsi="Tahoma" w:cs="Tahoma"/>
      <w:sz w:val="16"/>
      <w:szCs w:val="16"/>
    </w:rPr>
  </w:style>
  <w:style w:type="character" w:customStyle="1" w:styleId="c0c5">
    <w:name w:val="c0 c5"/>
    <w:basedOn w:val="a0"/>
    <w:rsid w:val="00E01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AC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8E7E5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E5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E5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E5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E5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E5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E5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E5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E5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E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7E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7E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7E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7E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7E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7E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7E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7E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E7E5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7E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7E5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E7E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E7E52"/>
    <w:rPr>
      <w:b/>
      <w:bCs/>
    </w:rPr>
  </w:style>
  <w:style w:type="character" w:styleId="a8">
    <w:name w:val="Emphasis"/>
    <w:basedOn w:val="a0"/>
    <w:uiPriority w:val="20"/>
    <w:qFormat/>
    <w:rsid w:val="008E7E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7E5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8E7E5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E7E5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E7E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7E5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8E7E52"/>
    <w:rPr>
      <w:b/>
      <w:i/>
      <w:sz w:val="24"/>
    </w:rPr>
  </w:style>
  <w:style w:type="character" w:styleId="ad">
    <w:name w:val="Subtle Emphasis"/>
    <w:uiPriority w:val="19"/>
    <w:qFormat/>
    <w:rsid w:val="008E7E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7E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7E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7E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7E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7E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0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3EAC"/>
    <w:rPr>
      <w:rFonts w:ascii="Tahoma" w:hAnsi="Tahoma" w:cs="Tahoma"/>
      <w:sz w:val="16"/>
      <w:szCs w:val="16"/>
    </w:rPr>
  </w:style>
  <w:style w:type="character" w:customStyle="1" w:styleId="c0c5">
    <w:name w:val="c0 c5"/>
    <w:basedOn w:val="a0"/>
    <w:rsid w:val="00E0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</dc:creator>
  <cp:lastModifiedBy>user1</cp:lastModifiedBy>
  <cp:revision>2</cp:revision>
  <dcterms:created xsi:type="dcterms:W3CDTF">2019-08-07T08:23:00Z</dcterms:created>
  <dcterms:modified xsi:type="dcterms:W3CDTF">2019-08-07T08:23:00Z</dcterms:modified>
</cp:coreProperties>
</file>